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31D57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817185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13.05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BB6BDE" w:rsidRPr="009C15C1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817185" w:rsidRPr="00817185" w:rsidRDefault="003513C7" w:rsidP="00817185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817185" w:rsidRPr="00817185">
        <w:rPr>
          <w:b/>
          <w:color w:val="000000" w:themeColor="text1"/>
          <w:kern w:val="2"/>
          <w:sz w:val="26"/>
          <w:szCs w:val="26"/>
        </w:rPr>
        <w:t>14 мая 2020 года местами по Республике Мордовия порывы ветра 15-18 м/с.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31D5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24593E" w:rsidRPr="00931D5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24593E" w:rsidRPr="00931D5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BB1962" w:rsidRPr="009C15C1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А.В. Подгорнов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17185" w:rsidRPr="009C15C1" w:rsidRDefault="0081718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81718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 w:rsidR="00BB1962" w:rsidRPr="009C15C1">
        <w:rPr>
          <w:color w:val="000000" w:themeColor="text1"/>
          <w:sz w:val="18"/>
          <w:szCs w:val="18"/>
        </w:rPr>
        <w:t xml:space="preserve"> А.А.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BB1962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17185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1D57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219</cp:revision>
  <cp:lastPrinted>2020-05-13T09:09:00Z</cp:lastPrinted>
  <dcterms:created xsi:type="dcterms:W3CDTF">2017-07-05T08:14:00Z</dcterms:created>
  <dcterms:modified xsi:type="dcterms:W3CDTF">2020-05-13T09:09:00Z</dcterms:modified>
</cp:coreProperties>
</file>