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E7" w:rsidRPr="00E842E7" w:rsidRDefault="00C215C8" w:rsidP="009D59DC">
      <w:pPr>
        <w:pStyle w:val="1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Семья сотрудника </w:t>
      </w:r>
      <w:r w:rsidR="00E842E7" w:rsidRPr="00E842E7">
        <w:rPr>
          <w:sz w:val="28"/>
          <w:szCs w:val="28"/>
        </w:rPr>
        <w:t xml:space="preserve"> </w:t>
      </w:r>
      <w:r w:rsidR="00470C87">
        <w:rPr>
          <w:sz w:val="28"/>
          <w:szCs w:val="28"/>
        </w:rPr>
        <w:t xml:space="preserve">Управления </w:t>
      </w:r>
      <w:r w:rsidR="00E842E7" w:rsidRPr="00E842E7">
        <w:rPr>
          <w:sz w:val="28"/>
          <w:szCs w:val="28"/>
        </w:rPr>
        <w:t xml:space="preserve">ПФР в </w:t>
      </w:r>
      <w:r w:rsidR="00470C87">
        <w:rPr>
          <w:sz w:val="28"/>
          <w:szCs w:val="28"/>
        </w:rPr>
        <w:t>Торбеевском</w:t>
      </w:r>
      <w:r w:rsidR="00E842E7" w:rsidRPr="00E842E7">
        <w:rPr>
          <w:sz w:val="28"/>
          <w:szCs w:val="28"/>
        </w:rPr>
        <w:t xml:space="preserve"> районе</w:t>
      </w:r>
      <w:r w:rsidR="00470C87">
        <w:rPr>
          <w:sz w:val="28"/>
          <w:szCs w:val="28"/>
        </w:rPr>
        <w:t xml:space="preserve"> РМ (межрайонное)</w:t>
      </w:r>
      <w:r w:rsidR="00E842E7" w:rsidRPr="00E842E7">
        <w:rPr>
          <w:sz w:val="28"/>
          <w:szCs w:val="28"/>
        </w:rPr>
        <w:t xml:space="preserve"> </w:t>
      </w:r>
      <w:r>
        <w:rPr>
          <w:sz w:val="28"/>
          <w:szCs w:val="28"/>
        </w:rPr>
        <w:t>накануне празднования 75 Победы  почтил</w:t>
      </w:r>
      <w:r w:rsidR="008F5C76">
        <w:rPr>
          <w:sz w:val="28"/>
          <w:szCs w:val="28"/>
        </w:rPr>
        <w:t>а</w:t>
      </w:r>
      <w:r>
        <w:rPr>
          <w:sz w:val="28"/>
          <w:szCs w:val="28"/>
        </w:rPr>
        <w:t xml:space="preserve"> память родственников , погибших в Великой Отечественной войне.</w:t>
      </w:r>
    </w:p>
    <w:p w:rsidR="00E842E7" w:rsidRDefault="00C215C8" w:rsidP="009D59D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4"/>
        </w:rPr>
      </w:pPr>
      <w:r w:rsidRPr="008F5C76">
        <w:rPr>
          <w:sz w:val="24"/>
          <w:szCs w:val="24"/>
        </w:rPr>
        <w:t xml:space="preserve">  </w:t>
      </w:r>
      <w:r w:rsidR="008F5C76" w:rsidRPr="008F5C76">
        <w:rPr>
          <w:rFonts w:ascii="Times New Roman" w:hAnsi="Times New Roman" w:cs="Times New Roman"/>
          <w:color w:val="000000"/>
          <w:sz w:val="24"/>
          <w:szCs w:val="24"/>
        </w:rPr>
        <w:t xml:space="preserve">В эти майские дни </w:t>
      </w:r>
      <w:r w:rsidR="008F5C7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8F5C76" w:rsidRPr="008F5C76">
        <w:rPr>
          <w:sz w:val="24"/>
          <w:szCs w:val="24"/>
        </w:rPr>
        <w:t xml:space="preserve">емья  руководителя клиентской службы  Глуховой Ольги Александровны </w:t>
      </w:r>
      <w:r w:rsidR="008F5C76" w:rsidRPr="008F5C76">
        <w:rPr>
          <w:rFonts w:ascii="Times New Roman" w:hAnsi="Times New Roman" w:cs="Times New Roman"/>
          <w:color w:val="000000"/>
          <w:sz w:val="24"/>
          <w:szCs w:val="24"/>
        </w:rPr>
        <w:t xml:space="preserve"> не выходя из дома, не подвергая опасности свою жизнь и жизни других людей, </w:t>
      </w:r>
      <w:r w:rsidR="008F5C76">
        <w:rPr>
          <w:rFonts w:ascii="Times New Roman" w:hAnsi="Times New Roman" w:cs="Times New Roman"/>
          <w:color w:val="000000"/>
          <w:sz w:val="24"/>
          <w:szCs w:val="24"/>
        </w:rPr>
        <w:t xml:space="preserve"> почтили </w:t>
      </w:r>
      <w:r w:rsidRPr="008F5C76">
        <w:rPr>
          <w:sz w:val="24"/>
          <w:szCs w:val="24"/>
        </w:rPr>
        <w:t xml:space="preserve"> памят</w:t>
      </w:r>
      <w:r w:rsidR="008F5C76">
        <w:rPr>
          <w:sz w:val="24"/>
          <w:szCs w:val="24"/>
        </w:rPr>
        <w:t>ь</w:t>
      </w:r>
      <w:r w:rsidRPr="008F5C76">
        <w:rPr>
          <w:sz w:val="24"/>
          <w:szCs w:val="24"/>
        </w:rPr>
        <w:t xml:space="preserve"> погибших родственников у себя дома. Супруг Ольги Александровны  рассказал о боевом пути своего деда Ямбаева  Саида Умяровича,  подводника.</w:t>
      </w:r>
      <w:r w:rsidR="008F5C76" w:rsidRPr="008F5C76">
        <w:rPr>
          <w:sz w:val="24"/>
          <w:szCs w:val="24"/>
        </w:rPr>
        <w:t xml:space="preserve"> </w:t>
      </w:r>
      <w:r w:rsidR="008F5C76">
        <w:rPr>
          <w:sz w:val="24"/>
          <w:szCs w:val="24"/>
        </w:rPr>
        <w:t>Также с</w:t>
      </w:r>
      <w:r w:rsidR="008F5C76" w:rsidRPr="008F5C76">
        <w:rPr>
          <w:sz w:val="24"/>
          <w:szCs w:val="24"/>
        </w:rPr>
        <w:t xml:space="preserve">емья </w:t>
      </w:r>
      <w:r w:rsidRPr="008F5C76">
        <w:rPr>
          <w:sz w:val="24"/>
          <w:szCs w:val="24"/>
        </w:rPr>
        <w:t xml:space="preserve"> </w:t>
      </w:r>
      <w:r w:rsidR="008F5C76" w:rsidRPr="008F5C76">
        <w:rPr>
          <w:sz w:val="24"/>
          <w:szCs w:val="24"/>
        </w:rPr>
        <w:t>, исполнили песню « Катюша».</w:t>
      </w:r>
      <w:r w:rsidRPr="008F5C76">
        <w:rPr>
          <w:sz w:val="24"/>
          <w:szCs w:val="24"/>
        </w:rPr>
        <w:t xml:space="preserve"> </w:t>
      </w:r>
    </w:p>
    <w:p w:rsidR="009D59DC" w:rsidRDefault="009D59DC" w:rsidP="008F5C76">
      <w:pPr>
        <w:autoSpaceDE w:val="0"/>
        <w:autoSpaceDN w:val="0"/>
        <w:adjustRightInd w:val="0"/>
        <w:spacing w:after="0" w:line="240" w:lineRule="auto"/>
        <w:ind w:firstLine="851"/>
        <w:rPr>
          <w:sz w:val="24"/>
          <w:szCs w:val="24"/>
        </w:rPr>
      </w:pPr>
    </w:p>
    <w:p w:rsidR="009D59DC" w:rsidRPr="008F5C76" w:rsidRDefault="009D59DC" w:rsidP="009D59DC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4075" cy="33813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802" w:rsidRPr="008F5C76" w:rsidRDefault="00DA4802" w:rsidP="00E842E7">
      <w:pPr>
        <w:pStyle w:val="a3"/>
        <w:jc w:val="both"/>
      </w:pPr>
    </w:p>
    <w:sectPr w:rsidR="00DA4802" w:rsidRPr="008F5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60D6"/>
    <w:rsid w:val="00196BEE"/>
    <w:rsid w:val="00203EC5"/>
    <w:rsid w:val="00207AF4"/>
    <w:rsid w:val="002155F6"/>
    <w:rsid w:val="002236AA"/>
    <w:rsid w:val="002E5052"/>
    <w:rsid w:val="003F5A21"/>
    <w:rsid w:val="00470C87"/>
    <w:rsid w:val="00472E24"/>
    <w:rsid w:val="005D0CFB"/>
    <w:rsid w:val="00703F94"/>
    <w:rsid w:val="00797D44"/>
    <w:rsid w:val="007E3438"/>
    <w:rsid w:val="00834ACA"/>
    <w:rsid w:val="008F5C76"/>
    <w:rsid w:val="0094498F"/>
    <w:rsid w:val="0096090A"/>
    <w:rsid w:val="009D59DC"/>
    <w:rsid w:val="00BE140B"/>
    <w:rsid w:val="00BF7916"/>
    <w:rsid w:val="00C215C8"/>
    <w:rsid w:val="00C6401A"/>
    <w:rsid w:val="00CE0479"/>
    <w:rsid w:val="00D4184B"/>
    <w:rsid w:val="00D669DE"/>
    <w:rsid w:val="00DA4802"/>
    <w:rsid w:val="00DB2B10"/>
    <w:rsid w:val="00E23979"/>
    <w:rsid w:val="00E30DFB"/>
    <w:rsid w:val="00E842E7"/>
    <w:rsid w:val="00F25235"/>
    <w:rsid w:val="00F35C80"/>
    <w:rsid w:val="00F75E05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2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0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9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2</cp:revision>
  <dcterms:created xsi:type="dcterms:W3CDTF">2020-05-08T09:17:00Z</dcterms:created>
  <dcterms:modified xsi:type="dcterms:W3CDTF">2020-05-08T09:17:00Z</dcterms:modified>
</cp:coreProperties>
</file>