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2E7" w:rsidRPr="00E842E7" w:rsidRDefault="00E842E7" w:rsidP="00E842E7">
      <w:pPr>
        <w:pStyle w:val="1"/>
        <w:jc w:val="both"/>
        <w:rPr>
          <w:sz w:val="28"/>
          <w:szCs w:val="28"/>
        </w:rPr>
      </w:pPr>
      <w:r w:rsidRPr="00E842E7">
        <w:rPr>
          <w:sz w:val="28"/>
          <w:szCs w:val="28"/>
        </w:rPr>
        <w:t xml:space="preserve">Сотрудники </w:t>
      </w:r>
      <w:r w:rsidR="00470C87">
        <w:rPr>
          <w:sz w:val="28"/>
          <w:szCs w:val="28"/>
        </w:rPr>
        <w:t xml:space="preserve">Управления </w:t>
      </w:r>
      <w:r w:rsidRPr="00E842E7">
        <w:rPr>
          <w:sz w:val="28"/>
          <w:szCs w:val="28"/>
        </w:rPr>
        <w:t xml:space="preserve">ПФР в </w:t>
      </w:r>
      <w:proofErr w:type="spellStart"/>
      <w:r w:rsidR="00470C87">
        <w:rPr>
          <w:sz w:val="28"/>
          <w:szCs w:val="28"/>
        </w:rPr>
        <w:t>Торбеевском</w:t>
      </w:r>
      <w:proofErr w:type="spellEnd"/>
      <w:r w:rsidRPr="00E842E7">
        <w:rPr>
          <w:sz w:val="28"/>
          <w:szCs w:val="28"/>
        </w:rPr>
        <w:t xml:space="preserve"> районе</w:t>
      </w:r>
      <w:r w:rsidR="00470C87">
        <w:rPr>
          <w:sz w:val="28"/>
          <w:szCs w:val="28"/>
        </w:rPr>
        <w:t xml:space="preserve"> РМ (межрайонное)</w:t>
      </w:r>
      <w:r w:rsidRPr="00E842E7">
        <w:rPr>
          <w:sz w:val="28"/>
          <w:szCs w:val="28"/>
        </w:rPr>
        <w:t xml:space="preserve"> приняли участие во всероссийской акции «Иду к ветерану».</w:t>
      </w:r>
    </w:p>
    <w:p w:rsidR="00E842E7" w:rsidRDefault="0094498F" w:rsidP="00D669D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Специалисты УПФР  ко дню празднования Дня Победы собрали  продуктовый набор для вдовы, умершего участника ВОВ,   </w:t>
      </w:r>
      <w:proofErr w:type="spellStart"/>
      <w:r>
        <w:rPr>
          <w:sz w:val="28"/>
          <w:szCs w:val="28"/>
        </w:rPr>
        <w:t>Девятайкиной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Анастасие</w:t>
      </w:r>
      <w:proofErr w:type="spellEnd"/>
      <w:r>
        <w:rPr>
          <w:sz w:val="28"/>
          <w:szCs w:val="28"/>
        </w:rPr>
        <w:t xml:space="preserve"> Семеновне. Анастасия Семеновна родилась  в январе 1920 г. </w:t>
      </w:r>
      <w:r w:rsidR="00203EC5">
        <w:rPr>
          <w:sz w:val="28"/>
          <w:szCs w:val="28"/>
        </w:rPr>
        <w:t>и стала свидетелем и участников важнейших исторических событий</w:t>
      </w:r>
      <w:r w:rsidR="00D669DE">
        <w:rPr>
          <w:sz w:val="28"/>
          <w:szCs w:val="28"/>
        </w:rPr>
        <w:t>, пережитых нашей страной. Анастасия Семеновна</w:t>
      </w:r>
      <w:proofErr w:type="gramStart"/>
      <w:r w:rsidR="00D669DE">
        <w:rPr>
          <w:sz w:val="28"/>
          <w:szCs w:val="28"/>
        </w:rPr>
        <w:t xml:space="preserve"> ,</w:t>
      </w:r>
      <w:proofErr w:type="gramEnd"/>
      <w:r w:rsidR="00D669DE">
        <w:rPr>
          <w:sz w:val="28"/>
          <w:szCs w:val="28"/>
        </w:rPr>
        <w:t xml:space="preserve"> проводила на фронт и дождалась  возращения мужа-фронтовика. Анастасия Семеновна-</w:t>
      </w:r>
      <w:proofErr w:type="spellStart"/>
      <w:r w:rsidR="00D669DE">
        <w:rPr>
          <w:sz w:val="28"/>
          <w:szCs w:val="28"/>
        </w:rPr>
        <w:t>труженник</w:t>
      </w:r>
      <w:proofErr w:type="spellEnd"/>
      <w:r w:rsidR="00D669DE">
        <w:rPr>
          <w:sz w:val="28"/>
          <w:szCs w:val="28"/>
        </w:rPr>
        <w:t xml:space="preserve"> тыла. Добросовестно трудилась в леспромхозе, в колхозе. С мужем вырастили 5 детей. С одной из дочерей Анастасия Семеновна и проживает. Набор и поздравительная открытка, в целях предосторожности, были переданы дочери. </w:t>
      </w:r>
    </w:p>
    <w:p w:rsidR="00DA4802" w:rsidRPr="00E842E7" w:rsidRDefault="00DA4802" w:rsidP="00E842E7">
      <w:pPr>
        <w:pStyle w:val="a3"/>
        <w:jc w:val="both"/>
        <w:rPr>
          <w:sz w:val="28"/>
          <w:szCs w:val="28"/>
        </w:rPr>
      </w:pPr>
    </w:p>
    <w:p w:rsidR="003F5A21" w:rsidRPr="0096090A" w:rsidRDefault="003F5A21" w:rsidP="0096090A">
      <w:bookmarkStart w:id="0" w:name="_GoBack"/>
      <w:bookmarkEnd w:id="0"/>
    </w:p>
    <w:sectPr w:rsidR="003F5A21" w:rsidRPr="00960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C28DA"/>
    <w:multiLevelType w:val="multilevel"/>
    <w:tmpl w:val="D03AB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0B"/>
    <w:rsid w:val="000121EC"/>
    <w:rsid w:val="000D60D6"/>
    <w:rsid w:val="00196BEE"/>
    <w:rsid w:val="00203EC5"/>
    <w:rsid w:val="002155F6"/>
    <w:rsid w:val="002236AA"/>
    <w:rsid w:val="002E5052"/>
    <w:rsid w:val="003F5A21"/>
    <w:rsid w:val="00470C87"/>
    <w:rsid w:val="00472E24"/>
    <w:rsid w:val="005D0CFB"/>
    <w:rsid w:val="00703F94"/>
    <w:rsid w:val="00797D44"/>
    <w:rsid w:val="00834ACA"/>
    <w:rsid w:val="0094498F"/>
    <w:rsid w:val="0096090A"/>
    <w:rsid w:val="00BE140B"/>
    <w:rsid w:val="00BF7916"/>
    <w:rsid w:val="00C6401A"/>
    <w:rsid w:val="00CE0479"/>
    <w:rsid w:val="00D4184B"/>
    <w:rsid w:val="00D669DE"/>
    <w:rsid w:val="00DA4802"/>
    <w:rsid w:val="00DB2B10"/>
    <w:rsid w:val="00E23979"/>
    <w:rsid w:val="00E30DFB"/>
    <w:rsid w:val="00E842E7"/>
    <w:rsid w:val="00F25235"/>
    <w:rsid w:val="00F35C80"/>
    <w:rsid w:val="00F75E05"/>
    <w:rsid w:val="00FC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9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FC0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0963"/>
    <w:rPr>
      <w:b/>
      <w:bCs/>
    </w:rPr>
  </w:style>
  <w:style w:type="character" w:styleId="a5">
    <w:name w:val="Hyperlink"/>
    <w:basedOn w:val="a0"/>
    <w:uiPriority w:val="99"/>
    <w:semiHidden/>
    <w:unhideWhenUsed/>
    <w:rsid w:val="00FC096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5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5A21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C6401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9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FC0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0963"/>
    <w:rPr>
      <w:b/>
      <w:bCs/>
    </w:rPr>
  </w:style>
  <w:style w:type="character" w:styleId="a5">
    <w:name w:val="Hyperlink"/>
    <w:basedOn w:val="a0"/>
    <w:uiPriority w:val="99"/>
    <w:semiHidden/>
    <w:unhideWhenUsed/>
    <w:rsid w:val="00FC096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5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5A21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C640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1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2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9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30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5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6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3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0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4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2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6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2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66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0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6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9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3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0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8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8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0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3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52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42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08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092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89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284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87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752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03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5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94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244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02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7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2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0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0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89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63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Акашева Светлана Петровна</cp:lastModifiedBy>
  <cp:revision>5</cp:revision>
  <dcterms:created xsi:type="dcterms:W3CDTF">2020-05-07T05:48:00Z</dcterms:created>
  <dcterms:modified xsi:type="dcterms:W3CDTF">2020-05-07T07:57:00Z</dcterms:modified>
</cp:coreProperties>
</file>