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593" w:rsidRDefault="00190593" w:rsidP="0056784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505F6B" w:rsidRPr="00567849" w:rsidRDefault="00505F6B" w:rsidP="0056784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56784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Напоминание страхователям о сроках отчетности в Пенсионный фонд</w:t>
      </w:r>
    </w:p>
    <w:p w:rsidR="00505F6B" w:rsidRPr="00567849" w:rsidRDefault="00505F6B" w:rsidP="00505F6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84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05F6B" w:rsidRPr="00567849" w:rsidRDefault="00567849" w:rsidP="00505F6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505F6B" w:rsidRPr="00567849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наступившем апреле страхователям предстоит отчитаться в Пенсионный фонд России (ПФР) трижды.</w:t>
      </w:r>
    </w:p>
    <w:p w:rsidR="00505F6B" w:rsidRPr="00567849" w:rsidRDefault="00567849" w:rsidP="00505F6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505F6B" w:rsidRPr="005678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Те, кто не впервые готовит и сдает отчеты в ПФР, знают, что в апреле необходимо будет сдать не один, а сразу </w:t>
      </w:r>
      <w:r w:rsidR="00505F6B" w:rsidRPr="005678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три отчета</w:t>
      </w:r>
      <w:r w:rsidR="00505F6B" w:rsidRPr="0056784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05F6B" w:rsidRPr="00567849" w:rsidRDefault="00567849" w:rsidP="00505F6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505F6B" w:rsidRPr="00567849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Так, до</w:t>
      </w:r>
      <w:r w:rsidR="00505F6B" w:rsidRPr="005678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15 апреля</w:t>
      </w:r>
      <w:r w:rsidR="00505F6B" w:rsidRPr="005678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 г. в Пенсионном фонде РФ ведется прием сведений персонифицированного учета по форме </w:t>
      </w:r>
      <w:r w:rsidR="00505F6B" w:rsidRPr="005678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СЗВ-М</w:t>
      </w:r>
      <w:r w:rsidR="00505F6B" w:rsidRPr="005678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сведений о трудовой деятельности работника по форме </w:t>
      </w:r>
      <w:r w:rsidR="00505F6B" w:rsidRPr="005678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СЗВ-ТД</w:t>
      </w:r>
      <w:r w:rsidR="00505F6B" w:rsidRPr="005678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Эти отчеты </w:t>
      </w:r>
      <w:r w:rsidR="00505F6B" w:rsidRPr="005678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ежемесячные</w:t>
      </w:r>
      <w:r w:rsidR="00505F6B" w:rsidRPr="0056784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05F6B" w:rsidRPr="00567849" w:rsidRDefault="00567849" w:rsidP="00505F6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505F6B" w:rsidRPr="005678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</w:t>
      </w:r>
      <w:r w:rsidR="00505F6B" w:rsidRPr="005678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 апреля</w:t>
      </w:r>
      <w:r w:rsidR="00505F6B" w:rsidRPr="005678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включительно осуществляется прием реестров (форма </w:t>
      </w:r>
      <w:r w:rsidR="00505F6B" w:rsidRPr="005678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ДСВ-З</w:t>
      </w:r>
      <w:r w:rsidR="00505F6B" w:rsidRPr="005678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сдается </w:t>
      </w:r>
      <w:r w:rsidR="00505F6B" w:rsidRPr="005678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ежеквартально</w:t>
      </w:r>
      <w:r w:rsidR="00505F6B" w:rsidRPr="00567849">
        <w:rPr>
          <w:rFonts w:ascii="Times New Roman" w:eastAsia="Times New Roman" w:hAnsi="Times New Roman" w:cs="Times New Roman"/>
          <w:sz w:val="28"/>
          <w:szCs w:val="28"/>
          <w:lang w:eastAsia="ru-RU"/>
        </w:rPr>
        <w:t>) застрахованных лиц, за которых перечислены дополнительные страховые взносы на накопительную пенсию.</w:t>
      </w:r>
    </w:p>
    <w:p w:rsidR="00505F6B" w:rsidRPr="00567849" w:rsidRDefault="00505F6B" w:rsidP="00505F6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84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05F6B" w:rsidRPr="00567849" w:rsidRDefault="00567849" w:rsidP="00505F6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5F6B" w:rsidRPr="0056784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Проконсультироваться по заполнению форм можно по телефону 8(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83456</w:t>
      </w:r>
      <w:r w:rsidR="00505F6B" w:rsidRPr="0056784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2-11-70</w:t>
      </w:r>
      <w:r w:rsidR="00505F6B" w:rsidRPr="0056784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D7E97" w:rsidRPr="009D2B21" w:rsidRDefault="004D7E97" w:rsidP="009D2B21"/>
    <w:sectPr w:rsidR="004D7E97" w:rsidRPr="009D2B21" w:rsidSect="00567849">
      <w:pgSz w:w="11906" w:h="16838"/>
      <w:pgMar w:top="238" w:right="567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0D5F47"/>
    <w:rsid w:val="00190593"/>
    <w:rsid w:val="001B1BF5"/>
    <w:rsid w:val="004D7E97"/>
    <w:rsid w:val="00505F6B"/>
    <w:rsid w:val="00567849"/>
    <w:rsid w:val="00986374"/>
    <w:rsid w:val="009D2B21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505F6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05F6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05F6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05F6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505F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-highlight">
    <w:name w:val="text-highlight"/>
    <w:basedOn w:val="a0"/>
    <w:rsid w:val="00505F6B"/>
  </w:style>
  <w:style w:type="character" w:styleId="a7">
    <w:name w:val="Strong"/>
    <w:basedOn w:val="a0"/>
    <w:uiPriority w:val="22"/>
    <w:qFormat/>
    <w:rsid w:val="00505F6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60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0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74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827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5</cp:revision>
  <cp:lastPrinted>2019-06-10T06:26:00Z</cp:lastPrinted>
  <dcterms:created xsi:type="dcterms:W3CDTF">2020-04-07T11:12:00Z</dcterms:created>
  <dcterms:modified xsi:type="dcterms:W3CDTF">2020-04-07T12:30:00Z</dcterms:modified>
</cp:coreProperties>
</file>