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908" w:rsidRDefault="00014908" w:rsidP="0001490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Приложения 1</w:t>
      </w:r>
    </w:p>
    <w:p w:rsidR="00014908" w:rsidRDefault="00EC7CF1" w:rsidP="000149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Мониторинг рынков </w:t>
      </w:r>
      <w:r w:rsidR="0036273C">
        <w:rPr>
          <w:rFonts w:ascii="Times New Roman" w:hAnsi="Times New Roman" w:cs="Times New Roman"/>
          <w:sz w:val="28"/>
          <w:szCs w:val="28"/>
        </w:rPr>
        <w:t>Атюрьевского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97FB9">
        <w:rPr>
          <w:rFonts w:ascii="Times New Roman" w:hAnsi="Times New Roman" w:cs="Times New Roman"/>
          <w:sz w:val="28"/>
          <w:szCs w:val="28"/>
        </w:rPr>
        <w:t xml:space="preserve"> на 01.01.2020 года</w:t>
      </w:r>
    </w:p>
    <w:p w:rsidR="00014908" w:rsidRDefault="00014908" w:rsidP="00014908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785" w:type="dxa"/>
        <w:tblInd w:w="-368" w:type="dxa"/>
        <w:tblLayout w:type="fixed"/>
        <w:tblLook w:val="04A0"/>
      </w:tblPr>
      <w:tblGrid>
        <w:gridCol w:w="334"/>
        <w:gridCol w:w="568"/>
        <w:gridCol w:w="708"/>
        <w:gridCol w:w="709"/>
        <w:gridCol w:w="992"/>
        <w:gridCol w:w="709"/>
        <w:gridCol w:w="567"/>
        <w:gridCol w:w="567"/>
        <w:gridCol w:w="567"/>
        <w:gridCol w:w="599"/>
        <w:gridCol w:w="858"/>
        <w:gridCol w:w="811"/>
        <w:gridCol w:w="870"/>
        <w:gridCol w:w="689"/>
        <w:gridCol w:w="717"/>
        <w:gridCol w:w="591"/>
        <w:gridCol w:w="567"/>
        <w:gridCol w:w="567"/>
        <w:gridCol w:w="535"/>
        <w:gridCol w:w="709"/>
        <w:gridCol w:w="709"/>
        <w:gridCol w:w="567"/>
        <w:gridCol w:w="1275"/>
      </w:tblGrid>
      <w:tr w:rsidR="00EC7CF1" w:rsidRPr="00981400" w:rsidTr="003F56B5">
        <w:trPr>
          <w:cantSplit/>
          <w:trHeight w:val="6854"/>
        </w:trPr>
        <w:tc>
          <w:tcPr>
            <w:tcW w:w="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981400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981400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981400">
              <w:rPr>
                <w:rFonts w:ascii="Times New Roman" w:hAnsi="Times New Roman" w:cs="Times New Roman"/>
              </w:rPr>
              <w:t>/</w:t>
            </w:r>
            <w:proofErr w:type="spellStart"/>
            <w:r w:rsidRPr="00981400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Наименование муниципального района (городского округа)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Наименование поселения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Численность населенного пункта,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 01.01.2019 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Расстояние от населенного пункта до административного центра субъекта РФ (до г. Саранск)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Расстояние от населенного пункта до транспортной магистрали федеральн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го и регионального значения РФ</w:t>
            </w:r>
          </w:p>
          <w:p w:rsidR="00EC7CF1" w:rsidRPr="00981400" w:rsidRDefault="00EC7C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Расстояние от населенного пункта до центра муниципального района, горо</w:t>
            </w:r>
            <w:r w:rsidRPr="00981400">
              <w:rPr>
                <w:rFonts w:ascii="Times New Roman" w:hAnsi="Times New Roman" w:cs="Times New Roman"/>
              </w:rPr>
              <w:t>д</w:t>
            </w:r>
            <w:r w:rsidRPr="00981400">
              <w:rPr>
                <w:rFonts w:ascii="Times New Roman" w:hAnsi="Times New Roman" w:cs="Times New Roman"/>
              </w:rPr>
              <w:t>ского округа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 xml:space="preserve">Расстояние от населенного пункта до </w:t>
            </w:r>
            <w:proofErr w:type="gramStart"/>
            <w:r w:rsidRPr="00981400">
              <w:rPr>
                <w:rFonts w:ascii="Times New Roman" w:hAnsi="Times New Roman" w:cs="Times New Roman"/>
              </w:rPr>
              <w:t>ближайших</w:t>
            </w:r>
            <w:proofErr w:type="gramEnd"/>
            <w:r w:rsidRPr="00981400">
              <w:rPr>
                <w:rFonts w:ascii="Times New Roman" w:hAnsi="Times New Roman" w:cs="Times New Roman"/>
              </w:rPr>
              <w:t xml:space="preserve"> ж/д вокзала, станции, платформы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или вблизи (до 1 км) остановок общественн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го транспорта (в т.ч. автовокзалы, автостанции, автобусные остановки и т.п.)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объектов торговли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государственных образовательных учрежд</w:t>
            </w:r>
            <w:r w:rsidRPr="00981400">
              <w:rPr>
                <w:rFonts w:ascii="Times New Roman" w:hAnsi="Times New Roman" w:cs="Times New Roman"/>
              </w:rPr>
              <w:t>е</w:t>
            </w:r>
            <w:r w:rsidRPr="00981400">
              <w:rPr>
                <w:rFonts w:ascii="Times New Roman" w:hAnsi="Times New Roman" w:cs="Times New Roman"/>
              </w:rPr>
              <w:t>ний (школы, учреждения дополнительного образования)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дошкольных учреждений (детские сады, ясли)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поликлиник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центрального электроснабжения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центрального водоснабжения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населённом пункте центрального теплоснабжения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центральной канализации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центрального газоснабжения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или вблизи (до 1 км) водного 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подъездной дороги с твердым покрытием к населенному пункту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дороги с твердым покрытием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Круглогодичная транспортная доступность</w:t>
            </w:r>
          </w:p>
        </w:tc>
      </w:tr>
      <w:tr w:rsidR="00EC7CF1" w:rsidRPr="00981400" w:rsidTr="003F56B5">
        <w:trPr>
          <w:trHeight w:val="845"/>
        </w:trPr>
        <w:tc>
          <w:tcPr>
            <w:tcW w:w="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</w:tr>
      <w:tr w:rsidR="00EC7CF1" w:rsidRPr="00981400" w:rsidTr="003F56B5">
        <w:trPr>
          <w:cantSplit/>
          <w:trHeight w:val="2227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EC7CF1" w:rsidRPr="00981400" w:rsidRDefault="0036273C" w:rsidP="0036273C">
            <w:pPr>
              <w:ind w:left="113" w:right="113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 xml:space="preserve">Атюрьевский </w:t>
            </w:r>
            <w:r w:rsidR="00EC7CF1" w:rsidRPr="00981400">
              <w:rPr>
                <w:rFonts w:ascii="Times New Roman" w:hAnsi="Times New Roman" w:cs="Times New Roman"/>
              </w:rPr>
              <w:t xml:space="preserve"> мун</w:t>
            </w:r>
            <w:r w:rsidR="00EC7CF1" w:rsidRPr="00981400">
              <w:rPr>
                <w:rFonts w:ascii="Times New Roman" w:hAnsi="Times New Roman" w:cs="Times New Roman"/>
              </w:rPr>
              <w:t>и</w:t>
            </w:r>
            <w:r w:rsidR="00EC7CF1" w:rsidRPr="00981400">
              <w:rPr>
                <w:rFonts w:ascii="Times New Roman" w:hAnsi="Times New Roman" w:cs="Times New Roman"/>
              </w:rPr>
              <w:t>ципальный район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7A5684" w:rsidP="006F4E3F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 xml:space="preserve">30 </w:t>
            </w:r>
            <w:proofErr w:type="spellStart"/>
            <w:r w:rsidRPr="00981400">
              <w:rPr>
                <w:rFonts w:ascii="Times New Roman" w:hAnsi="Times New Roman" w:cs="Times New Roman"/>
              </w:rPr>
              <w:t>Торб</w:t>
            </w:r>
            <w:r w:rsidRPr="00981400">
              <w:rPr>
                <w:rFonts w:ascii="Times New Roman" w:hAnsi="Times New Roman" w:cs="Times New Roman"/>
              </w:rPr>
              <w:t>е</w:t>
            </w:r>
            <w:r w:rsidRPr="00981400">
              <w:rPr>
                <w:rFonts w:ascii="Times New Roman" w:hAnsi="Times New Roman" w:cs="Times New Roman"/>
              </w:rPr>
              <w:t>е</w:t>
            </w:r>
            <w:r w:rsidRPr="00981400">
              <w:rPr>
                <w:rFonts w:ascii="Times New Roman" w:hAnsi="Times New Roman" w:cs="Times New Roman"/>
              </w:rPr>
              <w:t>в</w:t>
            </w:r>
            <w:r w:rsidRPr="00981400">
              <w:rPr>
                <w:rFonts w:ascii="Times New Roman" w:hAnsi="Times New Roman" w:cs="Times New Roman"/>
              </w:rPr>
              <w:t>ский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2C27AF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3F56B5">
        <w:trPr>
          <w:cantSplit/>
          <w:trHeight w:val="113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6273C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Атюрье</w:t>
            </w:r>
            <w:r w:rsidRPr="00981400">
              <w:rPr>
                <w:rFonts w:ascii="Times New Roman" w:hAnsi="Times New Roman" w:cs="Times New Roman"/>
              </w:rPr>
              <w:t>в</w:t>
            </w:r>
            <w:r w:rsidRPr="00981400">
              <w:rPr>
                <w:rFonts w:ascii="Times New Roman" w:hAnsi="Times New Roman" w:cs="Times New Roman"/>
              </w:rPr>
              <w:t>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</w:t>
            </w:r>
            <w:r w:rsidR="00394DA8" w:rsidRPr="00981400">
              <w:rPr>
                <w:rFonts w:ascii="Times New Roman" w:hAnsi="Times New Roman" w:cs="Times New Roman"/>
              </w:rPr>
              <w:t>ь</w:t>
            </w:r>
            <w:r w:rsidR="00394DA8" w:rsidRPr="00981400">
              <w:rPr>
                <w:rFonts w:ascii="Times New Roman" w:hAnsi="Times New Roman" w:cs="Times New Roman"/>
              </w:rPr>
              <w:t>ское пос</w:t>
            </w:r>
            <w:r w:rsidR="00394DA8" w:rsidRPr="00981400">
              <w:rPr>
                <w:rFonts w:ascii="Times New Roman" w:hAnsi="Times New Roman" w:cs="Times New Roman"/>
              </w:rPr>
              <w:t>е</w:t>
            </w:r>
            <w:r w:rsidR="00394DA8" w:rsidRPr="00981400">
              <w:rPr>
                <w:rFonts w:ascii="Times New Roman" w:hAnsi="Times New Roman" w:cs="Times New Roman"/>
              </w:rPr>
              <w:t xml:space="preserve">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36273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36273C" w:rsidRPr="00981400">
              <w:rPr>
                <w:rFonts w:ascii="Times New Roman" w:hAnsi="Times New Roman" w:cs="Times New Roman"/>
              </w:rPr>
              <w:t>А</w:t>
            </w:r>
            <w:proofErr w:type="gramEnd"/>
            <w:r w:rsidR="0036273C" w:rsidRPr="00981400">
              <w:rPr>
                <w:rFonts w:ascii="Times New Roman" w:hAnsi="Times New Roman" w:cs="Times New Roman"/>
              </w:rPr>
              <w:t>тюрьево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6273C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3207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4B7A49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5519B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 w:rsidP="0036273C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3F56B5">
        <w:trPr>
          <w:cantSplit/>
          <w:trHeight w:val="143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F56B5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Каменское</w:t>
            </w:r>
            <w:r w:rsidR="00394DA8" w:rsidRPr="00981400">
              <w:rPr>
                <w:rFonts w:ascii="Times New Roman" w:hAnsi="Times New Roman" w:cs="Times New Roman"/>
              </w:rPr>
              <w:t xml:space="preserve"> сельское п</w:t>
            </w:r>
            <w:r w:rsidR="00394DA8" w:rsidRPr="00981400">
              <w:rPr>
                <w:rFonts w:ascii="Times New Roman" w:hAnsi="Times New Roman" w:cs="Times New Roman"/>
              </w:rPr>
              <w:t>о</w:t>
            </w:r>
            <w:r w:rsidR="00394DA8" w:rsidRPr="00981400">
              <w:rPr>
                <w:rFonts w:ascii="Times New Roman" w:hAnsi="Times New Roman" w:cs="Times New Roman"/>
              </w:rPr>
              <w:t xml:space="preserve">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3F56B5">
            <w:pPr>
              <w:ind w:left="113" w:right="113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3F56B5" w:rsidRPr="00981400">
              <w:rPr>
                <w:rFonts w:ascii="Times New Roman" w:hAnsi="Times New Roman" w:cs="Times New Roman"/>
              </w:rPr>
              <w:t>К</w:t>
            </w:r>
            <w:proofErr w:type="gramEnd"/>
            <w:r w:rsidR="003F56B5" w:rsidRPr="00981400">
              <w:rPr>
                <w:rFonts w:ascii="Times New Roman" w:hAnsi="Times New Roman" w:cs="Times New Roman"/>
              </w:rPr>
              <w:t>аменка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F56B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231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8A57CF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14</w:t>
            </w:r>
            <w:r w:rsidR="008A57CF" w:rsidRPr="009814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1584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8A57C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1584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04D5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4B7A49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10417A" w:rsidP="0010417A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3F56B5">
        <w:trPr>
          <w:cantSplit/>
          <w:trHeight w:val="2237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F56B5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Большешуструйское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3F56B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3F56B5" w:rsidRPr="00981400">
              <w:rPr>
                <w:rFonts w:ascii="Times New Roman" w:hAnsi="Times New Roman" w:cs="Times New Roman"/>
              </w:rPr>
              <w:t>Б</w:t>
            </w:r>
            <w:proofErr w:type="gramEnd"/>
            <w:r w:rsidR="003F56B5" w:rsidRPr="00981400">
              <w:rPr>
                <w:rFonts w:ascii="Times New Roman" w:hAnsi="Times New Roman" w:cs="Times New Roman"/>
              </w:rPr>
              <w:t xml:space="preserve">ольшой </w:t>
            </w:r>
            <w:proofErr w:type="spellStart"/>
            <w:r w:rsidR="003F56B5" w:rsidRPr="00981400">
              <w:rPr>
                <w:rFonts w:ascii="Times New Roman" w:hAnsi="Times New Roman" w:cs="Times New Roman"/>
              </w:rPr>
              <w:t>Шуструй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F56B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31CB8" w:rsidP="006A6E1F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2</w:t>
            </w:r>
            <w:r w:rsidR="006A6E1F" w:rsidRPr="0098140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</w:t>
            </w:r>
            <w:r w:rsidRPr="00981400">
              <w:rPr>
                <w:rFonts w:ascii="Times New Roman" w:hAnsi="Times New Roman" w:cs="Times New Roman"/>
                <w:b/>
              </w:rPr>
              <w:t>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4B7A49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31CB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6A6E1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3F56B5">
        <w:trPr>
          <w:cantSplit/>
          <w:trHeight w:val="2216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2B0B8C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 xml:space="preserve">Дмитриево </w:t>
            </w:r>
            <w:proofErr w:type="spellStart"/>
            <w:r w:rsidRPr="00981400">
              <w:rPr>
                <w:rFonts w:ascii="Times New Roman" w:hAnsi="Times New Roman" w:cs="Times New Roman"/>
              </w:rPr>
              <w:t>Усадское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2B0B8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2B0B8C" w:rsidRPr="00981400">
              <w:rPr>
                <w:rFonts w:ascii="Times New Roman" w:hAnsi="Times New Roman" w:cs="Times New Roman"/>
              </w:rPr>
              <w:t>Д</w:t>
            </w:r>
            <w:proofErr w:type="gramEnd"/>
            <w:r w:rsidR="002B0B8C" w:rsidRPr="00981400">
              <w:rPr>
                <w:rFonts w:ascii="Times New Roman" w:hAnsi="Times New Roman" w:cs="Times New Roman"/>
              </w:rPr>
              <w:t xml:space="preserve">митриев </w:t>
            </w:r>
            <w:proofErr w:type="spellStart"/>
            <w:r w:rsidR="002B0B8C" w:rsidRPr="00981400">
              <w:rPr>
                <w:rFonts w:ascii="Times New Roman" w:hAnsi="Times New Roman" w:cs="Times New Roman"/>
              </w:rPr>
              <w:t>Усад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B0B8C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6A6E1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21,8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04D5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5113BE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3F56B5">
        <w:trPr>
          <w:cantSplit/>
          <w:trHeight w:val="2013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2B0B8C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Кишалинское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</w:t>
            </w:r>
            <w:r w:rsidR="00394DA8" w:rsidRPr="00981400">
              <w:rPr>
                <w:rFonts w:ascii="Times New Roman" w:hAnsi="Times New Roman" w:cs="Times New Roman"/>
              </w:rPr>
              <w:t>ь</w:t>
            </w:r>
            <w:r w:rsidR="00394DA8" w:rsidRPr="00981400">
              <w:rPr>
                <w:rFonts w:ascii="Times New Roman" w:hAnsi="Times New Roman" w:cs="Times New Roman"/>
              </w:rPr>
              <w:t xml:space="preserve">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2B0B8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2B0B8C" w:rsidRPr="00981400">
              <w:rPr>
                <w:rFonts w:ascii="Times New Roman" w:hAnsi="Times New Roman" w:cs="Times New Roman"/>
              </w:rPr>
              <w:t>К</w:t>
            </w:r>
            <w:proofErr w:type="gramEnd"/>
            <w:r w:rsidR="002B0B8C" w:rsidRPr="00981400">
              <w:rPr>
                <w:rFonts w:ascii="Times New Roman" w:hAnsi="Times New Roman" w:cs="Times New Roman"/>
              </w:rPr>
              <w:t>ишалы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B0B8C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5519B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5113BE" w:rsidP="0060344E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43,9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04D5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3F56B5">
        <w:trPr>
          <w:cantSplit/>
          <w:trHeight w:val="1983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2B0B8C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Курташинское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поселение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2B0B8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2B0B8C" w:rsidRPr="00981400">
              <w:rPr>
                <w:rFonts w:ascii="Times New Roman" w:hAnsi="Times New Roman" w:cs="Times New Roman"/>
              </w:rPr>
              <w:t>К</w:t>
            </w:r>
            <w:proofErr w:type="gramEnd"/>
            <w:r w:rsidR="002B0B8C" w:rsidRPr="00981400">
              <w:rPr>
                <w:rFonts w:ascii="Times New Roman" w:hAnsi="Times New Roman" w:cs="Times New Roman"/>
              </w:rPr>
              <w:t>урташки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32FF4" w:rsidP="00D32FF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528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AA5B0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AA5B0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38,2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04D5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AA5B0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3F56B5">
        <w:trPr>
          <w:cantSplit/>
          <w:trHeight w:val="178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Мордовско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81400">
              <w:rPr>
                <w:rFonts w:ascii="Times New Roman" w:hAnsi="Times New Roman" w:cs="Times New Roman"/>
              </w:rPr>
              <w:t>Ко</w:t>
            </w:r>
            <w:r w:rsidRPr="00981400">
              <w:rPr>
                <w:rFonts w:ascii="Times New Roman" w:hAnsi="Times New Roman" w:cs="Times New Roman"/>
              </w:rPr>
              <w:t>з</w:t>
            </w:r>
            <w:r w:rsidRPr="00981400">
              <w:rPr>
                <w:rFonts w:ascii="Times New Roman" w:hAnsi="Times New Roman" w:cs="Times New Roman"/>
              </w:rPr>
              <w:t>ловское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D32FF4">
            <w:pPr>
              <w:ind w:left="113" w:right="113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D32FF4" w:rsidRPr="00981400">
              <w:rPr>
                <w:rFonts w:ascii="Times New Roman" w:hAnsi="Times New Roman" w:cs="Times New Roman"/>
              </w:rPr>
              <w:t>М</w:t>
            </w:r>
            <w:proofErr w:type="gramEnd"/>
            <w:r w:rsidR="00D32FF4" w:rsidRPr="00981400">
              <w:rPr>
                <w:rFonts w:ascii="Times New Roman" w:hAnsi="Times New Roman" w:cs="Times New Roman"/>
              </w:rPr>
              <w:t xml:space="preserve">ордовская </w:t>
            </w:r>
            <w:proofErr w:type="spellStart"/>
            <w:r w:rsidR="00D32FF4" w:rsidRPr="00981400">
              <w:rPr>
                <w:rFonts w:ascii="Times New Roman" w:hAnsi="Times New Roman" w:cs="Times New Roman"/>
              </w:rPr>
              <w:t>Козловка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32FF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47,6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863CC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 w:rsidP="002C27AF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Нет, только такси</w:t>
            </w:r>
          </w:p>
        </w:tc>
      </w:tr>
      <w:tr w:rsidR="00394DA8" w:rsidRPr="00981400" w:rsidTr="003F56B5">
        <w:trPr>
          <w:cantSplit/>
          <w:trHeight w:val="1822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Новочадовское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посел</w:t>
            </w:r>
            <w:r w:rsidR="00394DA8" w:rsidRPr="00981400">
              <w:rPr>
                <w:rFonts w:ascii="Times New Roman" w:hAnsi="Times New Roman" w:cs="Times New Roman"/>
              </w:rPr>
              <w:t>е</w:t>
            </w:r>
            <w:r w:rsidR="00394DA8" w:rsidRPr="00981400">
              <w:rPr>
                <w:rFonts w:ascii="Times New Roman" w:hAnsi="Times New Roman" w:cs="Times New Roman"/>
              </w:rPr>
              <w:t xml:space="preserve">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D32FF4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D32FF4" w:rsidRPr="00981400">
              <w:rPr>
                <w:rFonts w:ascii="Times New Roman" w:hAnsi="Times New Roman" w:cs="Times New Roman"/>
              </w:rPr>
              <w:t>Н</w:t>
            </w:r>
            <w:proofErr w:type="gramEnd"/>
            <w:r w:rsidR="00D32FF4" w:rsidRPr="00981400">
              <w:rPr>
                <w:rFonts w:ascii="Times New Roman" w:hAnsi="Times New Roman" w:cs="Times New Roman"/>
              </w:rPr>
              <w:t>овочадово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32FF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251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50,4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 w:rsidP="002C27AF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Нет, только такси</w:t>
            </w:r>
          </w:p>
        </w:tc>
      </w:tr>
      <w:tr w:rsidR="00394DA8" w:rsidRPr="00981400" w:rsidTr="003F56B5">
        <w:trPr>
          <w:cantSplit/>
          <w:trHeight w:val="113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Перевес</w:t>
            </w:r>
            <w:r w:rsidRPr="00981400">
              <w:rPr>
                <w:rFonts w:ascii="Times New Roman" w:hAnsi="Times New Roman" w:cs="Times New Roman"/>
              </w:rPr>
              <w:t>ь</w:t>
            </w:r>
            <w:r w:rsidRPr="00981400">
              <w:rPr>
                <w:rFonts w:ascii="Times New Roman" w:hAnsi="Times New Roman" w:cs="Times New Roman"/>
              </w:rPr>
              <w:t>евское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D32FF4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D32FF4" w:rsidRPr="00981400">
              <w:rPr>
                <w:rFonts w:ascii="Times New Roman" w:hAnsi="Times New Roman" w:cs="Times New Roman"/>
              </w:rPr>
              <w:t>П</w:t>
            </w:r>
            <w:proofErr w:type="gramEnd"/>
            <w:r w:rsidR="00D32FF4" w:rsidRPr="00981400">
              <w:rPr>
                <w:rFonts w:ascii="Times New Roman" w:hAnsi="Times New Roman" w:cs="Times New Roman"/>
              </w:rPr>
              <w:t>еревесье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32FF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863CC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10417A"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D32FF4" w:rsidTr="003F56B5">
        <w:trPr>
          <w:cantSplit/>
          <w:trHeight w:val="113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Стрельн</w:t>
            </w:r>
            <w:r w:rsidRPr="00981400">
              <w:rPr>
                <w:rFonts w:ascii="Times New Roman" w:hAnsi="Times New Roman" w:cs="Times New Roman"/>
              </w:rPr>
              <w:t>и</w:t>
            </w:r>
            <w:r w:rsidRPr="00981400">
              <w:rPr>
                <w:rFonts w:ascii="Times New Roman" w:hAnsi="Times New Roman" w:cs="Times New Roman"/>
              </w:rPr>
              <w:t>ковское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сельское поселение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D32FF4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.С</w:t>
            </w:r>
            <w:proofErr w:type="gramEnd"/>
            <w:r w:rsidRPr="00981400">
              <w:rPr>
                <w:rFonts w:ascii="Times New Roman" w:hAnsi="Times New Roman" w:cs="Times New Roman"/>
              </w:rPr>
              <w:t>трельниково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D32FF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39,9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04D5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DE1189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2863CC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1777F2" w:rsidRDefault="0010417A">
            <w:pPr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</w:tbl>
    <w:p w:rsidR="008D031C" w:rsidRDefault="008D031C"/>
    <w:sectPr w:rsidR="008D031C" w:rsidSect="005775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666B3D"/>
    <w:rsid w:val="000074DD"/>
    <w:rsid w:val="00007E06"/>
    <w:rsid w:val="00014908"/>
    <w:rsid w:val="00015114"/>
    <w:rsid w:val="00020695"/>
    <w:rsid w:val="00031CB8"/>
    <w:rsid w:val="00095BF3"/>
    <w:rsid w:val="000C701D"/>
    <w:rsid w:val="000E5203"/>
    <w:rsid w:val="0010417A"/>
    <w:rsid w:val="00197FB9"/>
    <w:rsid w:val="001E429E"/>
    <w:rsid w:val="00234210"/>
    <w:rsid w:val="002430E9"/>
    <w:rsid w:val="00252278"/>
    <w:rsid w:val="002863CC"/>
    <w:rsid w:val="002909B6"/>
    <w:rsid w:val="002A129F"/>
    <w:rsid w:val="002B0B8C"/>
    <w:rsid w:val="002B1417"/>
    <w:rsid w:val="002C27AF"/>
    <w:rsid w:val="002C4A51"/>
    <w:rsid w:val="002D08EA"/>
    <w:rsid w:val="002D676C"/>
    <w:rsid w:val="003374C8"/>
    <w:rsid w:val="003542D9"/>
    <w:rsid w:val="00356B32"/>
    <w:rsid w:val="0036273C"/>
    <w:rsid w:val="003630A1"/>
    <w:rsid w:val="00367BAF"/>
    <w:rsid w:val="00383266"/>
    <w:rsid w:val="003933CD"/>
    <w:rsid w:val="00394DA8"/>
    <w:rsid w:val="003D42EA"/>
    <w:rsid w:val="003F56B5"/>
    <w:rsid w:val="0040110D"/>
    <w:rsid w:val="00404D54"/>
    <w:rsid w:val="0042011C"/>
    <w:rsid w:val="0042724D"/>
    <w:rsid w:val="004418E1"/>
    <w:rsid w:val="00477606"/>
    <w:rsid w:val="004B03F7"/>
    <w:rsid w:val="004B27BD"/>
    <w:rsid w:val="004B7A49"/>
    <w:rsid w:val="004C7429"/>
    <w:rsid w:val="005113BE"/>
    <w:rsid w:val="00513F48"/>
    <w:rsid w:val="00542E31"/>
    <w:rsid w:val="00566EA8"/>
    <w:rsid w:val="00570E99"/>
    <w:rsid w:val="005772A4"/>
    <w:rsid w:val="00577530"/>
    <w:rsid w:val="00585F73"/>
    <w:rsid w:val="005A5A2C"/>
    <w:rsid w:val="005B38B4"/>
    <w:rsid w:val="0060344E"/>
    <w:rsid w:val="006056D3"/>
    <w:rsid w:val="00634392"/>
    <w:rsid w:val="00666B3D"/>
    <w:rsid w:val="006A6E1F"/>
    <w:rsid w:val="006D08F8"/>
    <w:rsid w:val="006F4E3F"/>
    <w:rsid w:val="00712AAA"/>
    <w:rsid w:val="00715844"/>
    <w:rsid w:val="00723DDF"/>
    <w:rsid w:val="00753295"/>
    <w:rsid w:val="007A5684"/>
    <w:rsid w:val="007C38F1"/>
    <w:rsid w:val="007C70CE"/>
    <w:rsid w:val="007E798F"/>
    <w:rsid w:val="007F48F1"/>
    <w:rsid w:val="0083460A"/>
    <w:rsid w:val="00856C8A"/>
    <w:rsid w:val="00892370"/>
    <w:rsid w:val="008A57CF"/>
    <w:rsid w:val="008B52D9"/>
    <w:rsid w:val="008D031C"/>
    <w:rsid w:val="009108CA"/>
    <w:rsid w:val="009445FF"/>
    <w:rsid w:val="0095134B"/>
    <w:rsid w:val="00974B1E"/>
    <w:rsid w:val="009769CB"/>
    <w:rsid w:val="00981400"/>
    <w:rsid w:val="00990E41"/>
    <w:rsid w:val="00993949"/>
    <w:rsid w:val="00996801"/>
    <w:rsid w:val="009B0B6C"/>
    <w:rsid w:val="009F06B4"/>
    <w:rsid w:val="00A76662"/>
    <w:rsid w:val="00A841B1"/>
    <w:rsid w:val="00A900B2"/>
    <w:rsid w:val="00AA5B05"/>
    <w:rsid w:val="00AD6812"/>
    <w:rsid w:val="00AE5AFA"/>
    <w:rsid w:val="00B500EC"/>
    <w:rsid w:val="00B6510A"/>
    <w:rsid w:val="00B84086"/>
    <w:rsid w:val="00B867E6"/>
    <w:rsid w:val="00BB791E"/>
    <w:rsid w:val="00BB7DC8"/>
    <w:rsid w:val="00BC1502"/>
    <w:rsid w:val="00C13E08"/>
    <w:rsid w:val="00C66773"/>
    <w:rsid w:val="00C83955"/>
    <w:rsid w:val="00CA7CE0"/>
    <w:rsid w:val="00CF6567"/>
    <w:rsid w:val="00D041F4"/>
    <w:rsid w:val="00D07DD3"/>
    <w:rsid w:val="00D111A5"/>
    <w:rsid w:val="00D1504B"/>
    <w:rsid w:val="00D32FF4"/>
    <w:rsid w:val="00D5519B"/>
    <w:rsid w:val="00DC7176"/>
    <w:rsid w:val="00DD501F"/>
    <w:rsid w:val="00DE1189"/>
    <w:rsid w:val="00DF06AE"/>
    <w:rsid w:val="00E94E55"/>
    <w:rsid w:val="00EC7CF1"/>
    <w:rsid w:val="00F071ED"/>
    <w:rsid w:val="00F14F9F"/>
    <w:rsid w:val="00F3058B"/>
    <w:rsid w:val="00F56F91"/>
    <w:rsid w:val="00F7620F"/>
    <w:rsid w:val="00F923BD"/>
    <w:rsid w:val="00FC46D1"/>
    <w:rsid w:val="00FE58FC"/>
    <w:rsid w:val="00FE7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0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49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0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4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9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user19</dc:creator>
  <cp:lastModifiedBy>1</cp:lastModifiedBy>
  <cp:revision>7</cp:revision>
  <cp:lastPrinted>2020-02-05T11:36:00Z</cp:lastPrinted>
  <dcterms:created xsi:type="dcterms:W3CDTF">2020-02-03T08:04:00Z</dcterms:created>
  <dcterms:modified xsi:type="dcterms:W3CDTF">2020-02-05T12:20:00Z</dcterms:modified>
</cp:coreProperties>
</file>