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792" w:rsidRDefault="004C5792" w:rsidP="004C5792">
      <w:pPr>
        <w:jc w:val="center"/>
        <w:rPr>
          <w:rFonts w:ascii="Times New Roman" w:hAnsi="Times New Roman" w:cs="Times New Roman"/>
          <w:b/>
          <w:sz w:val="28"/>
        </w:rPr>
      </w:pPr>
      <w:r w:rsidRPr="00C53D59">
        <w:rPr>
          <w:rFonts w:ascii="Times New Roman" w:hAnsi="Times New Roman" w:cs="Times New Roman"/>
          <w:b/>
          <w:sz w:val="28"/>
        </w:rPr>
        <w:t>Реестр выданных уведомлений о соответствии указанных в уведомлении о планируемом строительстве или реконструкции объекта ИЖС или садового дома параметров объекта ИЖС или садового дома установленным параметрам и допустимости размещения объекта ИЖС или садового дома на земельном участке</w:t>
      </w:r>
    </w:p>
    <w:p w:rsidR="004C5792" w:rsidRDefault="00ED0B8F" w:rsidP="004C579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 4</w:t>
      </w:r>
      <w:r w:rsidR="004C5792">
        <w:rPr>
          <w:rFonts w:ascii="Times New Roman" w:hAnsi="Times New Roman" w:cs="Times New Roman"/>
          <w:b/>
          <w:sz w:val="28"/>
        </w:rPr>
        <w:t xml:space="preserve"> квартал 2019г.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560"/>
        <w:gridCol w:w="2383"/>
        <w:gridCol w:w="2458"/>
        <w:gridCol w:w="2320"/>
        <w:gridCol w:w="1885"/>
      </w:tblGrid>
      <w:tr w:rsidR="004C5792" w:rsidRPr="00AC2E67" w:rsidTr="005E2831">
        <w:tc>
          <w:tcPr>
            <w:tcW w:w="560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383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458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320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для выдачи уведомления</w:t>
            </w:r>
          </w:p>
        </w:tc>
        <w:tc>
          <w:tcPr>
            <w:tcW w:w="1885" w:type="dxa"/>
          </w:tcPr>
          <w:p w:rsidR="004C5792" w:rsidRPr="00AC2E67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2E67">
              <w:rPr>
                <w:rFonts w:ascii="Times New Roman" w:hAnsi="Times New Roman" w:cs="Times New Roman"/>
                <w:b/>
                <w:sz w:val="24"/>
                <w:szCs w:val="24"/>
              </w:rPr>
              <w:t>Номер уведомления и дата выдачи</w:t>
            </w:r>
          </w:p>
        </w:tc>
      </w:tr>
      <w:tr w:rsidR="004C5792" w:rsidRPr="00AC2E67" w:rsidTr="005E2831">
        <w:tc>
          <w:tcPr>
            <w:tcW w:w="560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83" w:type="dxa"/>
          </w:tcPr>
          <w:p w:rsidR="004C5792" w:rsidRPr="005E2831" w:rsidRDefault="00ED0B8F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Пьянзина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Тимофеевна</w:t>
            </w:r>
          </w:p>
        </w:tc>
        <w:tc>
          <w:tcPr>
            <w:tcW w:w="2458" w:type="dxa"/>
          </w:tcPr>
          <w:p w:rsidR="004C5792" w:rsidRPr="005E2831" w:rsidRDefault="004C5792" w:rsidP="00ED0B8F">
            <w:pPr>
              <w:jc w:val="center"/>
              <w:rPr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с.Атюрьево, ул.</w:t>
            </w:r>
            <w:r w:rsidR="005E2831"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proofErr w:type="gramStart"/>
            <w:r w:rsidR="00ED0B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Коммунистическая</w:t>
            </w:r>
            <w:proofErr w:type="gramEnd"/>
            <w:r w:rsidR="00ED0B8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, д.12</w:t>
            </w:r>
          </w:p>
        </w:tc>
        <w:tc>
          <w:tcPr>
            <w:tcW w:w="2320" w:type="dxa"/>
          </w:tcPr>
          <w:p w:rsidR="005E2831" w:rsidRPr="005E2831" w:rsidRDefault="004C5792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Уведомление о планируемом строительстве или реконструкции</w:t>
            </w:r>
            <w:r w:rsidR="005E2831"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ИЖС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C5792" w:rsidRPr="005E2831" w:rsidRDefault="00ED0B8F" w:rsidP="00F356B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01-61/2472 от 25.11</w:t>
            </w:r>
            <w:r w:rsidR="004C5792" w:rsidRPr="005E2831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ED0B8F" w:rsidRDefault="00ED0B8F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23 от</w:t>
            </w:r>
          </w:p>
          <w:p w:rsidR="004C5792" w:rsidRPr="005E2831" w:rsidRDefault="00ED0B8F" w:rsidP="00F356B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28 .11</w:t>
            </w:r>
            <w:r w:rsidR="004C5792" w:rsidRPr="005E2831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4C5792" w:rsidRPr="00AC2E67" w:rsidTr="005E2831">
        <w:tc>
          <w:tcPr>
            <w:tcW w:w="560" w:type="dxa"/>
          </w:tcPr>
          <w:p w:rsidR="004C5792" w:rsidRPr="005E2831" w:rsidRDefault="004C5792" w:rsidP="00F356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83" w:type="dxa"/>
          </w:tcPr>
          <w:p w:rsidR="004C5792" w:rsidRPr="005E2831" w:rsidRDefault="00E7128B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2458" w:type="dxa"/>
          </w:tcPr>
          <w:p w:rsidR="004C5792" w:rsidRPr="005E2831" w:rsidRDefault="004C5792" w:rsidP="00E71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="00E7128B"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с.Атюрьево, ул. </w:t>
            </w:r>
            <w:proofErr w:type="gramStart"/>
            <w:r w:rsidR="00E7128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Советская</w:t>
            </w:r>
            <w:proofErr w:type="gramEnd"/>
            <w:r w:rsidR="00E7128B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, д.6</w:t>
            </w:r>
          </w:p>
        </w:tc>
        <w:tc>
          <w:tcPr>
            <w:tcW w:w="2320" w:type="dxa"/>
          </w:tcPr>
          <w:p w:rsidR="005E2831" w:rsidRPr="005E2831" w:rsidRDefault="005E2831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</w:t>
            </w:r>
            <w:r w:rsidRPr="000461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реконструкции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ИЖС </w:t>
            </w:r>
          </w:p>
          <w:p w:rsidR="004C5792" w:rsidRPr="005E2831" w:rsidRDefault="00E7128B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01-61/2502 от 26.11</w:t>
            </w:r>
            <w:r w:rsidR="004C5792" w:rsidRPr="005E2831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4C5792" w:rsidRPr="005E2831" w:rsidRDefault="00E7128B" w:rsidP="00F356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24 от 28.11</w:t>
            </w:r>
            <w:r w:rsidR="004C5792" w:rsidRPr="005E2831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</w:p>
        </w:tc>
      </w:tr>
      <w:tr w:rsidR="00046119" w:rsidRPr="00AC2E67" w:rsidTr="005E2831">
        <w:tc>
          <w:tcPr>
            <w:tcW w:w="560" w:type="dxa"/>
          </w:tcPr>
          <w:p w:rsidR="00046119" w:rsidRPr="005E2831" w:rsidRDefault="00046119" w:rsidP="006F29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83" w:type="dxa"/>
          </w:tcPr>
          <w:p w:rsidR="00046119" w:rsidRPr="005E2831" w:rsidRDefault="00046119" w:rsidP="006F29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Петяйкин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Федорович</w:t>
            </w:r>
          </w:p>
        </w:tc>
        <w:tc>
          <w:tcPr>
            <w:tcW w:w="2458" w:type="dxa"/>
          </w:tcPr>
          <w:p w:rsidR="00046119" w:rsidRPr="005E2831" w:rsidRDefault="00046119" w:rsidP="000461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РМ, Атюрьевский район, </w:t>
            </w:r>
            <w:r w:rsidRPr="005E2831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с.Атюрьево, ул. </w:t>
            </w:r>
            <w:proofErr w:type="spellStart"/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Болотникова</w:t>
            </w:r>
            <w:proofErr w:type="spellEnd"/>
            <w:r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>, д.7</w:t>
            </w:r>
          </w:p>
        </w:tc>
        <w:tc>
          <w:tcPr>
            <w:tcW w:w="2320" w:type="dxa"/>
          </w:tcPr>
          <w:p w:rsidR="00046119" w:rsidRPr="005E2831" w:rsidRDefault="00046119" w:rsidP="00A66F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Уведомление о планируемом строительстве или </w:t>
            </w:r>
            <w:r w:rsidRPr="0004611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реконструкции 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 xml:space="preserve">ИЖС </w:t>
            </w:r>
          </w:p>
          <w:p w:rsidR="00046119" w:rsidRPr="005E2831" w:rsidRDefault="00046119" w:rsidP="00A66F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01-61/2593 от 03.12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.2019г.</w:t>
            </w:r>
          </w:p>
        </w:tc>
        <w:tc>
          <w:tcPr>
            <w:tcW w:w="1885" w:type="dxa"/>
          </w:tcPr>
          <w:p w:rsidR="00046119" w:rsidRPr="005E2831" w:rsidRDefault="00046119" w:rsidP="00A66F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25 от 06.12</w:t>
            </w:r>
            <w:r w:rsidRPr="005E2831">
              <w:rPr>
                <w:rFonts w:ascii="Times New Roman" w:hAnsi="Times New Roman" w:cs="Times New Roman"/>
                <w:sz w:val="24"/>
                <w:szCs w:val="24"/>
              </w:rPr>
              <w:t>.2019г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03E0B" w:rsidRDefault="00703E0B">
      <w:bookmarkStart w:id="0" w:name="_GoBack"/>
      <w:bookmarkEnd w:id="0"/>
    </w:p>
    <w:sectPr w:rsidR="00703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533"/>
    <w:rsid w:val="00046119"/>
    <w:rsid w:val="00363BCE"/>
    <w:rsid w:val="004C5792"/>
    <w:rsid w:val="00547ECB"/>
    <w:rsid w:val="00557679"/>
    <w:rsid w:val="005E2831"/>
    <w:rsid w:val="00703E0B"/>
    <w:rsid w:val="00CF1348"/>
    <w:rsid w:val="00E45533"/>
    <w:rsid w:val="00E7128B"/>
    <w:rsid w:val="00ED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7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7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6</cp:revision>
  <dcterms:created xsi:type="dcterms:W3CDTF">2019-12-03T07:07:00Z</dcterms:created>
  <dcterms:modified xsi:type="dcterms:W3CDTF">2020-01-13T08:14:00Z</dcterms:modified>
</cp:coreProperties>
</file>