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92" w:rsidRDefault="004C5792" w:rsidP="004C5792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4C5792" w:rsidRDefault="004C5792" w:rsidP="004C579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3 квартал 2019г.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60"/>
        <w:gridCol w:w="2383"/>
        <w:gridCol w:w="2458"/>
        <w:gridCol w:w="2320"/>
        <w:gridCol w:w="1885"/>
      </w:tblGrid>
      <w:tr w:rsidR="004C5792" w:rsidRPr="00AC2E67" w:rsidTr="005E2831">
        <w:tc>
          <w:tcPr>
            <w:tcW w:w="560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383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458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4C5792" w:rsidRPr="00AC2E67" w:rsidTr="005E2831">
        <w:tc>
          <w:tcPr>
            <w:tcW w:w="560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83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Волгапкин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Васильевич,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Волгапкина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Лидия Кузьминична</w:t>
            </w:r>
          </w:p>
        </w:tc>
        <w:tc>
          <w:tcPr>
            <w:tcW w:w="2458" w:type="dxa"/>
          </w:tcPr>
          <w:p w:rsidR="004C5792" w:rsidRPr="005E2831" w:rsidRDefault="004C5792" w:rsidP="00F356B6">
            <w:pPr>
              <w:jc w:val="center"/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с.Атюрьево, ул.</w:t>
            </w:r>
            <w:r w:rsidR="005E2831"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Московская</w:t>
            </w:r>
            <w:proofErr w:type="gramEnd"/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, д.29</w:t>
            </w:r>
          </w:p>
        </w:tc>
        <w:tc>
          <w:tcPr>
            <w:tcW w:w="2320" w:type="dxa"/>
          </w:tcPr>
          <w:p w:rsidR="005E2831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  <w:r w:rsidR="005E2831"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ИЖС 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792" w:rsidRPr="005E2831" w:rsidRDefault="004C5792" w:rsidP="00F356B6">
            <w:pPr>
              <w:jc w:val="center"/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01-61/1808 от 27.06.2019г.</w:t>
            </w:r>
          </w:p>
        </w:tc>
        <w:tc>
          <w:tcPr>
            <w:tcW w:w="1885" w:type="dxa"/>
          </w:tcPr>
          <w:p w:rsidR="004C5792" w:rsidRPr="005E2831" w:rsidRDefault="004C5792" w:rsidP="00F356B6">
            <w:pPr>
              <w:jc w:val="center"/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№18 от 04.07.2019г</w:t>
            </w:r>
          </w:p>
        </w:tc>
      </w:tr>
      <w:tr w:rsidR="004C5792" w:rsidRPr="00AC2E67" w:rsidTr="005E2831">
        <w:tc>
          <w:tcPr>
            <w:tcW w:w="560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83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Анна Викторовна,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Васильевич,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Ксения Сергеевна,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2458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д.</w:t>
            </w:r>
            <w:r w:rsidR="005E2831"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Шайгуши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5E2831"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, д.27</w:t>
            </w:r>
          </w:p>
        </w:tc>
        <w:tc>
          <w:tcPr>
            <w:tcW w:w="2320" w:type="dxa"/>
          </w:tcPr>
          <w:p w:rsidR="005E2831" w:rsidRPr="005E2831" w:rsidRDefault="005E2831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ИЖС </w:t>
            </w:r>
          </w:p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01-61/1975 от 12.07.2019г.</w:t>
            </w:r>
          </w:p>
        </w:tc>
        <w:tc>
          <w:tcPr>
            <w:tcW w:w="1885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№19 от 15.07.2019г</w:t>
            </w:r>
          </w:p>
        </w:tc>
      </w:tr>
      <w:tr w:rsidR="00547ECB" w:rsidRPr="00AC2E67" w:rsidTr="005E2831">
        <w:tc>
          <w:tcPr>
            <w:tcW w:w="560" w:type="dxa"/>
          </w:tcPr>
          <w:p w:rsidR="00547ECB" w:rsidRPr="005E2831" w:rsidRDefault="00547ECB" w:rsidP="006F2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83" w:type="dxa"/>
          </w:tcPr>
          <w:p w:rsidR="00547ECB" w:rsidRPr="005E2831" w:rsidRDefault="00547ECB" w:rsidP="006F2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Кижапкин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458" w:type="dxa"/>
          </w:tcPr>
          <w:p w:rsidR="005E2831" w:rsidRPr="005E2831" w:rsidRDefault="00547ECB" w:rsidP="006F299E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с.Атюрьево, </w:t>
            </w:r>
          </w:p>
          <w:p w:rsidR="00547ECB" w:rsidRPr="005E2831" w:rsidRDefault="00547ECB" w:rsidP="006F2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ул.</w:t>
            </w:r>
            <w:r w:rsidR="005E2831"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Майская, д.16</w:t>
            </w:r>
          </w:p>
        </w:tc>
        <w:tc>
          <w:tcPr>
            <w:tcW w:w="2320" w:type="dxa"/>
          </w:tcPr>
          <w:p w:rsidR="005E2831" w:rsidRPr="005E2831" w:rsidRDefault="005E2831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ИЖС </w:t>
            </w:r>
          </w:p>
          <w:p w:rsidR="00547ECB" w:rsidRPr="005E2831" w:rsidRDefault="00547ECB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01-61/2011 от 19.07.2019г.</w:t>
            </w:r>
          </w:p>
        </w:tc>
        <w:tc>
          <w:tcPr>
            <w:tcW w:w="1885" w:type="dxa"/>
          </w:tcPr>
          <w:p w:rsidR="00547ECB" w:rsidRPr="005E2831" w:rsidRDefault="00547ECB">
            <w:pPr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№20 от 22.07.2019г</w:t>
            </w:r>
          </w:p>
        </w:tc>
      </w:tr>
      <w:tr w:rsidR="00547ECB" w:rsidRPr="00AC2E67" w:rsidTr="005E2831">
        <w:tc>
          <w:tcPr>
            <w:tcW w:w="560" w:type="dxa"/>
          </w:tcPr>
          <w:p w:rsidR="00547ECB" w:rsidRPr="005E2831" w:rsidRDefault="00547ECB" w:rsidP="006F2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83" w:type="dxa"/>
          </w:tcPr>
          <w:p w:rsidR="00547ECB" w:rsidRPr="005E2831" w:rsidRDefault="00547ECB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Белянушкина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 </w:t>
            </w:r>
          </w:p>
        </w:tc>
        <w:tc>
          <w:tcPr>
            <w:tcW w:w="2458" w:type="dxa"/>
          </w:tcPr>
          <w:p w:rsidR="005E2831" w:rsidRPr="005E2831" w:rsidRDefault="00547ECB" w:rsidP="006F299E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с.Атюрьево, </w:t>
            </w:r>
          </w:p>
          <w:p w:rsidR="00547ECB" w:rsidRPr="005E2831" w:rsidRDefault="00547ECB" w:rsidP="006F2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ул.</w:t>
            </w:r>
            <w:r w:rsidR="005E2831"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Дорожная, д.4</w:t>
            </w:r>
          </w:p>
        </w:tc>
        <w:tc>
          <w:tcPr>
            <w:tcW w:w="2320" w:type="dxa"/>
          </w:tcPr>
          <w:p w:rsidR="005E2831" w:rsidRPr="005E2831" w:rsidRDefault="005E2831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ИЖС </w:t>
            </w:r>
          </w:p>
          <w:p w:rsidR="00547ECB" w:rsidRPr="005E2831" w:rsidRDefault="00547ECB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01-61/2135 от 31.07.2019г.</w:t>
            </w:r>
          </w:p>
        </w:tc>
        <w:tc>
          <w:tcPr>
            <w:tcW w:w="1885" w:type="dxa"/>
          </w:tcPr>
          <w:p w:rsidR="00547ECB" w:rsidRPr="005E2831" w:rsidRDefault="00547ECB" w:rsidP="00547ECB">
            <w:pPr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№21 от 08.08.2019г</w:t>
            </w:r>
          </w:p>
        </w:tc>
      </w:tr>
      <w:tr w:rsidR="00547ECB" w:rsidRPr="00AC2E67" w:rsidTr="005E2831">
        <w:tc>
          <w:tcPr>
            <w:tcW w:w="560" w:type="dxa"/>
          </w:tcPr>
          <w:p w:rsidR="00547ECB" w:rsidRPr="005E2831" w:rsidRDefault="00547ECB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83" w:type="dxa"/>
          </w:tcPr>
          <w:p w:rsidR="00547ECB" w:rsidRPr="005E2831" w:rsidRDefault="00547ECB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Лакутин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Михайлович</w:t>
            </w:r>
          </w:p>
        </w:tc>
        <w:tc>
          <w:tcPr>
            <w:tcW w:w="2458" w:type="dxa"/>
          </w:tcPr>
          <w:p w:rsidR="00547ECB" w:rsidRPr="005E2831" w:rsidRDefault="00547ECB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</w:t>
            </w:r>
            <w:r w:rsidR="005E2831"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Оброчное</w:t>
            </w:r>
            <w:proofErr w:type="gram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5E2831"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Махрова, д.51 «А»</w:t>
            </w:r>
          </w:p>
        </w:tc>
        <w:tc>
          <w:tcPr>
            <w:tcW w:w="2320" w:type="dxa"/>
          </w:tcPr>
          <w:p w:rsidR="005E2831" w:rsidRPr="005E2831" w:rsidRDefault="005E2831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ИЖС </w:t>
            </w:r>
          </w:p>
          <w:p w:rsidR="00547ECB" w:rsidRPr="005E2831" w:rsidRDefault="00547ECB" w:rsidP="0054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01-61/2292 от 15.08.2019г.</w:t>
            </w:r>
          </w:p>
        </w:tc>
        <w:tc>
          <w:tcPr>
            <w:tcW w:w="1885" w:type="dxa"/>
          </w:tcPr>
          <w:p w:rsidR="00547ECB" w:rsidRPr="005E2831" w:rsidRDefault="00547ECB">
            <w:pPr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№22 от 22.08.2019г</w:t>
            </w:r>
          </w:p>
        </w:tc>
      </w:tr>
    </w:tbl>
    <w:p w:rsidR="00703E0B" w:rsidRDefault="00703E0B">
      <w:bookmarkStart w:id="0" w:name="_GoBack"/>
      <w:bookmarkEnd w:id="0"/>
    </w:p>
    <w:sectPr w:rsidR="00703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33"/>
    <w:rsid w:val="004C5792"/>
    <w:rsid w:val="00547ECB"/>
    <w:rsid w:val="005E2831"/>
    <w:rsid w:val="00703E0B"/>
    <w:rsid w:val="00E4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6</cp:revision>
  <dcterms:created xsi:type="dcterms:W3CDTF">2019-07-16T09:03:00Z</dcterms:created>
  <dcterms:modified xsi:type="dcterms:W3CDTF">2019-09-27T13:47:00Z</dcterms:modified>
</cp:coreProperties>
</file>