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82"/>
      </w:tblGrid>
      <w:tr w:rsidR="003427A6" w:rsidRPr="001C5AC5">
        <w:trPr>
          <w:cantSplit/>
          <w:trHeight w:val="2156"/>
          <w:jc w:val="center"/>
        </w:trPr>
        <w:tc>
          <w:tcPr>
            <w:tcW w:w="6882" w:type="dxa"/>
            <w:tcBorders>
              <w:top w:val="nil"/>
              <w:left w:val="nil"/>
              <w:bottom w:val="nil"/>
              <w:right w:val="nil"/>
            </w:tcBorders>
          </w:tcPr>
          <w:p w:rsidR="003427A6" w:rsidRPr="001C5AC5" w:rsidRDefault="003427A6" w:rsidP="006F71D7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  <w:p w:rsidR="003427A6" w:rsidRPr="001C5AC5" w:rsidRDefault="003427A6" w:rsidP="001B05F9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C5AC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АДМИНИСТРАЦИИ </w:t>
            </w:r>
          </w:p>
          <w:p w:rsidR="003427A6" w:rsidRPr="001C5AC5" w:rsidRDefault="003427A6" w:rsidP="001B05F9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ПЕРЕВЕСЬЕВСКОГО СЕЛЬСКОГО ПОСЕЛЕНИЯ АТЮРЬЕВСКОГО </w:t>
            </w:r>
            <w:r w:rsidRPr="001C5AC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МУНИЦИПАЛЬНОГО </w:t>
            </w:r>
          </w:p>
          <w:p w:rsidR="003427A6" w:rsidRPr="001C5AC5" w:rsidRDefault="003427A6" w:rsidP="001B05F9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C5AC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РАЙОНА РЕСПУБЛИКИ МОРДОВИЯ</w:t>
            </w:r>
          </w:p>
          <w:p w:rsidR="003427A6" w:rsidRPr="001C5AC5" w:rsidRDefault="003427A6" w:rsidP="006F71D7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27A6" w:rsidRPr="00A047FC" w:rsidRDefault="003427A6" w:rsidP="009A3B7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3427A6" w:rsidRPr="00471394" w:rsidRDefault="003427A6" w:rsidP="009A3B7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27A6" w:rsidRDefault="003427A6" w:rsidP="009A3B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proofErr w:type="gramStart"/>
      <w:r>
        <w:rPr>
          <w:rFonts w:ascii="Times New Roman" w:hAnsi="Times New Roman" w:cs="Times New Roman"/>
          <w:sz w:val="24"/>
          <w:szCs w:val="24"/>
        </w:rPr>
        <w:t>28»  декабря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2018 г.</w:t>
      </w:r>
      <w:r w:rsidRPr="004713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№</w:t>
      </w:r>
      <w:r>
        <w:rPr>
          <w:rFonts w:ascii="Times New Roman" w:hAnsi="Times New Roman" w:cs="Times New Roman"/>
          <w:sz w:val="24"/>
          <w:szCs w:val="24"/>
        </w:rPr>
        <w:t xml:space="preserve"> 62</w:t>
      </w:r>
    </w:p>
    <w:p w:rsidR="003427A6" w:rsidRPr="00471394" w:rsidRDefault="003427A6" w:rsidP="009A3B7F">
      <w:pPr>
        <w:rPr>
          <w:rFonts w:ascii="Times New Roman" w:hAnsi="Times New Roman" w:cs="Times New Roman"/>
          <w:sz w:val="24"/>
          <w:szCs w:val="24"/>
        </w:rPr>
      </w:pPr>
    </w:p>
    <w:p w:rsidR="003427A6" w:rsidRPr="00FC15FE" w:rsidRDefault="003427A6" w:rsidP="009A3B7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C15FE">
        <w:rPr>
          <w:rFonts w:ascii="Times New Roman" w:hAnsi="Times New Roman" w:cs="Times New Roman"/>
          <w:sz w:val="28"/>
          <w:szCs w:val="28"/>
        </w:rPr>
        <w:t xml:space="preserve">ПОРЯДОК УЧЕТА БЮДЖЕТНЫХ И ДЕНЕЖНЫХ ОБЯЗАТЕЛЬСТВ ПОЛУЧАТЕЛЕЙ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ПЕРЕВЕСЬЕВСКОГО СЕЛЬСКОГО ПОСЕЛЕНИЯ АТЮРЬЕВСКОГО </w:t>
      </w:r>
      <w:r w:rsidRPr="00FC15FE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</w:p>
    <w:p w:rsidR="003427A6" w:rsidRPr="00FC15FE" w:rsidRDefault="003427A6" w:rsidP="009A3B7F">
      <w:pPr>
        <w:rPr>
          <w:rFonts w:ascii="Times New Roman" w:hAnsi="Times New Roman" w:cs="Times New Roman"/>
          <w:sz w:val="28"/>
          <w:szCs w:val="28"/>
        </w:rPr>
      </w:pPr>
    </w:p>
    <w:p w:rsidR="003427A6" w:rsidRPr="00FC15FE" w:rsidRDefault="003427A6" w:rsidP="009A3B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5FE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4" w:history="1">
        <w:r w:rsidRPr="00FC15FE">
          <w:rPr>
            <w:rFonts w:ascii="Times New Roman" w:hAnsi="Times New Roman" w:cs="Times New Roman"/>
            <w:sz w:val="28"/>
            <w:szCs w:val="28"/>
          </w:rPr>
          <w:t>статьей 219</w:t>
        </w:r>
      </w:hyperlink>
      <w:r w:rsidRPr="00FC15FE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приказываю:</w:t>
      </w:r>
    </w:p>
    <w:p w:rsidR="003427A6" w:rsidRDefault="003427A6" w:rsidP="009A3B7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C15FE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30" w:history="1">
        <w:r w:rsidRPr="00FC15FE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FC15FE">
        <w:rPr>
          <w:rFonts w:ascii="Times New Roman" w:hAnsi="Times New Roman" w:cs="Times New Roman"/>
          <w:sz w:val="28"/>
          <w:szCs w:val="28"/>
        </w:rPr>
        <w:t xml:space="preserve"> учета бюджетных и денежных обязательств получателей средств бюджета </w:t>
      </w:r>
      <w:r>
        <w:rPr>
          <w:rFonts w:ascii="Times New Roman" w:hAnsi="Times New Roman" w:cs="Times New Roman"/>
          <w:sz w:val="28"/>
          <w:szCs w:val="28"/>
        </w:rPr>
        <w:t>Перевесьевского сельского поселения Атюрьевского</w:t>
      </w:r>
      <w:r w:rsidRPr="00FC15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3427A6" w:rsidRPr="00FC15FE" w:rsidRDefault="003427A6" w:rsidP="009A3B7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C15FE">
        <w:rPr>
          <w:rFonts w:ascii="Times New Roman" w:hAnsi="Times New Roman" w:cs="Times New Roman"/>
          <w:sz w:val="28"/>
          <w:szCs w:val="28"/>
        </w:rPr>
        <w:t xml:space="preserve">2. Признать утратившим силу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FC15FE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Перевесьевского сельского поселения Атюрьевского</w:t>
      </w:r>
      <w:r w:rsidRPr="00FC15F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</w:t>
      </w:r>
      <w:r w:rsidRPr="00515381">
        <w:rPr>
          <w:rFonts w:ascii="Times New Roman" w:hAnsi="Times New Roman" w:cs="Times New Roman"/>
          <w:color w:val="000000"/>
          <w:sz w:val="28"/>
          <w:szCs w:val="28"/>
        </w:rPr>
        <w:t xml:space="preserve">Мордовия </w:t>
      </w:r>
      <w:r w:rsidRPr="00515381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04</w:t>
      </w:r>
      <w:r w:rsidRPr="00515381">
        <w:rPr>
          <w:rFonts w:ascii="Times New Roman" w:hAnsi="Times New Roman" w:cs="Times New Roman"/>
          <w:sz w:val="28"/>
          <w:szCs w:val="28"/>
        </w:rPr>
        <w:t xml:space="preserve"> апреля 2017 г. </w:t>
      </w:r>
      <w:r w:rsidRPr="001B05F9">
        <w:rPr>
          <w:rFonts w:ascii="Times New Roman" w:hAnsi="Times New Roman" w:cs="Times New Roman"/>
          <w:sz w:val="28"/>
          <w:szCs w:val="28"/>
        </w:rPr>
        <w:t xml:space="preserve">№ </w:t>
      </w:r>
      <w:r w:rsidRPr="00FD04D9">
        <w:rPr>
          <w:rFonts w:ascii="Times New Roman" w:hAnsi="Times New Roman" w:cs="Times New Roman"/>
          <w:sz w:val="28"/>
          <w:szCs w:val="28"/>
        </w:rPr>
        <w:t>33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381">
        <w:rPr>
          <w:rFonts w:ascii="Times New Roman" w:hAnsi="Times New Roman" w:cs="Times New Roman"/>
          <w:color w:val="000000"/>
          <w:sz w:val="28"/>
          <w:szCs w:val="28"/>
        </w:rPr>
        <w:t>"</w:t>
      </w:r>
      <w:r w:rsidRPr="00FC15FE">
        <w:rPr>
          <w:rFonts w:ascii="Times New Roman" w:hAnsi="Times New Roman" w:cs="Times New Roman"/>
          <w:sz w:val="28"/>
          <w:szCs w:val="28"/>
        </w:rPr>
        <w:t xml:space="preserve">О Порядке учета </w:t>
      </w:r>
      <w:r w:rsidRPr="00B54D92">
        <w:rPr>
          <w:rFonts w:ascii="Times New Roman" w:hAnsi="Times New Roman" w:cs="Times New Roman"/>
          <w:sz w:val="28"/>
          <w:szCs w:val="28"/>
        </w:rPr>
        <w:t xml:space="preserve">бюджетных обязательств получателей средств бюджета </w:t>
      </w:r>
      <w:r>
        <w:rPr>
          <w:rFonts w:ascii="Times New Roman" w:hAnsi="Times New Roman" w:cs="Times New Roman"/>
          <w:sz w:val="28"/>
          <w:szCs w:val="28"/>
        </w:rPr>
        <w:t>Перевесьевского сельского поселения Атюрьевского</w:t>
      </w:r>
      <w:r w:rsidRPr="00B54D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54D92">
        <w:rPr>
          <w:rFonts w:ascii="Times New Roman" w:hAnsi="Times New Roman" w:cs="Times New Roman"/>
          <w:sz w:val="28"/>
          <w:szCs w:val="28"/>
        </w:rPr>
        <w:t>ордовия</w:t>
      </w:r>
      <w:r w:rsidRPr="00FC15FE">
        <w:rPr>
          <w:rFonts w:ascii="Times New Roman" w:hAnsi="Times New Roman" w:cs="Times New Roman"/>
          <w:sz w:val="28"/>
          <w:szCs w:val="28"/>
        </w:rPr>
        <w:t>".</w:t>
      </w:r>
    </w:p>
    <w:p w:rsidR="003427A6" w:rsidRPr="00FC15FE" w:rsidRDefault="003427A6" w:rsidP="009A3B7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C15FE">
        <w:rPr>
          <w:rFonts w:ascii="Times New Roman" w:hAnsi="Times New Roman" w:cs="Times New Roman"/>
          <w:sz w:val="28"/>
          <w:szCs w:val="28"/>
        </w:rPr>
        <w:t>3. Контроль з</w:t>
      </w:r>
      <w:r>
        <w:rPr>
          <w:rFonts w:ascii="Times New Roman" w:hAnsi="Times New Roman" w:cs="Times New Roman"/>
          <w:sz w:val="28"/>
          <w:szCs w:val="28"/>
        </w:rPr>
        <w:t>а исполнением настоящего постановления</w:t>
      </w:r>
      <w:r w:rsidRPr="00FC15FE">
        <w:rPr>
          <w:rFonts w:ascii="Times New Roman" w:hAnsi="Times New Roman" w:cs="Times New Roman"/>
          <w:sz w:val="28"/>
          <w:szCs w:val="28"/>
        </w:rPr>
        <w:t xml:space="preserve"> возложить на</w:t>
      </w:r>
      <w:r>
        <w:rPr>
          <w:rFonts w:ascii="Times New Roman" w:hAnsi="Times New Roman" w:cs="Times New Roman"/>
          <w:sz w:val="28"/>
          <w:szCs w:val="28"/>
        </w:rPr>
        <w:t xml:space="preserve"> главного бухгалтера Кабаеву З.П</w:t>
      </w:r>
      <w:r w:rsidRPr="00FC15FE">
        <w:rPr>
          <w:rFonts w:ascii="Times New Roman" w:hAnsi="Times New Roman" w:cs="Times New Roman"/>
          <w:sz w:val="28"/>
          <w:szCs w:val="28"/>
        </w:rPr>
        <w:t>.</w:t>
      </w:r>
    </w:p>
    <w:p w:rsidR="003427A6" w:rsidRPr="00FC15FE" w:rsidRDefault="003427A6" w:rsidP="009A3B7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Настоящий постановление</w:t>
      </w:r>
      <w:r w:rsidRPr="00FC15FE">
        <w:rPr>
          <w:rFonts w:ascii="Times New Roman" w:hAnsi="Times New Roman" w:cs="Times New Roman"/>
          <w:sz w:val="28"/>
          <w:szCs w:val="28"/>
        </w:rPr>
        <w:t xml:space="preserve"> вступает в силу со дня его подписания и распространяет действие на правоотношения, возникшие с </w:t>
      </w:r>
      <w:r>
        <w:rPr>
          <w:rFonts w:ascii="Times New Roman" w:hAnsi="Times New Roman" w:cs="Times New Roman"/>
          <w:sz w:val="28"/>
          <w:szCs w:val="28"/>
        </w:rPr>
        <w:t xml:space="preserve">01 января </w:t>
      </w:r>
      <w:r w:rsidRPr="00FC15F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C15F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427A6" w:rsidRPr="00FC15FE" w:rsidRDefault="003427A6" w:rsidP="009A3B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427A6" w:rsidRPr="00FC15FE" w:rsidRDefault="003427A6" w:rsidP="009A3B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427A6" w:rsidRDefault="003427A6" w:rsidP="009A3B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FC15F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Перевесьевского</w:t>
      </w:r>
    </w:p>
    <w:p w:rsidR="003427A6" w:rsidRDefault="003427A6" w:rsidP="00F03F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Атюрьевского </w:t>
      </w:r>
      <w:r w:rsidRPr="00FC15F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</w:p>
    <w:p w:rsidR="003427A6" w:rsidRDefault="003427A6" w:rsidP="00F03FA8">
      <w:pPr>
        <w:pStyle w:val="ConsPlusNormal"/>
        <w:jc w:val="both"/>
        <w:rPr>
          <w:rFonts w:cs="Times New Roman"/>
        </w:rPr>
      </w:pPr>
      <w:r w:rsidRPr="00FC15FE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Н.В.Степанов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sectPr w:rsidR="003427A6" w:rsidSect="009A3B7F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3742"/>
    <w:rsid w:val="000024AB"/>
    <w:rsid w:val="001B05F9"/>
    <w:rsid w:val="001C5AC5"/>
    <w:rsid w:val="00292E3E"/>
    <w:rsid w:val="002D3F37"/>
    <w:rsid w:val="002F780E"/>
    <w:rsid w:val="003427A6"/>
    <w:rsid w:val="00393742"/>
    <w:rsid w:val="00471394"/>
    <w:rsid w:val="004A7E80"/>
    <w:rsid w:val="00515381"/>
    <w:rsid w:val="005531C6"/>
    <w:rsid w:val="006F71D7"/>
    <w:rsid w:val="009A3B7F"/>
    <w:rsid w:val="009D1FAB"/>
    <w:rsid w:val="00A047FC"/>
    <w:rsid w:val="00A2257C"/>
    <w:rsid w:val="00A85D72"/>
    <w:rsid w:val="00B26749"/>
    <w:rsid w:val="00B51220"/>
    <w:rsid w:val="00B54D92"/>
    <w:rsid w:val="00BA7143"/>
    <w:rsid w:val="00BE6591"/>
    <w:rsid w:val="00C33262"/>
    <w:rsid w:val="00CE48D7"/>
    <w:rsid w:val="00CF3EAB"/>
    <w:rsid w:val="00D0585C"/>
    <w:rsid w:val="00E313A1"/>
    <w:rsid w:val="00E72AA3"/>
    <w:rsid w:val="00ED21D3"/>
    <w:rsid w:val="00F03FA8"/>
    <w:rsid w:val="00FC15FE"/>
    <w:rsid w:val="00FD04D9"/>
    <w:rsid w:val="00FE0294"/>
    <w:rsid w:val="00FF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B7F4D25-99EC-426F-9046-7B85E5A63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B7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A3B7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A3B7F"/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9A3B7F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9A3B7F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D05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058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DECB31281443523EA2F87C12FD6AD603048002E6C39D01A208A08A23EEA4D0DF4D1988950ECa4U5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Здоров</dc:creator>
  <cp:keywords/>
  <dc:description/>
  <cp:lastModifiedBy>Пользователь</cp:lastModifiedBy>
  <cp:revision>7</cp:revision>
  <cp:lastPrinted>2019-01-18T07:14:00Z</cp:lastPrinted>
  <dcterms:created xsi:type="dcterms:W3CDTF">2019-01-10T12:20:00Z</dcterms:created>
  <dcterms:modified xsi:type="dcterms:W3CDTF">2019-11-01T06:13:00Z</dcterms:modified>
</cp:coreProperties>
</file>