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48F" w:rsidRDefault="00C8648F" w:rsidP="00C8648F">
      <w:pPr>
        <w:rPr>
          <w:sz w:val="28"/>
          <w:szCs w:val="28"/>
        </w:rPr>
      </w:pPr>
    </w:p>
    <w:p w:rsidR="00C61693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0A4D89" w:rsidRDefault="000A4D8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мероприятий («дорожная карта») по содействию развитию конкуренции  </w:t>
      </w:r>
    </w:p>
    <w:p w:rsidR="00C61693" w:rsidRDefault="000A4D8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 </w:t>
      </w:r>
      <w:proofErr w:type="spellStart"/>
      <w:r w:rsidR="005F48F3">
        <w:rPr>
          <w:rFonts w:ascii="Times New Roman" w:hAnsi="Times New Roman" w:cs="Times New Roman"/>
          <w:sz w:val="32"/>
          <w:szCs w:val="32"/>
        </w:rPr>
        <w:t>Атюрьевском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муниципальном районе Республике Мордовия</w:t>
      </w:r>
    </w:p>
    <w:p w:rsidR="00C61693" w:rsidRDefault="000A4D8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2019-2021 годы</w:t>
      </w:r>
    </w:p>
    <w:p w:rsidR="00C61693" w:rsidRDefault="00C616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1693" w:rsidRDefault="000A4D89">
      <w:pPr>
        <w:pStyle w:val="ad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Рынки товаров и услуг</w:t>
      </w:r>
    </w:p>
    <w:p w:rsidR="00C61693" w:rsidRDefault="00C61693">
      <w:pPr>
        <w:pStyle w:val="ad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C61693" w:rsidRDefault="000A4D89">
      <w:pPr>
        <w:pStyle w:val="ad"/>
        <w:spacing w:after="0" w:line="240" w:lineRule="auto"/>
        <w:ind w:left="5676" w:firstLine="69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Рынки услуг образования </w:t>
      </w:r>
    </w:p>
    <w:p w:rsidR="00C61693" w:rsidRDefault="000A4D89">
      <w:pPr>
        <w:pStyle w:val="ad"/>
        <w:spacing w:after="0" w:line="240" w:lineRule="auto"/>
        <w:ind w:left="4968" w:firstLine="69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1.Рынок услуг дошкольного образования</w:t>
      </w:r>
    </w:p>
    <w:p w:rsidR="00C61693" w:rsidRPr="008E14F8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</w:p>
    <w:p w:rsidR="00C61693" w:rsidRPr="008E14F8" w:rsidRDefault="000A4D89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15472C"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>сание</w:t>
      </w:r>
      <w:r w:rsidR="003F7B9B"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>):</w:t>
      </w:r>
    </w:p>
    <w:p w:rsidR="000448AB" w:rsidRPr="008E14F8" w:rsidRDefault="000448AB" w:rsidP="000448AB">
      <w:pPr>
        <w:pStyle w:val="22"/>
        <w:spacing w:after="0" w:line="240" w:lineRule="auto"/>
        <w:ind w:firstLine="540"/>
        <w:jc w:val="both"/>
        <w:rPr>
          <w:sz w:val="28"/>
          <w:szCs w:val="28"/>
        </w:rPr>
      </w:pPr>
      <w:proofErr w:type="gramStart"/>
      <w:r w:rsidRPr="008E14F8">
        <w:rPr>
          <w:sz w:val="28"/>
          <w:szCs w:val="28"/>
        </w:rPr>
        <w:t xml:space="preserve">В результате реорганизации, завершившейся в 2019 году, в настоящее время   в  системе  дошкольного образования </w:t>
      </w:r>
      <w:proofErr w:type="spellStart"/>
      <w:r w:rsidR="005F48F3" w:rsidRPr="008E14F8">
        <w:rPr>
          <w:sz w:val="28"/>
          <w:szCs w:val="28"/>
        </w:rPr>
        <w:t>Атюр</w:t>
      </w:r>
      <w:r w:rsidR="005F48F3" w:rsidRPr="008E14F8">
        <w:rPr>
          <w:sz w:val="28"/>
          <w:szCs w:val="28"/>
        </w:rPr>
        <w:t>ь</w:t>
      </w:r>
      <w:r w:rsidR="005F48F3" w:rsidRPr="008E14F8">
        <w:rPr>
          <w:sz w:val="28"/>
          <w:szCs w:val="28"/>
        </w:rPr>
        <w:t>евского</w:t>
      </w:r>
      <w:proofErr w:type="spellEnd"/>
      <w:r w:rsidR="005F48F3" w:rsidRPr="008E14F8">
        <w:rPr>
          <w:sz w:val="28"/>
          <w:szCs w:val="28"/>
        </w:rPr>
        <w:t xml:space="preserve"> </w:t>
      </w:r>
      <w:r w:rsidRPr="008E14F8">
        <w:rPr>
          <w:sz w:val="28"/>
          <w:szCs w:val="28"/>
        </w:rPr>
        <w:t xml:space="preserve"> муниципального района функционирует один детский сад </w:t>
      </w:r>
      <w:r w:rsidR="00956AEF" w:rsidRPr="008E14F8">
        <w:rPr>
          <w:sz w:val="28"/>
          <w:szCs w:val="28"/>
        </w:rPr>
        <w:t>М</w:t>
      </w:r>
      <w:r w:rsidR="00791169" w:rsidRPr="008E14F8">
        <w:rPr>
          <w:sz w:val="28"/>
          <w:szCs w:val="28"/>
        </w:rPr>
        <w:t>ДОУ «</w:t>
      </w:r>
      <w:proofErr w:type="spellStart"/>
      <w:r w:rsidR="00956AEF" w:rsidRPr="008E14F8">
        <w:rPr>
          <w:sz w:val="28"/>
          <w:szCs w:val="28"/>
        </w:rPr>
        <w:t>Атюрьевский</w:t>
      </w:r>
      <w:proofErr w:type="spellEnd"/>
      <w:r w:rsidR="00791169" w:rsidRPr="008E14F8">
        <w:rPr>
          <w:sz w:val="28"/>
          <w:szCs w:val="28"/>
        </w:rPr>
        <w:t xml:space="preserve">  детский сад </w:t>
      </w:r>
      <w:r w:rsidR="00C9658D" w:rsidRPr="008E14F8">
        <w:rPr>
          <w:sz w:val="28"/>
          <w:szCs w:val="28"/>
        </w:rPr>
        <w:t>Сказка» и 2</w:t>
      </w:r>
      <w:r w:rsidRPr="008E14F8">
        <w:rPr>
          <w:sz w:val="28"/>
          <w:szCs w:val="28"/>
        </w:rPr>
        <w:t xml:space="preserve"> структу</w:t>
      </w:r>
      <w:r w:rsidRPr="008E14F8">
        <w:rPr>
          <w:sz w:val="28"/>
          <w:szCs w:val="28"/>
        </w:rPr>
        <w:t>р</w:t>
      </w:r>
      <w:r w:rsidRPr="008E14F8">
        <w:rPr>
          <w:sz w:val="28"/>
          <w:szCs w:val="28"/>
        </w:rPr>
        <w:t>ны</w:t>
      </w:r>
      <w:r w:rsidR="00C9658D" w:rsidRPr="008E14F8">
        <w:rPr>
          <w:sz w:val="28"/>
          <w:szCs w:val="28"/>
        </w:rPr>
        <w:t xml:space="preserve">х  подразделения </w:t>
      </w:r>
      <w:r w:rsidR="00853646" w:rsidRPr="008E14F8">
        <w:rPr>
          <w:sz w:val="28"/>
          <w:szCs w:val="28"/>
        </w:rPr>
        <w:t>МОУ «</w:t>
      </w:r>
      <w:proofErr w:type="spellStart"/>
      <w:r w:rsidR="00853646" w:rsidRPr="008E14F8">
        <w:rPr>
          <w:sz w:val="28"/>
          <w:szCs w:val="28"/>
        </w:rPr>
        <w:t>Р.Велязьменский</w:t>
      </w:r>
      <w:proofErr w:type="spellEnd"/>
      <w:r w:rsidR="00853646" w:rsidRPr="008E14F8">
        <w:rPr>
          <w:sz w:val="28"/>
          <w:szCs w:val="28"/>
        </w:rPr>
        <w:t xml:space="preserve"> детский сад», МБДУ «</w:t>
      </w:r>
      <w:proofErr w:type="spellStart"/>
      <w:r w:rsidR="00853646" w:rsidRPr="008E14F8">
        <w:rPr>
          <w:sz w:val="28"/>
          <w:szCs w:val="28"/>
        </w:rPr>
        <w:t>Мордовско</w:t>
      </w:r>
      <w:proofErr w:type="spellEnd"/>
      <w:r w:rsidR="00853646" w:rsidRPr="008E14F8">
        <w:rPr>
          <w:sz w:val="28"/>
          <w:szCs w:val="28"/>
        </w:rPr>
        <w:t xml:space="preserve">-Козловский детский сад «Солнышко» и  </w:t>
      </w:r>
      <w:r w:rsidRPr="008E14F8">
        <w:rPr>
          <w:sz w:val="28"/>
          <w:szCs w:val="28"/>
        </w:rPr>
        <w:t xml:space="preserve"> на базе </w:t>
      </w:r>
      <w:r w:rsidR="00895A26" w:rsidRPr="008E14F8">
        <w:rPr>
          <w:sz w:val="28"/>
          <w:szCs w:val="28"/>
        </w:rPr>
        <w:t>школ функционируют группы кратковременного пребывания для детей дошкольного возраста в количестве 93 ребенка.</w:t>
      </w:r>
      <w:proofErr w:type="gramEnd"/>
      <w:r w:rsidRPr="008E14F8">
        <w:rPr>
          <w:sz w:val="28"/>
          <w:szCs w:val="28"/>
        </w:rPr>
        <w:t xml:space="preserve">  </w:t>
      </w:r>
      <w:r w:rsidR="00895A26" w:rsidRPr="008E14F8">
        <w:rPr>
          <w:sz w:val="28"/>
          <w:szCs w:val="28"/>
        </w:rPr>
        <w:t>МБОУ  «</w:t>
      </w:r>
      <w:proofErr w:type="spellStart"/>
      <w:r w:rsidR="00895A26" w:rsidRPr="008E14F8">
        <w:rPr>
          <w:sz w:val="28"/>
          <w:szCs w:val="28"/>
        </w:rPr>
        <w:t>Атюрьевская</w:t>
      </w:r>
      <w:proofErr w:type="spellEnd"/>
      <w:r w:rsidR="00895A26" w:rsidRPr="008E14F8">
        <w:rPr>
          <w:sz w:val="28"/>
          <w:szCs w:val="28"/>
        </w:rPr>
        <w:t xml:space="preserve"> СОШ №1», МБОУ «</w:t>
      </w:r>
      <w:proofErr w:type="spellStart"/>
      <w:r w:rsidR="00895A26" w:rsidRPr="008E14F8">
        <w:rPr>
          <w:sz w:val="28"/>
          <w:szCs w:val="28"/>
        </w:rPr>
        <w:t>Атюрьевская</w:t>
      </w:r>
      <w:proofErr w:type="spellEnd"/>
      <w:r w:rsidR="00895A26" w:rsidRPr="008E14F8">
        <w:rPr>
          <w:sz w:val="28"/>
          <w:szCs w:val="28"/>
        </w:rPr>
        <w:t xml:space="preserve"> СОШ№2, МБОУ «</w:t>
      </w:r>
      <w:proofErr w:type="spellStart"/>
      <w:r w:rsidR="00895A26" w:rsidRPr="008E14F8">
        <w:rPr>
          <w:sz w:val="28"/>
          <w:szCs w:val="28"/>
        </w:rPr>
        <w:t>Кишалинская</w:t>
      </w:r>
      <w:proofErr w:type="spellEnd"/>
      <w:r w:rsidR="00895A26" w:rsidRPr="008E14F8">
        <w:rPr>
          <w:sz w:val="28"/>
          <w:szCs w:val="28"/>
        </w:rPr>
        <w:t xml:space="preserve"> СОШ», МБОУ «</w:t>
      </w:r>
      <w:proofErr w:type="spellStart"/>
      <w:r w:rsidR="00895A26" w:rsidRPr="008E14F8">
        <w:rPr>
          <w:sz w:val="28"/>
          <w:szCs w:val="28"/>
        </w:rPr>
        <w:t>Курташинская</w:t>
      </w:r>
      <w:proofErr w:type="spellEnd"/>
      <w:r w:rsidR="00895A26" w:rsidRPr="008E14F8">
        <w:rPr>
          <w:sz w:val="28"/>
          <w:szCs w:val="28"/>
        </w:rPr>
        <w:t xml:space="preserve"> СОШ», МБОУ «</w:t>
      </w:r>
      <w:proofErr w:type="spellStart"/>
      <w:r w:rsidR="00895A26" w:rsidRPr="008E14F8">
        <w:rPr>
          <w:sz w:val="28"/>
          <w:szCs w:val="28"/>
        </w:rPr>
        <w:t>М.Козловская</w:t>
      </w:r>
      <w:proofErr w:type="spellEnd"/>
      <w:r w:rsidR="00895A26" w:rsidRPr="008E14F8">
        <w:rPr>
          <w:sz w:val="28"/>
          <w:szCs w:val="28"/>
        </w:rPr>
        <w:t xml:space="preserve"> СОШ», МБОУ «</w:t>
      </w:r>
      <w:proofErr w:type="spellStart"/>
      <w:r w:rsidR="00895A26" w:rsidRPr="008E14F8">
        <w:rPr>
          <w:sz w:val="28"/>
          <w:szCs w:val="28"/>
        </w:rPr>
        <w:t>Новочадовская</w:t>
      </w:r>
      <w:proofErr w:type="spellEnd"/>
      <w:r w:rsidR="00895A26" w:rsidRPr="008E14F8">
        <w:rPr>
          <w:sz w:val="28"/>
          <w:szCs w:val="28"/>
        </w:rPr>
        <w:t xml:space="preserve"> ООШ», МБОУ «</w:t>
      </w:r>
      <w:proofErr w:type="spellStart"/>
      <w:r w:rsidR="00895A26" w:rsidRPr="008E14F8">
        <w:rPr>
          <w:sz w:val="28"/>
          <w:szCs w:val="28"/>
        </w:rPr>
        <w:t>Перевесьевская</w:t>
      </w:r>
      <w:proofErr w:type="spellEnd"/>
      <w:r w:rsidR="00895A26" w:rsidRPr="008E14F8">
        <w:rPr>
          <w:sz w:val="28"/>
          <w:szCs w:val="28"/>
        </w:rPr>
        <w:t xml:space="preserve"> ООШ».</w:t>
      </w:r>
    </w:p>
    <w:p w:rsidR="000448AB" w:rsidRPr="008E14F8" w:rsidRDefault="000448AB" w:rsidP="000448AB">
      <w:pPr>
        <w:shd w:val="clear" w:color="auto" w:fill="FFFFFF"/>
        <w:spacing w:after="0" w:line="240" w:lineRule="auto"/>
        <w:ind w:left="11" w:firstLine="709"/>
        <w:jc w:val="both"/>
        <w:rPr>
          <w:sz w:val="28"/>
          <w:szCs w:val="28"/>
        </w:rPr>
      </w:pPr>
      <w:r w:rsidRPr="008E14F8">
        <w:rPr>
          <w:sz w:val="28"/>
          <w:szCs w:val="28"/>
        </w:rPr>
        <w:t xml:space="preserve">Дошкольным образованием в районе охвачено </w:t>
      </w:r>
      <w:r w:rsidR="00410DFA" w:rsidRPr="008E14F8">
        <w:rPr>
          <w:sz w:val="28"/>
          <w:szCs w:val="28"/>
        </w:rPr>
        <w:t>17</w:t>
      </w:r>
      <w:r w:rsidRPr="008E14F8">
        <w:rPr>
          <w:sz w:val="28"/>
          <w:szCs w:val="28"/>
        </w:rPr>
        <w:t>5 детей. Доля детей в возрасте 1-6 лет, получающих дошкольную обр</w:t>
      </w:r>
      <w:r w:rsidRPr="008E14F8">
        <w:rPr>
          <w:sz w:val="28"/>
          <w:szCs w:val="28"/>
        </w:rPr>
        <w:t>а</w:t>
      </w:r>
      <w:r w:rsidRPr="008E14F8">
        <w:rPr>
          <w:sz w:val="28"/>
          <w:szCs w:val="28"/>
        </w:rPr>
        <w:t>зовательную услугу и (или) услугу по их содержанию в муниципальных образовательных учреждениях, в общей  числе</w:t>
      </w:r>
      <w:r w:rsidRPr="008E14F8">
        <w:rPr>
          <w:sz w:val="28"/>
          <w:szCs w:val="28"/>
        </w:rPr>
        <w:t>н</w:t>
      </w:r>
      <w:r w:rsidRPr="008E14F8">
        <w:rPr>
          <w:sz w:val="28"/>
          <w:szCs w:val="28"/>
        </w:rPr>
        <w:t>ности детей в возрасте 1-6 лет составила по данным Росстата: в 2016 – (</w:t>
      </w:r>
      <w:r w:rsidR="00410DFA" w:rsidRPr="008E14F8">
        <w:rPr>
          <w:sz w:val="28"/>
          <w:szCs w:val="28"/>
        </w:rPr>
        <w:t>61</w:t>
      </w:r>
      <w:r w:rsidRPr="008E14F8">
        <w:rPr>
          <w:sz w:val="28"/>
          <w:szCs w:val="28"/>
        </w:rPr>
        <w:t xml:space="preserve"> %), 2017 году – (</w:t>
      </w:r>
      <w:r w:rsidR="00410DFA" w:rsidRPr="008E14F8">
        <w:rPr>
          <w:sz w:val="28"/>
          <w:szCs w:val="28"/>
        </w:rPr>
        <w:t>40,3</w:t>
      </w:r>
      <w:r w:rsidRPr="008E14F8">
        <w:rPr>
          <w:sz w:val="28"/>
          <w:szCs w:val="28"/>
        </w:rPr>
        <w:t xml:space="preserve"> %), в 2018 году – (</w:t>
      </w:r>
      <w:r w:rsidR="00410DFA" w:rsidRPr="008E14F8">
        <w:rPr>
          <w:sz w:val="28"/>
          <w:szCs w:val="28"/>
        </w:rPr>
        <w:t>43,3</w:t>
      </w:r>
      <w:r w:rsidRPr="008E14F8">
        <w:rPr>
          <w:sz w:val="28"/>
          <w:szCs w:val="28"/>
        </w:rPr>
        <w:t xml:space="preserve"> %).</w:t>
      </w:r>
    </w:p>
    <w:p w:rsidR="000448AB" w:rsidRPr="008E14F8" w:rsidRDefault="000448AB" w:rsidP="000448AB">
      <w:pPr>
        <w:spacing w:after="0" w:line="240" w:lineRule="auto"/>
        <w:ind w:firstLine="709"/>
        <w:jc w:val="both"/>
        <w:rPr>
          <w:sz w:val="28"/>
          <w:szCs w:val="28"/>
        </w:rPr>
      </w:pPr>
      <w:r w:rsidRPr="008E14F8">
        <w:rPr>
          <w:sz w:val="28"/>
          <w:szCs w:val="28"/>
        </w:rPr>
        <w:t>В 2018 год по данным Территориального органа Федеральной службы государственной статистики по Республике Мо</w:t>
      </w:r>
      <w:r w:rsidRPr="008E14F8">
        <w:rPr>
          <w:sz w:val="28"/>
          <w:szCs w:val="28"/>
        </w:rPr>
        <w:t>р</w:t>
      </w:r>
      <w:r w:rsidRPr="008E14F8">
        <w:rPr>
          <w:sz w:val="28"/>
          <w:szCs w:val="28"/>
        </w:rPr>
        <w:t xml:space="preserve">довия  в  </w:t>
      </w:r>
      <w:proofErr w:type="spellStart"/>
      <w:r w:rsidR="00410DFA" w:rsidRPr="008E14F8">
        <w:rPr>
          <w:sz w:val="28"/>
          <w:szCs w:val="28"/>
        </w:rPr>
        <w:t>Атюрьевском</w:t>
      </w:r>
      <w:proofErr w:type="spellEnd"/>
      <w:r w:rsidR="00410DFA" w:rsidRPr="008E14F8">
        <w:rPr>
          <w:sz w:val="28"/>
          <w:szCs w:val="28"/>
        </w:rPr>
        <w:t xml:space="preserve"> </w:t>
      </w:r>
      <w:r w:rsidRPr="008E14F8">
        <w:rPr>
          <w:sz w:val="28"/>
          <w:szCs w:val="28"/>
        </w:rPr>
        <w:t xml:space="preserve">муниципальном районе зарегистрировано </w:t>
      </w:r>
      <w:r w:rsidR="00410DFA" w:rsidRPr="008E14F8">
        <w:rPr>
          <w:sz w:val="28"/>
          <w:szCs w:val="28"/>
        </w:rPr>
        <w:t>336</w:t>
      </w:r>
      <w:r w:rsidRPr="008E14F8">
        <w:rPr>
          <w:sz w:val="28"/>
          <w:szCs w:val="28"/>
        </w:rPr>
        <w:t xml:space="preserve"> дошкольников в возрасте от 1 до 6 лет, согласно же предоставленным сведениям администраций сельских поселений, </w:t>
      </w:r>
      <w:proofErr w:type="spellStart"/>
      <w:r w:rsidR="002474B6" w:rsidRPr="008E14F8">
        <w:rPr>
          <w:rFonts w:ascii="Calibri" w:hAnsi="Calibri" w:cs="Times New Roman"/>
          <w:sz w:val="28"/>
          <w:szCs w:val="28"/>
        </w:rPr>
        <w:t>Атюрьевская</w:t>
      </w:r>
      <w:proofErr w:type="spellEnd"/>
      <w:r w:rsidR="002474B6" w:rsidRPr="008E14F8">
        <w:rPr>
          <w:rFonts w:ascii="Calibri" w:hAnsi="Calibri" w:cs="Times New Roman"/>
          <w:sz w:val="28"/>
          <w:szCs w:val="28"/>
        </w:rPr>
        <w:t xml:space="preserve"> поликлиника ГБУЗ РМ "</w:t>
      </w:r>
      <w:proofErr w:type="spellStart"/>
      <w:r w:rsidR="002474B6" w:rsidRPr="008E14F8">
        <w:rPr>
          <w:rFonts w:ascii="Calibri" w:hAnsi="Calibri" w:cs="Times New Roman"/>
          <w:sz w:val="28"/>
          <w:szCs w:val="28"/>
        </w:rPr>
        <w:t>Торбеевская</w:t>
      </w:r>
      <w:proofErr w:type="spellEnd"/>
      <w:r w:rsidR="002474B6" w:rsidRPr="008E14F8">
        <w:rPr>
          <w:rFonts w:ascii="Calibri" w:hAnsi="Calibri" w:cs="Times New Roman"/>
          <w:sz w:val="28"/>
          <w:szCs w:val="28"/>
        </w:rPr>
        <w:t xml:space="preserve"> </w:t>
      </w:r>
      <w:proofErr w:type="spellStart"/>
      <w:r w:rsidR="002474B6" w:rsidRPr="008E14F8">
        <w:rPr>
          <w:rFonts w:ascii="Calibri" w:hAnsi="Calibri" w:cs="Times New Roman"/>
          <w:sz w:val="28"/>
          <w:szCs w:val="28"/>
        </w:rPr>
        <w:t>МБ</w:t>
      </w:r>
      <w:proofErr w:type="gramStart"/>
      <w:r w:rsidR="002474B6" w:rsidRPr="008E14F8">
        <w:rPr>
          <w:rFonts w:ascii="Calibri" w:hAnsi="Calibri" w:cs="Times New Roman"/>
          <w:sz w:val="28"/>
          <w:szCs w:val="28"/>
        </w:rPr>
        <w:t>"</w:t>
      </w:r>
      <w:r w:rsidRPr="008E14F8">
        <w:rPr>
          <w:sz w:val="28"/>
          <w:szCs w:val="28"/>
        </w:rPr>
        <w:t>н</w:t>
      </w:r>
      <w:proofErr w:type="gramEnd"/>
      <w:r w:rsidRPr="008E14F8">
        <w:rPr>
          <w:sz w:val="28"/>
          <w:szCs w:val="28"/>
        </w:rPr>
        <w:t>а</w:t>
      </w:r>
      <w:proofErr w:type="spellEnd"/>
      <w:r w:rsidRPr="008E14F8">
        <w:rPr>
          <w:sz w:val="28"/>
          <w:szCs w:val="28"/>
        </w:rPr>
        <w:t xml:space="preserve"> территории района  фактически проживает </w:t>
      </w:r>
      <w:r w:rsidR="005F5E48" w:rsidRPr="008E14F8">
        <w:rPr>
          <w:sz w:val="28"/>
          <w:szCs w:val="28"/>
        </w:rPr>
        <w:t xml:space="preserve"> 388 </w:t>
      </w:r>
      <w:r w:rsidRPr="008E14F8">
        <w:rPr>
          <w:sz w:val="28"/>
          <w:szCs w:val="28"/>
        </w:rPr>
        <w:t xml:space="preserve"> детей., из них  </w:t>
      </w:r>
      <w:r w:rsidR="005F5E48" w:rsidRPr="008E14F8">
        <w:rPr>
          <w:sz w:val="28"/>
          <w:szCs w:val="28"/>
        </w:rPr>
        <w:t>145</w:t>
      </w:r>
      <w:r w:rsidRPr="008E14F8">
        <w:rPr>
          <w:sz w:val="28"/>
          <w:szCs w:val="28"/>
        </w:rPr>
        <w:t xml:space="preserve"> детей воспитывается в </w:t>
      </w:r>
      <w:r w:rsidR="005F5E48" w:rsidRPr="008E14F8">
        <w:rPr>
          <w:sz w:val="28"/>
          <w:szCs w:val="28"/>
        </w:rPr>
        <w:t>МДОУ «</w:t>
      </w:r>
      <w:proofErr w:type="spellStart"/>
      <w:r w:rsidR="005F5E48" w:rsidRPr="008E14F8">
        <w:rPr>
          <w:sz w:val="28"/>
          <w:szCs w:val="28"/>
        </w:rPr>
        <w:t>Атюрьевский</w:t>
      </w:r>
      <w:proofErr w:type="spellEnd"/>
      <w:r w:rsidR="005F5E48" w:rsidRPr="008E14F8">
        <w:rPr>
          <w:sz w:val="28"/>
          <w:szCs w:val="28"/>
        </w:rPr>
        <w:t xml:space="preserve">  детский сад Сказка»</w:t>
      </w:r>
      <w:r w:rsidRPr="008E14F8">
        <w:rPr>
          <w:sz w:val="28"/>
          <w:szCs w:val="28"/>
        </w:rPr>
        <w:t xml:space="preserve"> и </w:t>
      </w:r>
      <w:r w:rsidR="005F5E48" w:rsidRPr="008E14F8">
        <w:rPr>
          <w:sz w:val="28"/>
          <w:szCs w:val="28"/>
        </w:rPr>
        <w:t xml:space="preserve"> </w:t>
      </w:r>
      <w:r w:rsidR="002474B6" w:rsidRPr="008E14F8">
        <w:rPr>
          <w:sz w:val="28"/>
          <w:szCs w:val="28"/>
        </w:rPr>
        <w:t>в структурных  подразделениях 15</w:t>
      </w:r>
      <w:r w:rsidR="005F5E48" w:rsidRPr="008E14F8">
        <w:rPr>
          <w:sz w:val="28"/>
          <w:szCs w:val="28"/>
        </w:rPr>
        <w:t xml:space="preserve"> дете</w:t>
      </w:r>
      <w:proofErr w:type="gramStart"/>
      <w:r w:rsidR="005F5E48" w:rsidRPr="008E14F8">
        <w:rPr>
          <w:sz w:val="28"/>
          <w:szCs w:val="28"/>
        </w:rPr>
        <w:t>й-</w:t>
      </w:r>
      <w:proofErr w:type="gramEnd"/>
      <w:r w:rsidRPr="008E14F8">
        <w:rPr>
          <w:sz w:val="28"/>
          <w:szCs w:val="28"/>
        </w:rPr>
        <w:t xml:space="preserve"> </w:t>
      </w:r>
      <w:r w:rsidR="005F5E48" w:rsidRPr="008E14F8">
        <w:rPr>
          <w:sz w:val="28"/>
          <w:szCs w:val="28"/>
        </w:rPr>
        <w:t>МОУ «</w:t>
      </w:r>
      <w:proofErr w:type="spellStart"/>
      <w:r w:rsidR="005F5E48" w:rsidRPr="008E14F8">
        <w:rPr>
          <w:sz w:val="28"/>
          <w:szCs w:val="28"/>
        </w:rPr>
        <w:t>Р.Велязьменский</w:t>
      </w:r>
      <w:proofErr w:type="spellEnd"/>
      <w:r w:rsidR="005F5E48" w:rsidRPr="008E14F8">
        <w:rPr>
          <w:sz w:val="28"/>
          <w:szCs w:val="28"/>
        </w:rPr>
        <w:t xml:space="preserve"> детский сад</w:t>
      </w:r>
      <w:r w:rsidRPr="008E14F8">
        <w:rPr>
          <w:sz w:val="28"/>
          <w:szCs w:val="28"/>
        </w:rPr>
        <w:t>»</w:t>
      </w:r>
      <w:r w:rsidR="005F5E48" w:rsidRPr="008E14F8">
        <w:rPr>
          <w:sz w:val="28"/>
          <w:szCs w:val="28"/>
        </w:rPr>
        <w:t>,</w:t>
      </w:r>
      <w:r w:rsidR="002474B6" w:rsidRPr="008E14F8">
        <w:rPr>
          <w:sz w:val="28"/>
          <w:szCs w:val="28"/>
        </w:rPr>
        <w:t xml:space="preserve"> МБДУ «</w:t>
      </w:r>
      <w:proofErr w:type="spellStart"/>
      <w:r w:rsidR="002474B6" w:rsidRPr="008E14F8">
        <w:rPr>
          <w:sz w:val="28"/>
          <w:szCs w:val="28"/>
        </w:rPr>
        <w:t>Мордовско</w:t>
      </w:r>
      <w:proofErr w:type="spellEnd"/>
      <w:r w:rsidR="002474B6" w:rsidRPr="008E14F8">
        <w:rPr>
          <w:sz w:val="28"/>
          <w:szCs w:val="28"/>
        </w:rPr>
        <w:t>-Козловский де</w:t>
      </w:r>
      <w:r w:rsidR="002474B6" w:rsidRPr="008E14F8">
        <w:rPr>
          <w:sz w:val="28"/>
          <w:szCs w:val="28"/>
        </w:rPr>
        <w:t>т</w:t>
      </w:r>
      <w:r w:rsidR="002474B6" w:rsidRPr="008E14F8">
        <w:rPr>
          <w:sz w:val="28"/>
          <w:szCs w:val="28"/>
        </w:rPr>
        <w:t>ский сад «Солнышко»- 12 детей</w:t>
      </w:r>
      <w:r w:rsidR="005F5E48" w:rsidRPr="008E14F8">
        <w:rPr>
          <w:sz w:val="28"/>
          <w:szCs w:val="28"/>
        </w:rPr>
        <w:t xml:space="preserve"> </w:t>
      </w:r>
      <w:r w:rsidRPr="008E14F8">
        <w:rPr>
          <w:sz w:val="28"/>
          <w:szCs w:val="28"/>
        </w:rPr>
        <w:t>. Таким образом, фактически охват дошкольным образованием детей данной категории с</w:t>
      </w:r>
      <w:r w:rsidRPr="008E14F8">
        <w:rPr>
          <w:sz w:val="28"/>
          <w:szCs w:val="28"/>
        </w:rPr>
        <w:t>о</w:t>
      </w:r>
      <w:r w:rsidRPr="008E14F8">
        <w:rPr>
          <w:sz w:val="28"/>
          <w:szCs w:val="28"/>
        </w:rPr>
        <w:lastRenderedPageBreak/>
        <w:t xml:space="preserve">ставляет </w:t>
      </w:r>
      <w:r w:rsidR="00895A26" w:rsidRPr="008E14F8">
        <w:rPr>
          <w:sz w:val="28"/>
          <w:szCs w:val="28"/>
        </w:rPr>
        <w:t>100</w:t>
      </w:r>
      <w:r w:rsidRPr="008E14F8">
        <w:rPr>
          <w:sz w:val="28"/>
          <w:szCs w:val="28"/>
        </w:rPr>
        <w:t xml:space="preserve">  %. Доступность дошкольным образованием в районе – 100 %. Очередности  для определения детей в дошкол</w:t>
      </w:r>
      <w:r w:rsidRPr="008E14F8">
        <w:rPr>
          <w:sz w:val="28"/>
          <w:szCs w:val="28"/>
        </w:rPr>
        <w:t>ь</w:t>
      </w:r>
      <w:r w:rsidRPr="008E14F8">
        <w:rPr>
          <w:sz w:val="28"/>
          <w:szCs w:val="28"/>
        </w:rPr>
        <w:t xml:space="preserve">ные учреждения нет. </w:t>
      </w:r>
    </w:p>
    <w:p w:rsidR="000448AB" w:rsidRPr="00C460DF" w:rsidRDefault="000448AB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u w:val="single"/>
          <w:lang w:eastAsia="ru-RU"/>
        </w:rPr>
      </w:pP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88"/>
        <w:gridCol w:w="2907"/>
        <w:gridCol w:w="2460"/>
        <w:gridCol w:w="1384"/>
        <w:gridCol w:w="1269"/>
        <w:gridCol w:w="825"/>
        <w:gridCol w:w="944"/>
        <w:gridCol w:w="947"/>
        <w:gridCol w:w="1944"/>
        <w:gridCol w:w="2220"/>
      </w:tblGrid>
      <w:tr w:rsidR="00C460DF" w:rsidRPr="000A4D89" w:rsidTr="00C460DF">
        <w:trPr>
          <w:trHeight w:val="420"/>
        </w:trPr>
        <w:tc>
          <w:tcPr>
            <w:tcW w:w="68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1B6767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76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B676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B6767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0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1B6767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B6767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</w:t>
            </w:r>
            <w:r w:rsidRPr="001B6767">
              <w:rPr>
                <w:rFonts w:ascii="Times New Roman" w:hAnsi="Times New Roman" w:cs="Times New Roman"/>
                <w:iCs/>
                <w:sz w:val="24"/>
                <w:szCs w:val="24"/>
              </w:rPr>
              <w:t>я</w:t>
            </w:r>
            <w:r w:rsidRPr="001B6767">
              <w:rPr>
                <w:rFonts w:ascii="Times New Roman" w:hAnsi="Times New Roman" w:cs="Times New Roman"/>
                <w:iCs/>
                <w:sz w:val="24"/>
                <w:szCs w:val="24"/>
              </w:rPr>
              <w:t>тий</w:t>
            </w:r>
          </w:p>
        </w:tc>
        <w:tc>
          <w:tcPr>
            <w:tcW w:w="246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1B6767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76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1B6767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767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1B6767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767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1B676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B6767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1B6767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1B6767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767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16" w:type="dxa"/>
            <w:gridSpan w:val="3"/>
            <w:shd w:val="clear" w:color="auto" w:fill="auto"/>
            <w:tcMar>
              <w:left w:w="108" w:type="dxa"/>
            </w:tcMar>
          </w:tcPr>
          <w:p w:rsidR="00C61693" w:rsidRPr="001B6767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767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4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1B6767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767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2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1B6767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76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1B6767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B6767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460DF" w:rsidRPr="000A4D89" w:rsidTr="00C460DF">
        <w:trPr>
          <w:trHeight w:val="420"/>
        </w:trPr>
        <w:tc>
          <w:tcPr>
            <w:tcW w:w="688" w:type="dxa"/>
            <w:vMerge/>
            <w:shd w:val="clear" w:color="auto" w:fill="auto"/>
            <w:tcMar>
              <w:left w:w="108" w:type="dxa"/>
            </w:tcMar>
          </w:tcPr>
          <w:p w:rsidR="00C61693" w:rsidRPr="001B6767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vMerge/>
            <w:shd w:val="clear" w:color="auto" w:fill="auto"/>
            <w:tcMar>
              <w:left w:w="108" w:type="dxa"/>
            </w:tcMar>
          </w:tcPr>
          <w:p w:rsidR="00C61693" w:rsidRPr="001B6767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0" w:type="dxa"/>
            <w:vMerge/>
            <w:shd w:val="clear" w:color="auto" w:fill="auto"/>
            <w:tcMar>
              <w:left w:w="108" w:type="dxa"/>
            </w:tcMar>
          </w:tcPr>
          <w:p w:rsidR="00C61693" w:rsidRPr="001B6767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1B6767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  <w:shd w:val="clear" w:color="auto" w:fill="auto"/>
            <w:tcMar>
              <w:left w:w="108" w:type="dxa"/>
            </w:tcMar>
          </w:tcPr>
          <w:p w:rsidR="00C61693" w:rsidRPr="001B6767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C61693" w:rsidRPr="001B6767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767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61693" w:rsidRPr="001B6767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767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</w:tcPr>
          <w:p w:rsidR="00C61693" w:rsidRPr="001B6767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767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1B6767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767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C61693" w:rsidRPr="001B6767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767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1B6767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767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944" w:type="dxa"/>
            <w:vMerge/>
            <w:shd w:val="clear" w:color="auto" w:fill="auto"/>
            <w:tcMar>
              <w:left w:w="108" w:type="dxa"/>
            </w:tcMar>
          </w:tcPr>
          <w:p w:rsidR="00C61693" w:rsidRPr="001B6767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  <w:vMerge/>
            <w:shd w:val="clear" w:color="auto" w:fill="auto"/>
            <w:tcMar>
              <w:left w:w="108" w:type="dxa"/>
            </w:tcMar>
          </w:tcPr>
          <w:p w:rsidR="00C61693" w:rsidRPr="001B6767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0DF" w:rsidRPr="000A4D89" w:rsidTr="00C460DF">
        <w:trPr>
          <w:trHeight w:val="420"/>
        </w:trPr>
        <w:tc>
          <w:tcPr>
            <w:tcW w:w="688" w:type="dxa"/>
            <w:shd w:val="clear" w:color="auto" w:fill="auto"/>
            <w:tcMar>
              <w:left w:w="108" w:type="dxa"/>
            </w:tcMar>
          </w:tcPr>
          <w:p w:rsidR="00C61693" w:rsidRPr="001B6767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7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07" w:type="dxa"/>
            <w:shd w:val="clear" w:color="auto" w:fill="auto"/>
            <w:tcMar>
              <w:left w:w="108" w:type="dxa"/>
            </w:tcMar>
          </w:tcPr>
          <w:p w:rsidR="00C61693" w:rsidRPr="001B6767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7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0" w:type="dxa"/>
            <w:shd w:val="clear" w:color="auto" w:fill="auto"/>
            <w:tcMar>
              <w:left w:w="108" w:type="dxa"/>
            </w:tcMar>
          </w:tcPr>
          <w:p w:rsidR="00C61693" w:rsidRPr="001B6767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76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1B6767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76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61693" w:rsidRPr="001B6767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76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C61693" w:rsidRPr="001B6767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76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</w:tcPr>
          <w:p w:rsidR="00C61693" w:rsidRPr="001B6767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76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C61693" w:rsidRPr="001B6767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76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44" w:type="dxa"/>
            <w:shd w:val="clear" w:color="auto" w:fill="auto"/>
            <w:tcMar>
              <w:left w:w="108" w:type="dxa"/>
            </w:tcMar>
          </w:tcPr>
          <w:p w:rsidR="00C61693" w:rsidRPr="001B6767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76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20" w:type="dxa"/>
            <w:shd w:val="clear" w:color="auto" w:fill="auto"/>
            <w:tcMar>
              <w:left w:w="108" w:type="dxa"/>
            </w:tcMar>
          </w:tcPr>
          <w:p w:rsidR="00C61693" w:rsidRPr="001B6767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76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460DF" w:rsidRPr="000A4D89" w:rsidTr="00C460DF">
        <w:trPr>
          <w:trHeight w:val="420"/>
        </w:trPr>
        <w:tc>
          <w:tcPr>
            <w:tcW w:w="688" w:type="dxa"/>
            <w:shd w:val="clear" w:color="auto" w:fill="auto"/>
            <w:tcMar>
              <w:left w:w="108" w:type="dxa"/>
            </w:tcMar>
          </w:tcPr>
          <w:p w:rsidR="001B6767" w:rsidRPr="003F7B9B" w:rsidRDefault="001B6767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907" w:type="dxa"/>
            <w:shd w:val="clear" w:color="auto" w:fill="auto"/>
            <w:tcMar>
              <w:left w:w="108" w:type="dxa"/>
            </w:tcMar>
          </w:tcPr>
          <w:p w:rsidR="001B6767" w:rsidRPr="003F7B9B" w:rsidRDefault="000448AB" w:rsidP="005F77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Привлечение детей д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школьного возраста, п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 xml:space="preserve">стоянно проживающих на территории </w:t>
            </w:r>
            <w:proofErr w:type="spellStart"/>
            <w:r w:rsidR="005F7704">
              <w:rPr>
                <w:rFonts w:ascii="Times New Roman" w:hAnsi="Times New Roman" w:cs="Times New Roman"/>
                <w:sz w:val="24"/>
                <w:szCs w:val="24"/>
              </w:rPr>
              <w:t>Атюрьевск</w:t>
            </w:r>
            <w:r w:rsidR="005F770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F7704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Pr="003F7B9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на, в детские сады и в группы кратковременн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го пребывания</w:t>
            </w:r>
          </w:p>
        </w:tc>
        <w:tc>
          <w:tcPr>
            <w:tcW w:w="2460" w:type="dxa"/>
            <w:shd w:val="clear" w:color="auto" w:fill="auto"/>
            <w:tcMar>
              <w:left w:w="108" w:type="dxa"/>
            </w:tcMar>
          </w:tcPr>
          <w:p w:rsidR="001B6767" w:rsidRPr="003F7B9B" w:rsidRDefault="001B6767" w:rsidP="00B717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r w:rsidR="00C460DF" w:rsidRPr="003F7B9B">
              <w:rPr>
                <w:rFonts w:ascii="Times New Roman" w:hAnsi="Times New Roman" w:cs="Times New Roman"/>
                <w:sz w:val="24"/>
                <w:szCs w:val="24"/>
              </w:rPr>
              <w:t xml:space="preserve">детей 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в во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расте  1-6 лет, пол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чающих дошкольную образовательную услугу и (или) услугу по их  содержанию в муниципальных о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разовательных учр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 xml:space="preserve">ждениях </w:t>
            </w:r>
            <w:proofErr w:type="spellStart"/>
            <w:r w:rsidR="005F7704">
              <w:rPr>
                <w:rFonts w:ascii="Times New Roman" w:hAnsi="Times New Roman" w:cs="Times New Roman"/>
                <w:sz w:val="24"/>
                <w:szCs w:val="24"/>
              </w:rPr>
              <w:t>Атюрье</w:t>
            </w:r>
            <w:r w:rsidR="005F770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F7704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3F7B9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 xml:space="preserve">го района, в общей численности </w:t>
            </w:r>
            <w:r w:rsidR="00C460DF" w:rsidRPr="003F7B9B">
              <w:rPr>
                <w:rFonts w:ascii="Times New Roman" w:hAnsi="Times New Roman" w:cs="Times New Roman"/>
                <w:sz w:val="24"/>
                <w:szCs w:val="24"/>
              </w:rPr>
              <w:t>пост</w:t>
            </w:r>
            <w:r w:rsidR="00C460DF" w:rsidRPr="003F7B9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460DF" w:rsidRPr="003F7B9B">
              <w:rPr>
                <w:rFonts w:ascii="Times New Roman" w:hAnsi="Times New Roman" w:cs="Times New Roman"/>
                <w:sz w:val="24"/>
                <w:szCs w:val="24"/>
              </w:rPr>
              <w:t xml:space="preserve">янно проживающих на территории </w:t>
            </w:r>
            <w:proofErr w:type="spellStart"/>
            <w:r w:rsidR="00B71729">
              <w:rPr>
                <w:rFonts w:ascii="Times New Roman" w:hAnsi="Times New Roman" w:cs="Times New Roman"/>
                <w:sz w:val="24"/>
                <w:szCs w:val="24"/>
              </w:rPr>
              <w:t>Ат</w:t>
            </w:r>
            <w:r w:rsidR="00B7172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B71729">
              <w:rPr>
                <w:rFonts w:ascii="Times New Roman" w:hAnsi="Times New Roman" w:cs="Times New Roman"/>
                <w:sz w:val="24"/>
                <w:szCs w:val="24"/>
              </w:rPr>
              <w:t>рьевского</w:t>
            </w:r>
            <w:proofErr w:type="spellEnd"/>
            <w:r w:rsidR="00C460DF" w:rsidRPr="003F7B9B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="00C460DF" w:rsidRPr="003F7B9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460DF" w:rsidRPr="003F7B9B">
              <w:rPr>
                <w:rFonts w:ascii="Times New Roman" w:hAnsi="Times New Roman" w:cs="Times New Roman"/>
                <w:sz w:val="24"/>
                <w:szCs w:val="24"/>
              </w:rPr>
              <w:t xml:space="preserve">пального района   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тей в возрасте  1-6 лет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B6767" w:rsidRPr="003F7B9B" w:rsidRDefault="001B6767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  <w:r w:rsidR="00C460DF" w:rsidRPr="003F7B9B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1B6767" w:rsidRPr="003F7B9B" w:rsidRDefault="00B71729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43,3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1B6767" w:rsidRPr="003F7B9B" w:rsidRDefault="00B71729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43,7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</w:tcPr>
          <w:p w:rsidR="001B6767" w:rsidRPr="003F7B9B" w:rsidRDefault="00B71729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43,9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1B6767" w:rsidRPr="003F7B9B" w:rsidRDefault="00B71729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44" w:type="dxa"/>
            <w:shd w:val="clear" w:color="auto" w:fill="auto"/>
            <w:tcMar>
              <w:left w:w="108" w:type="dxa"/>
            </w:tcMar>
          </w:tcPr>
          <w:p w:rsidR="001B6767" w:rsidRPr="003F7B9B" w:rsidRDefault="002A7820" w:rsidP="00B717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Наиболее по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 xml:space="preserve">ный охват </w:t>
            </w:r>
            <w:r w:rsidR="001B6767" w:rsidRPr="003F7B9B">
              <w:rPr>
                <w:rFonts w:ascii="Times New Roman" w:hAnsi="Times New Roman" w:cs="Times New Roman"/>
                <w:sz w:val="24"/>
                <w:szCs w:val="24"/>
              </w:rPr>
              <w:t xml:space="preserve">  услуг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 xml:space="preserve">ами </w:t>
            </w:r>
            <w:r w:rsidR="001B6767" w:rsidRPr="003F7B9B">
              <w:rPr>
                <w:rFonts w:ascii="Times New Roman" w:hAnsi="Times New Roman" w:cs="Times New Roman"/>
                <w:sz w:val="24"/>
                <w:szCs w:val="24"/>
              </w:rPr>
              <w:t xml:space="preserve"> рынка  дошкольного образования д</w:t>
            </w:r>
            <w:r w:rsidR="001B6767" w:rsidRPr="003F7B9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B6767" w:rsidRPr="003F7B9B">
              <w:rPr>
                <w:rFonts w:ascii="Times New Roman" w:hAnsi="Times New Roman" w:cs="Times New Roman"/>
                <w:sz w:val="24"/>
                <w:szCs w:val="24"/>
              </w:rPr>
              <w:t xml:space="preserve">тей  в возрасте  1-6 лет, </w:t>
            </w:r>
            <w:r w:rsidR="00C460DF" w:rsidRPr="003F7B9B">
              <w:rPr>
                <w:rFonts w:ascii="Times New Roman" w:hAnsi="Times New Roman" w:cs="Times New Roman"/>
                <w:sz w:val="24"/>
                <w:szCs w:val="24"/>
              </w:rPr>
              <w:t>пост</w:t>
            </w:r>
            <w:r w:rsidR="00C460DF" w:rsidRPr="003F7B9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460DF" w:rsidRPr="003F7B9B">
              <w:rPr>
                <w:rFonts w:ascii="Times New Roman" w:hAnsi="Times New Roman" w:cs="Times New Roman"/>
                <w:sz w:val="24"/>
                <w:szCs w:val="24"/>
              </w:rPr>
              <w:t xml:space="preserve">янно </w:t>
            </w:r>
            <w:r w:rsidR="001B6767" w:rsidRPr="003F7B9B">
              <w:rPr>
                <w:rFonts w:ascii="Times New Roman" w:hAnsi="Times New Roman" w:cs="Times New Roman"/>
                <w:sz w:val="24"/>
                <w:szCs w:val="24"/>
              </w:rPr>
              <w:t>прожив</w:t>
            </w:r>
            <w:r w:rsidR="001B6767" w:rsidRPr="003F7B9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B6767" w:rsidRPr="003F7B9B">
              <w:rPr>
                <w:rFonts w:ascii="Times New Roman" w:hAnsi="Times New Roman" w:cs="Times New Roman"/>
                <w:sz w:val="24"/>
                <w:szCs w:val="24"/>
              </w:rPr>
              <w:t xml:space="preserve">ющих в </w:t>
            </w:r>
            <w:proofErr w:type="spellStart"/>
            <w:r w:rsidR="00B7172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="00B7172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B71729">
              <w:rPr>
                <w:rFonts w:ascii="Times New Roman" w:hAnsi="Times New Roman" w:cs="Times New Roman"/>
                <w:sz w:val="24"/>
                <w:szCs w:val="24"/>
              </w:rPr>
              <w:t>евском</w:t>
            </w:r>
            <w:proofErr w:type="spellEnd"/>
            <w:r w:rsidR="001B6767" w:rsidRPr="003F7B9B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="001B6767" w:rsidRPr="003F7B9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B6767" w:rsidRPr="003F7B9B">
              <w:rPr>
                <w:rFonts w:ascii="Times New Roman" w:hAnsi="Times New Roman" w:cs="Times New Roman"/>
                <w:sz w:val="24"/>
                <w:szCs w:val="24"/>
              </w:rPr>
              <w:t>пальном районе</w:t>
            </w:r>
          </w:p>
        </w:tc>
        <w:tc>
          <w:tcPr>
            <w:tcW w:w="2220" w:type="dxa"/>
            <w:shd w:val="clear" w:color="auto" w:fill="auto"/>
            <w:tcMar>
              <w:left w:w="108" w:type="dxa"/>
            </w:tcMar>
          </w:tcPr>
          <w:p w:rsidR="001B6767" w:rsidRPr="003F7B9B" w:rsidRDefault="00B71729" w:rsidP="00B717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Любушкин А.И.</w:t>
            </w:r>
            <w:r w:rsidR="001B6767" w:rsidRPr="00D07A55">
              <w:rPr>
                <w:rFonts w:ascii="Times New Roman" w:hAnsi="Times New Roman" w:cs="Times New Roman"/>
                <w:sz w:val="24"/>
                <w:szCs w:val="24"/>
              </w:rPr>
              <w:t xml:space="preserve"> - заместитель главы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="001B6767" w:rsidRPr="00D07A55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1B6767" w:rsidRPr="00D07A5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B6767" w:rsidRPr="00D07A55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="001B6767" w:rsidRPr="00D07A55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1B6767" w:rsidRPr="00D07A55">
              <w:rPr>
                <w:rFonts w:ascii="Times New Roman" w:hAnsi="Times New Roman" w:cs="Times New Roman"/>
                <w:sz w:val="24"/>
                <w:szCs w:val="24"/>
              </w:rPr>
              <w:t>она по социальным вопросам – начальник упра</w:t>
            </w:r>
            <w:r w:rsidR="001B6767" w:rsidRPr="00D07A5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B6767" w:rsidRPr="00D07A55">
              <w:rPr>
                <w:rFonts w:ascii="Times New Roman" w:hAnsi="Times New Roman" w:cs="Times New Roman"/>
                <w:sz w:val="24"/>
                <w:szCs w:val="24"/>
              </w:rPr>
              <w:t>ления по социал</w:t>
            </w:r>
            <w:r w:rsidR="001B6767" w:rsidRPr="00D07A55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1B6767" w:rsidRPr="00D07A55">
              <w:rPr>
                <w:rFonts w:ascii="Times New Roman" w:hAnsi="Times New Roman" w:cs="Times New Roman"/>
                <w:sz w:val="24"/>
                <w:szCs w:val="24"/>
              </w:rPr>
              <w:t xml:space="preserve">ной работе </w:t>
            </w:r>
            <w:r w:rsidR="00D07A55" w:rsidRPr="00D07A55">
              <w:rPr>
                <w:rFonts w:ascii="Times New Roman" w:hAnsi="Times New Roman" w:cs="Times New Roman"/>
                <w:sz w:val="24"/>
                <w:szCs w:val="24"/>
              </w:rPr>
              <w:t>адм</w:t>
            </w:r>
            <w:r w:rsidR="00D07A55" w:rsidRPr="00D07A5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07A55" w:rsidRPr="00D07A55">
              <w:rPr>
                <w:rFonts w:ascii="Times New Roman" w:hAnsi="Times New Roman" w:cs="Times New Roman"/>
                <w:sz w:val="24"/>
                <w:szCs w:val="24"/>
              </w:rPr>
              <w:t>нистрации мун</w:t>
            </w:r>
            <w:r w:rsidR="00D07A55" w:rsidRPr="00D07A5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07A55" w:rsidRPr="00D07A55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</w:tbl>
    <w:p w:rsidR="00C61693" w:rsidRDefault="00C61693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B2F" w:rsidRDefault="00470B2F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B2F" w:rsidRDefault="00470B2F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729" w:rsidRPr="0069620D" w:rsidRDefault="00B71729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693" w:rsidRPr="0069620D" w:rsidRDefault="000A4D89">
      <w:pPr>
        <w:ind w:left="360"/>
        <w:jc w:val="center"/>
      </w:pPr>
      <w:r w:rsidRPr="0069620D">
        <w:rPr>
          <w:rFonts w:ascii="Times New Roman" w:hAnsi="Times New Roman" w:cs="Times New Roman"/>
          <w:b/>
          <w:sz w:val="28"/>
          <w:szCs w:val="28"/>
        </w:rPr>
        <w:lastRenderedPageBreak/>
        <w:t>2. Рынок услуг общего образования</w:t>
      </w:r>
    </w:p>
    <w:p w:rsidR="00C61693" w:rsidRPr="008E14F8" w:rsidRDefault="000A4D89" w:rsidP="0065362C">
      <w:pPr>
        <w:widowControl w:val="0"/>
        <w:spacing w:line="240" w:lineRule="exact"/>
        <w:ind w:right="-57"/>
        <w:jc w:val="both"/>
        <w:textAlignment w:val="baseline"/>
      </w:pPr>
      <w:r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470B2F"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>сание):</w:t>
      </w:r>
    </w:p>
    <w:p w:rsidR="009F32EC" w:rsidRPr="008E14F8" w:rsidRDefault="007636BE" w:rsidP="009F32EC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8E14F8">
        <w:rPr>
          <w:rFonts w:ascii="Times New Roman" w:hAnsi="Times New Roman" w:cs="Times New Roman"/>
          <w:sz w:val="28"/>
          <w:szCs w:val="28"/>
        </w:rPr>
        <w:t xml:space="preserve">В 2019 году </w:t>
      </w:r>
      <w:r w:rsidR="00895A26" w:rsidRPr="008E14F8">
        <w:rPr>
          <w:rFonts w:ascii="Times New Roman" w:hAnsi="Times New Roman" w:cs="Times New Roman"/>
          <w:sz w:val="28"/>
          <w:szCs w:val="28"/>
        </w:rPr>
        <w:t xml:space="preserve">были ликвидированы 2 школы МБОУ  </w:t>
      </w:r>
      <w:proofErr w:type="spellStart"/>
      <w:r w:rsidR="00895A26" w:rsidRPr="008E14F8">
        <w:rPr>
          <w:rFonts w:ascii="Times New Roman" w:hAnsi="Times New Roman" w:cs="Times New Roman"/>
          <w:sz w:val="28"/>
          <w:szCs w:val="28"/>
        </w:rPr>
        <w:t>У.Рахмановская</w:t>
      </w:r>
      <w:proofErr w:type="spellEnd"/>
      <w:r w:rsidR="00895A26" w:rsidRPr="008E14F8"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 w:rsidR="00895A26" w:rsidRPr="008E14F8">
        <w:rPr>
          <w:rFonts w:ascii="Times New Roman" w:hAnsi="Times New Roman" w:cs="Times New Roman"/>
          <w:sz w:val="28"/>
          <w:szCs w:val="28"/>
        </w:rPr>
        <w:t>Клопинская</w:t>
      </w:r>
      <w:proofErr w:type="spellEnd"/>
      <w:r w:rsidR="00895A26" w:rsidRPr="008E14F8">
        <w:rPr>
          <w:rFonts w:ascii="Times New Roman" w:hAnsi="Times New Roman" w:cs="Times New Roman"/>
          <w:sz w:val="28"/>
          <w:szCs w:val="28"/>
        </w:rPr>
        <w:t xml:space="preserve"> ООШ»</w:t>
      </w:r>
      <w:proofErr w:type="gramStart"/>
      <w:r w:rsidR="00895A26" w:rsidRPr="008E14F8">
        <w:rPr>
          <w:rFonts w:ascii="Times New Roman" w:hAnsi="Times New Roman" w:cs="Times New Roman"/>
          <w:sz w:val="28"/>
          <w:szCs w:val="28"/>
        </w:rPr>
        <w:t xml:space="preserve"> </w:t>
      </w:r>
      <w:r w:rsidRPr="008E14F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33C85" w:rsidRPr="008E14F8">
        <w:rPr>
          <w:sz w:val="28"/>
          <w:szCs w:val="28"/>
        </w:rPr>
        <w:t xml:space="preserve"> </w:t>
      </w:r>
      <w:r w:rsidR="00895A26" w:rsidRPr="008E14F8">
        <w:rPr>
          <w:sz w:val="28"/>
          <w:szCs w:val="28"/>
        </w:rPr>
        <w:t xml:space="preserve">На территории  </w:t>
      </w:r>
      <w:proofErr w:type="spellStart"/>
      <w:r w:rsidR="00895A26" w:rsidRPr="008E14F8">
        <w:rPr>
          <w:sz w:val="28"/>
          <w:szCs w:val="28"/>
        </w:rPr>
        <w:t>Атюрьевского</w:t>
      </w:r>
      <w:proofErr w:type="spellEnd"/>
      <w:r w:rsidR="00895A26" w:rsidRPr="008E14F8">
        <w:rPr>
          <w:sz w:val="28"/>
          <w:szCs w:val="28"/>
        </w:rPr>
        <w:t xml:space="preserve"> муниципального района расположены 7 общеобразовательных учреждения.  </w:t>
      </w:r>
      <w:r w:rsidR="009F32EC" w:rsidRPr="008E14F8">
        <w:rPr>
          <w:rFonts w:ascii="Times New Roman" w:hAnsi="Times New Roman"/>
          <w:sz w:val="28"/>
        </w:rPr>
        <w:t>В них обучаются</w:t>
      </w:r>
      <w:r w:rsidR="00895A26" w:rsidRPr="008E14F8">
        <w:rPr>
          <w:rFonts w:ascii="Times New Roman" w:hAnsi="Times New Roman"/>
          <w:sz w:val="28"/>
        </w:rPr>
        <w:t>773</w:t>
      </w:r>
      <w:r w:rsidR="009F32EC" w:rsidRPr="008E14F8">
        <w:rPr>
          <w:rFonts w:ascii="Times New Roman" w:hAnsi="Times New Roman"/>
          <w:sz w:val="28"/>
        </w:rPr>
        <w:t xml:space="preserve">  учащихся. </w:t>
      </w:r>
      <w:proofErr w:type="gramStart"/>
      <w:r w:rsidR="009F32EC" w:rsidRPr="008E14F8">
        <w:rPr>
          <w:rFonts w:ascii="Times New Roman" w:hAnsi="Times New Roman"/>
          <w:sz w:val="28"/>
          <w:szCs w:val="28"/>
        </w:rPr>
        <w:t>Отношение численности учащихся, осваивающих образовательные программы начального общего, основного общего или сре</w:t>
      </w:r>
      <w:r w:rsidR="009F32EC" w:rsidRPr="008E14F8">
        <w:rPr>
          <w:rFonts w:ascii="Times New Roman" w:hAnsi="Times New Roman"/>
          <w:sz w:val="28"/>
          <w:szCs w:val="28"/>
        </w:rPr>
        <w:t>д</w:t>
      </w:r>
      <w:r w:rsidR="009F32EC" w:rsidRPr="008E14F8">
        <w:rPr>
          <w:rFonts w:ascii="Times New Roman" w:hAnsi="Times New Roman"/>
          <w:sz w:val="28"/>
          <w:szCs w:val="28"/>
        </w:rPr>
        <w:t xml:space="preserve">него общего образования, к численности детей в возрасте 7-17 лет, составляет 100%. Из </w:t>
      </w:r>
      <w:r w:rsidR="003E7ABF" w:rsidRPr="008E14F8">
        <w:rPr>
          <w:rFonts w:ascii="Times New Roman" w:hAnsi="Times New Roman"/>
          <w:sz w:val="28"/>
          <w:szCs w:val="28"/>
        </w:rPr>
        <w:t xml:space="preserve">79 </w:t>
      </w:r>
      <w:r w:rsidR="009F32EC" w:rsidRPr="008E14F8">
        <w:rPr>
          <w:rFonts w:ascii="Times New Roman" w:hAnsi="Times New Roman"/>
          <w:sz w:val="28"/>
          <w:szCs w:val="28"/>
        </w:rPr>
        <w:t>выпускников 9-х классов школ ра</w:t>
      </w:r>
      <w:r w:rsidR="009F32EC" w:rsidRPr="008E14F8">
        <w:rPr>
          <w:rFonts w:ascii="Times New Roman" w:hAnsi="Times New Roman"/>
          <w:sz w:val="28"/>
          <w:szCs w:val="28"/>
        </w:rPr>
        <w:t>й</w:t>
      </w:r>
      <w:r w:rsidR="009F32EC" w:rsidRPr="008E14F8">
        <w:rPr>
          <w:rFonts w:ascii="Times New Roman" w:hAnsi="Times New Roman"/>
          <w:sz w:val="28"/>
          <w:szCs w:val="28"/>
        </w:rPr>
        <w:t xml:space="preserve">она, </w:t>
      </w:r>
      <w:r w:rsidR="003E7ABF" w:rsidRPr="008E14F8">
        <w:rPr>
          <w:rFonts w:ascii="Times New Roman" w:hAnsi="Times New Roman"/>
          <w:sz w:val="28"/>
          <w:szCs w:val="28"/>
        </w:rPr>
        <w:t xml:space="preserve">78 </w:t>
      </w:r>
      <w:r w:rsidR="009F32EC" w:rsidRPr="008E14F8">
        <w:rPr>
          <w:rFonts w:ascii="Times New Roman" w:hAnsi="Times New Roman"/>
          <w:sz w:val="28"/>
          <w:szCs w:val="28"/>
        </w:rPr>
        <w:t xml:space="preserve">успешно прошли государственную итоговую аттестацию по русскому языку и математике и по два предмета по выбору в новой форме.  </w:t>
      </w:r>
      <w:r w:rsidR="003E7ABF" w:rsidRPr="008E14F8">
        <w:rPr>
          <w:rFonts w:ascii="Times New Roman" w:hAnsi="Times New Roman"/>
          <w:sz w:val="28"/>
          <w:szCs w:val="28"/>
        </w:rPr>
        <w:t>42</w:t>
      </w:r>
      <w:r w:rsidR="009F32EC" w:rsidRPr="008E14F8">
        <w:rPr>
          <w:rFonts w:ascii="Times New Roman" w:hAnsi="Times New Roman"/>
          <w:color w:val="FF0000"/>
          <w:sz w:val="28"/>
          <w:szCs w:val="28"/>
        </w:rPr>
        <w:t xml:space="preserve">  </w:t>
      </w:r>
      <w:r w:rsidR="009F32EC" w:rsidRPr="008E14F8">
        <w:rPr>
          <w:rFonts w:ascii="Times New Roman" w:hAnsi="Times New Roman"/>
          <w:sz w:val="28"/>
          <w:szCs w:val="28"/>
        </w:rPr>
        <w:t>выпу</w:t>
      </w:r>
      <w:r w:rsidR="003E7ABF" w:rsidRPr="008E14F8">
        <w:rPr>
          <w:rFonts w:ascii="Times New Roman" w:hAnsi="Times New Roman"/>
          <w:sz w:val="28"/>
          <w:szCs w:val="28"/>
        </w:rPr>
        <w:t xml:space="preserve">скника </w:t>
      </w:r>
      <w:r w:rsidR="009F32EC" w:rsidRPr="008E14F8">
        <w:rPr>
          <w:rFonts w:ascii="Times New Roman" w:hAnsi="Times New Roman"/>
          <w:sz w:val="28"/>
          <w:szCs w:val="28"/>
        </w:rPr>
        <w:t>11-х классов успешно сдали выпускные экзамены в форме</w:t>
      </w:r>
      <w:proofErr w:type="gramEnd"/>
      <w:r w:rsidR="009F32EC" w:rsidRPr="008E14F8">
        <w:rPr>
          <w:rFonts w:ascii="Times New Roman" w:hAnsi="Times New Roman"/>
          <w:sz w:val="28"/>
          <w:szCs w:val="28"/>
        </w:rPr>
        <w:t xml:space="preserve"> ЕГЭ: </w:t>
      </w:r>
      <w:r w:rsidR="003E7ABF" w:rsidRPr="008E14F8">
        <w:rPr>
          <w:rFonts w:ascii="Times New Roman" w:hAnsi="Times New Roman"/>
          <w:sz w:val="28"/>
          <w:szCs w:val="28"/>
        </w:rPr>
        <w:t>3</w:t>
      </w:r>
      <w:r w:rsidR="009F32EC" w:rsidRPr="008E14F8">
        <w:rPr>
          <w:rFonts w:ascii="Times New Roman" w:hAnsi="Times New Roman"/>
          <w:sz w:val="28"/>
          <w:szCs w:val="28"/>
        </w:rPr>
        <w:t xml:space="preserve"> -  награждены медалью «За особые успехи в учении».</w:t>
      </w:r>
      <w:r w:rsidR="009F32EC" w:rsidRPr="008E14F8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7636BE" w:rsidRPr="0069620D" w:rsidRDefault="007636BE">
      <w:pPr>
        <w:widowControl w:val="0"/>
        <w:spacing w:line="240" w:lineRule="exact"/>
        <w:ind w:right="-57"/>
        <w:textAlignment w:val="baseline"/>
      </w:pP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68"/>
        <w:gridCol w:w="2753"/>
        <w:gridCol w:w="2954"/>
        <w:gridCol w:w="1384"/>
        <w:gridCol w:w="1267"/>
        <w:gridCol w:w="813"/>
        <w:gridCol w:w="920"/>
        <w:gridCol w:w="923"/>
        <w:gridCol w:w="1714"/>
        <w:gridCol w:w="2192"/>
      </w:tblGrid>
      <w:tr w:rsidR="00470B2F" w:rsidRPr="0069620D" w:rsidTr="00433C85">
        <w:trPr>
          <w:trHeight w:val="420"/>
        </w:trPr>
        <w:tc>
          <w:tcPr>
            <w:tcW w:w="66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69620D" w:rsidRDefault="000A4D89">
            <w:pPr>
              <w:spacing w:after="0" w:line="240" w:lineRule="auto"/>
              <w:jc w:val="center"/>
            </w:pPr>
            <w:r w:rsidRPr="0069620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9620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9620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5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69620D" w:rsidRDefault="000A4D89">
            <w:pPr>
              <w:spacing w:after="0" w:line="240" w:lineRule="auto"/>
              <w:jc w:val="center"/>
            </w:pPr>
            <w:r w:rsidRPr="0069620D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</w:t>
            </w:r>
            <w:r w:rsidRPr="0069620D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69620D">
              <w:rPr>
                <w:rFonts w:ascii="Times New Roman" w:hAnsi="Times New Roman" w:cs="Times New Roman"/>
                <w:iCs/>
                <w:sz w:val="24"/>
                <w:szCs w:val="24"/>
              </w:rPr>
              <w:t>приятий</w:t>
            </w:r>
          </w:p>
        </w:tc>
        <w:tc>
          <w:tcPr>
            <w:tcW w:w="295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69620D" w:rsidRDefault="000A4D89">
            <w:pPr>
              <w:spacing w:after="0" w:line="240" w:lineRule="auto"/>
              <w:jc w:val="center"/>
            </w:pPr>
            <w:r w:rsidRPr="0069620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69620D" w:rsidRDefault="000A4D89">
            <w:pPr>
              <w:spacing w:after="0" w:line="240" w:lineRule="auto"/>
              <w:jc w:val="center"/>
            </w:pPr>
            <w:r w:rsidRPr="0069620D">
              <w:rPr>
                <w:rFonts w:ascii="Times New Roman" w:hAnsi="Times New Roman" w:cs="Times New Roman"/>
                <w:sz w:val="24"/>
                <w:szCs w:val="24"/>
              </w:rPr>
              <w:t>ключевых (целевых) п</w:t>
            </w:r>
            <w:r w:rsidRPr="0069620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9620D">
              <w:rPr>
                <w:rFonts w:ascii="Times New Roman" w:hAnsi="Times New Roman" w:cs="Times New Roman"/>
                <w:sz w:val="24"/>
                <w:szCs w:val="24"/>
              </w:rPr>
              <w:t>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69620D" w:rsidRDefault="000A4D89">
            <w:pPr>
              <w:spacing w:after="0" w:line="240" w:lineRule="auto"/>
              <w:jc w:val="center"/>
            </w:pPr>
            <w:r w:rsidRPr="0069620D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69620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9620D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69620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69620D" w:rsidRDefault="000A4D89">
            <w:pPr>
              <w:spacing w:after="0" w:line="240" w:lineRule="auto"/>
              <w:jc w:val="center"/>
            </w:pPr>
            <w:r w:rsidRPr="0069620D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56" w:type="dxa"/>
            <w:gridSpan w:val="3"/>
            <w:shd w:val="clear" w:color="auto" w:fill="auto"/>
            <w:tcMar>
              <w:left w:w="108" w:type="dxa"/>
            </w:tcMar>
          </w:tcPr>
          <w:p w:rsidR="00C61693" w:rsidRPr="0069620D" w:rsidRDefault="000A4D89">
            <w:pPr>
              <w:spacing w:after="0" w:line="240" w:lineRule="auto"/>
              <w:jc w:val="center"/>
            </w:pPr>
            <w:r w:rsidRPr="0069620D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1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69620D" w:rsidRDefault="000A4D89">
            <w:pPr>
              <w:spacing w:after="0" w:line="240" w:lineRule="auto"/>
              <w:jc w:val="center"/>
            </w:pPr>
            <w:r w:rsidRPr="0069620D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9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69620D" w:rsidRDefault="000A4D89">
            <w:pPr>
              <w:spacing w:after="0" w:line="240" w:lineRule="auto"/>
              <w:jc w:val="center"/>
            </w:pPr>
            <w:r w:rsidRPr="0069620D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69620D" w:rsidRDefault="000A4D89">
            <w:pPr>
              <w:spacing w:after="0" w:line="240" w:lineRule="auto"/>
              <w:jc w:val="center"/>
            </w:pPr>
            <w:r w:rsidRPr="0069620D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470B2F" w:rsidRPr="0069620D" w:rsidTr="00433C85">
        <w:trPr>
          <w:trHeight w:val="420"/>
        </w:trPr>
        <w:tc>
          <w:tcPr>
            <w:tcW w:w="668" w:type="dxa"/>
            <w:vMerge/>
            <w:shd w:val="clear" w:color="auto" w:fill="auto"/>
            <w:tcMar>
              <w:left w:w="108" w:type="dxa"/>
            </w:tcMar>
          </w:tcPr>
          <w:p w:rsidR="00C61693" w:rsidRPr="0069620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3" w:type="dxa"/>
            <w:vMerge/>
            <w:shd w:val="clear" w:color="auto" w:fill="auto"/>
            <w:tcMar>
              <w:left w:w="108" w:type="dxa"/>
            </w:tcMar>
          </w:tcPr>
          <w:p w:rsidR="00C61693" w:rsidRPr="0069620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  <w:shd w:val="clear" w:color="auto" w:fill="auto"/>
            <w:tcMar>
              <w:left w:w="108" w:type="dxa"/>
            </w:tcMar>
          </w:tcPr>
          <w:p w:rsidR="00C61693" w:rsidRPr="0069620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69620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shd w:val="clear" w:color="auto" w:fill="auto"/>
            <w:tcMar>
              <w:left w:w="108" w:type="dxa"/>
            </w:tcMar>
          </w:tcPr>
          <w:p w:rsidR="00C61693" w:rsidRPr="0069620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  <w:shd w:val="clear" w:color="auto" w:fill="auto"/>
            <w:tcMar>
              <w:left w:w="108" w:type="dxa"/>
            </w:tcMar>
          </w:tcPr>
          <w:p w:rsidR="00C61693" w:rsidRPr="0069620D" w:rsidRDefault="000A4D89">
            <w:pPr>
              <w:spacing w:after="0" w:line="240" w:lineRule="auto"/>
              <w:jc w:val="center"/>
            </w:pPr>
            <w:r w:rsidRPr="0069620D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61693" w:rsidRPr="0069620D" w:rsidRDefault="000A4D89">
            <w:pPr>
              <w:spacing w:after="0" w:line="240" w:lineRule="auto"/>
              <w:jc w:val="center"/>
            </w:pPr>
            <w:r w:rsidRPr="0069620D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0" w:type="dxa"/>
            <w:shd w:val="clear" w:color="auto" w:fill="auto"/>
            <w:tcMar>
              <w:left w:w="108" w:type="dxa"/>
            </w:tcMar>
          </w:tcPr>
          <w:p w:rsidR="00C61693" w:rsidRPr="0069620D" w:rsidRDefault="000A4D89">
            <w:pPr>
              <w:spacing w:after="0" w:line="240" w:lineRule="auto"/>
              <w:jc w:val="center"/>
            </w:pPr>
            <w:r w:rsidRPr="0069620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69620D" w:rsidRDefault="000A4D89">
            <w:pPr>
              <w:spacing w:after="0" w:line="240" w:lineRule="auto"/>
              <w:jc w:val="center"/>
            </w:pPr>
            <w:r w:rsidRPr="0069620D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3" w:type="dxa"/>
            <w:shd w:val="clear" w:color="auto" w:fill="auto"/>
            <w:tcMar>
              <w:left w:w="108" w:type="dxa"/>
            </w:tcMar>
          </w:tcPr>
          <w:p w:rsidR="00C61693" w:rsidRPr="0069620D" w:rsidRDefault="000A4D89">
            <w:pPr>
              <w:spacing w:after="0" w:line="240" w:lineRule="auto"/>
              <w:jc w:val="center"/>
            </w:pPr>
            <w:r w:rsidRPr="0069620D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69620D" w:rsidRDefault="000A4D89">
            <w:pPr>
              <w:spacing w:after="0" w:line="240" w:lineRule="auto"/>
              <w:jc w:val="center"/>
            </w:pPr>
            <w:r w:rsidRPr="0069620D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14" w:type="dxa"/>
            <w:vMerge/>
            <w:shd w:val="clear" w:color="auto" w:fill="auto"/>
            <w:tcMar>
              <w:left w:w="108" w:type="dxa"/>
            </w:tcMar>
          </w:tcPr>
          <w:p w:rsidR="00C61693" w:rsidRPr="0069620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  <w:shd w:val="clear" w:color="auto" w:fill="auto"/>
            <w:tcMar>
              <w:left w:w="108" w:type="dxa"/>
            </w:tcMar>
          </w:tcPr>
          <w:p w:rsidR="00C61693" w:rsidRPr="0069620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B2F" w:rsidRPr="0069620D" w:rsidTr="00433C85">
        <w:trPr>
          <w:trHeight w:val="420"/>
        </w:trPr>
        <w:tc>
          <w:tcPr>
            <w:tcW w:w="668" w:type="dxa"/>
            <w:shd w:val="clear" w:color="auto" w:fill="auto"/>
            <w:tcMar>
              <w:left w:w="108" w:type="dxa"/>
            </w:tcMar>
          </w:tcPr>
          <w:p w:rsidR="00C61693" w:rsidRPr="0069620D" w:rsidRDefault="000A4D89">
            <w:pPr>
              <w:spacing w:after="0" w:line="240" w:lineRule="auto"/>
              <w:jc w:val="center"/>
            </w:pPr>
            <w:r w:rsidRPr="006962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C61693" w:rsidRPr="0069620D" w:rsidRDefault="000A4D89">
            <w:pPr>
              <w:spacing w:after="0" w:line="240" w:lineRule="auto"/>
              <w:jc w:val="center"/>
            </w:pPr>
            <w:r w:rsidRPr="006962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54" w:type="dxa"/>
            <w:shd w:val="clear" w:color="auto" w:fill="auto"/>
            <w:tcMar>
              <w:left w:w="108" w:type="dxa"/>
            </w:tcMar>
          </w:tcPr>
          <w:p w:rsidR="00C61693" w:rsidRPr="0069620D" w:rsidRDefault="000A4D89">
            <w:pPr>
              <w:spacing w:after="0" w:line="240" w:lineRule="auto"/>
              <w:jc w:val="center"/>
            </w:pPr>
            <w:r w:rsidRPr="006962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69620D" w:rsidRDefault="000A4D89">
            <w:pPr>
              <w:spacing w:after="0" w:line="240" w:lineRule="auto"/>
              <w:jc w:val="center"/>
            </w:pPr>
            <w:r w:rsidRPr="006962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7" w:type="dxa"/>
            <w:shd w:val="clear" w:color="auto" w:fill="auto"/>
            <w:tcMar>
              <w:left w:w="108" w:type="dxa"/>
            </w:tcMar>
          </w:tcPr>
          <w:p w:rsidR="00C61693" w:rsidRPr="0069620D" w:rsidRDefault="000A4D89">
            <w:pPr>
              <w:spacing w:after="0" w:line="240" w:lineRule="auto"/>
              <w:jc w:val="center"/>
            </w:pPr>
            <w:r w:rsidRPr="0069620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3" w:type="dxa"/>
            <w:shd w:val="clear" w:color="auto" w:fill="auto"/>
            <w:tcMar>
              <w:left w:w="108" w:type="dxa"/>
            </w:tcMar>
          </w:tcPr>
          <w:p w:rsidR="00C61693" w:rsidRPr="0069620D" w:rsidRDefault="000A4D89">
            <w:pPr>
              <w:spacing w:after="0" w:line="240" w:lineRule="auto"/>
              <w:jc w:val="center"/>
            </w:pPr>
            <w:r w:rsidRPr="0069620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0" w:type="dxa"/>
            <w:shd w:val="clear" w:color="auto" w:fill="auto"/>
            <w:tcMar>
              <w:left w:w="108" w:type="dxa"/>
            </w:tcMar>
          </w:tcPr>
          <w:p w:rsidR="00C61693" w:rsidRPr="0069620D" w:rsidRDefault="000A4D89">
            <w:pPr>
              <w:spacing w:after="0" w:line="240" w:lineRule="auto"/>
              <w:jc w:val="center"/>
            </w:pPr>
            <w:r w:rsidRPr="0069620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3" w:type="dxa"/>
            <w:shd w:val="clear" w:color="auto" w:fill="auto"/>
            <w:tcMar>
              <w:left w:w="108" w:type="dxa"/>
            </w:tcMar>
          </w:tcPr>
          <w:p w:rsidR="00C61693" w:rsidRPr="0069620D" w:rsidRDefault="000A4D89">
            <w:pPr>
              <w:spacing w:after="0" w:line="240" w:lineRule="auto"/>
              <w:jc w:val="center"/>
            </w:pPr>
            <w:r w:rsidRPr="0069620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14" w:type="dxa"/>
            <w:shd w:val="clear" w:color="auto" w:fill="auto"/>
            <w:tcMar>
              <w:left w:w="108" w:type="dxa"/>
            </w:tcMar>
          </w:tcPr>
          <w:p w:rsidR="00C61693" w:rsidRPr="0069620D" w:rsidRDefault="000A4D89">
            <w:pPr>
              <w:spacing w:after="0" w:line="240" w:lineRule="auto"/>
              <w:jc w:val="center"/>
            </w:pPr>
            <w:r w:rsidRPr="0069620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92" w:type="dxa"/>
            <w:shd w:val="clear" w:color="auto" w:fill="auto"/>
            <w:tcMar>
              <w:left w:w="108" w:type="dxa"/>
            </w:tcMar>
          </w:tcPr>
          <w:p w:rsidR="00C61693" w:rsidRPr="0069620D" w:rsidRDefault="000A4D89">
            <w:pPr>
              <w:spacing w:after="0" w:line="240" w:lineRule="auto"/>
              <w:jc w:val="center"/>
            </w:pPr>
            <w:r w:rsidRPr="0069620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70B2F" w:rsidRPr="0069620D" w:rsidTr="00433C85">
        <w:trPr>
          <w:trHeight w:val="420"/>
        </w:trPr>
        <w:tc>
          <w:tcPr>
            <w:tcW w:w="668" w:type="dxa"/>
            <w:shd w:val="clear" w:color="auto" w:fill="auto"/>
            <w:tcMar>
              <w:left w:w="108" w:type="dxa"/>
            </w:tcMar>
          </w:tcPr>
          <w:p w:rsidR="009F32EC" w:rsidRPr="003F7B9B" w:rsidRDefault="009F32E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9F32EC" w:rsidRDefault="00470B2F" w:rsidP="00470B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урочных и факульт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тивных форм работы по предметам для корре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расхождения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ствующего учебного плана и требований ГИА и ЕГЭ;</w:t>
            </w:r>
          </w:p>
          <w:p w:rsidR="00470B2F" w:rsidRPr="003F7B9B" w:rsidRDefault="00470B2F" w:rsidP="00470B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выпускн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 9-11 классов уче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но-тренировочными  материалами, обуча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щими программами,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тодическими пособиями для подготовки к сдаче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экзаменов.</w:t>
            </w:r>
          </w:p>
        </w:tc>
        <w:tc>
          <w:tcPr>
            <w:tcW w:w="2954" w:type="dxa"/>
            <w:shd w:val="clear" w:color="auto" w:fill="auto"/>
            <w:tcMar>
              <w:left w:w="108" w:type="dxa"/>
            </w:tcMar>
          </w:tcPr>
          <w:p w:rsidR="009F32EC" w:rsidRPr="003F7B9B" w:rsidRDefault="009F32E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Доля выпускников мун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ципальных общеобразов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тельных учреждений, не получивших аттестат о среднем (полном) образ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вании, в общей численн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сти выпускников</w:t>
            </w:r>
            <w:r w:rsidR="00470B2F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9F32EC" w:rsidRPr="003F7B9B" w:rsidRDefault="0065362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 гг.</w:t>
            </w:r>
          </w:p>
        </w:tc>
        <w:tc>
          <w:tcPr>
            <w:tcW w:w="1267" w:type="dxa"/>
            <w:shd w:val="clear" w:color="auto" w:fill="auto"/>
            <w:tcMar>
              <w:left w:w="108" w:type="dxa"/>
            </w:tcMar>
          </w:tcPr>
          <w:p w:rsidR="009F32EC" w:rsidRPr="003F7B9B" w:rsidRDefault="00361762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3" w:type="dxa"/>
            <w:shd w:val="clear" w:color="auto" w:fill="auto"/>
            <w:tcMar>
              <w:left w:w="108" w:type="dxa"/>
            </w:tcMar>
          </w:tcPr>
          <w:p w:rsidR="009F32EC" w:rsidRPr="003F7B9B" w:rsidRDefault="00B84655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6,6</w:t>
            </w:r>
          </w:p>
        </w:tc>
        <w:tc>
          <w:tcPr>
            <w:tcW w:w="920" w:type="dxa"/>
            <w:shd w:val="clear" w:color="auto" w:fill="auto"/>
            <w:tcMar>
              <w:left w:w="108" w:type="dxa"/>
            </w:tcMar>
          </w:tcPr>
          <w:p w:rsidR="009F32EC" w:rsidRPr="003F7B9B" w:rsidRDefault="009F32E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23" w:type="dxa"/>
            <w:shd w:val="clear" w:color="auto" w:fill="auto"/>
            <w:tcMar>
              <w:left w:w="108" w:type="dxa"/>
            </w:tcMar>
          </w:tcPr>
          <w:p w:rsidR="009F32EC" w:rsidRPr="003F7B9B" w:rsidRDefault="009F32E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14" w:type="dxa"/>
            <w:shd w:val="clear" w:color="auto" w:fill="auto"/>
            <w:tcMar>
              <w:left w:w="108" w:type="dxa"/>
            </w:tcMar>
          </w:tcPr>
          <w:p w:rsidR="009F32EC" w:rsidRPr="003F7B9B" w:rsidRDefault="009F32E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Получение качественной услуги общ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го образов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</w:p>
        </w:tc>
        <w:tc>
          <w:tcPr>
            <w:tcW w:w="2192" w:type="dxa"/>
            <w:shd w:val="clear" w:color="auto" w:fill="auto"/>
            <w:tcMar>
              <w:left w:w="108" w:type="dxa"/>
            </w:tcMar>
          </w:tcPr>
          <w:p w:rsidR="009F32EC" w:rsidRPr="003F7B9B" w:rsidRDefault="00361762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Любушкин А.И.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 xml:space="preserve"> - заместитель главы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D07A55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ниципального района по соц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альным вопросам – начальник управления по с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циальной работе администрации муниципального района</w:t>
            </w:r>
          </w:p>
        </w:tc>
      </w:tr>
      <w:tr w:rsidR="00470B2F" w:rsidRPr="0069620D" w:rsidTr="00433C85">
        <w:trPr>
          <w:trHeight w:val="420"/>
        </w:trPr>
        <w:tc>
          <w:tcPr>
            <w:tcW w:w="668" w:type="dxa"/>
            <w:shd w:val="clear" w:color="auto" w:fill="auto"/>
            <w:tcMar>
              <w:left w:w="108" w:type="dxa"/>
            </w:tcMar>
          </w:tcPr>
          <w:p w:rsidR="009F32EC" w:rsidRPr="003F7B9B" w:rsidRDefault="00470B2F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9F32EC" w:rsidRPr="003F7B9B" w:rsidRDefault="00470B2F" w:rsidP="00470B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Оснащение  общеобр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зовательных учрежд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 в соответствии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временными требован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ями</w:t>
            </w:r>
          </w:p>
        </w:tc>
        <w:tc>
          <w:tcPr>
            <w:tcW w:w="2954" w:type="dxa"/>
            <w:shd w:val="clear" w:color="auto" w:fill="auto"/>
            <w:tcMar>
              <w:left w:w="108" w:type="dxa"/>
            </w:tcMar>
          </w:tcPr>
          <w:p w:rsidR="009F32EC" w:rsidRPr="003F7B9B" w:rsidRDefault="009F32E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Доля муниципальных о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щеобразовательных учр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ждений, соответствующих современным требован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ям обучения, в общем к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личестве муниципальных общеобразовательных учреждений</w:t>
            </w:r>
            <w:r w:rsidR="00470B2F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9F32EC" w:rsidRPr="003F7B9B" w:rsidRDefault="009F32E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  <w:r w:rsidR="0065362C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7" w:type="dxa"/>
            <w:shd w:val="clear" w:color="auto" w:fill="auto"/>
            <w:tcMar>
              <w:left w:w="108" w:type="dxa"/>
            </w:tcMar>
          </w:tcPr>
          <w:p w:rsidR="009F32EC" w:rsidRPr="003F7B9B" w:rsidRDefault="00361762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813" w:type="dxa"/>
            <w:shd w:val="clear" w:color="auto" w:fill="auto"/>
            <w:tcMar>
              <w:left w:w="108" w:type="dxa"/>
            </w:tcMar>
          </w:tcPr>
          <w:p w:rsidR="009F32EC" w:rsidRPr="003F7B9B" w:rsidRDefault="00361762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91,5</w:t>
            </w:r>
          </w:p>
        </w:tc>
        <w:tc>
          <w:tcPr>
            <w:tcW w:w="920" w:type="dxa"/>
            <w:shd w:val="clear" w:color="auto" w:fill="auto"/>
            <w:tcMar>
              <w:left w:w="108" w:type="dxa"/>
            </w:tcMar>
          </w:tcPr>
          <w:p w:rsidR="009F32EC" w:rsidRPr="003F7B9B" w:rsidRDefault="00361762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923" w:type="dxa"/>
            <w:shd w:val="clear" w:color="auto" w:fill="auto"/>
            <w:tcMar>
              <w:left w:w="108" w:type="dxa"/>
            </w:tcMar>
          </w:tcPr>
          <w:p w:rsidR="009F32EC" w:rsidRPr="003F7B9B" w:rsidRDefault="00361762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1714" w:type="dxa"/>
            <w:shd w:val="clear" w:color="auto" w:fill="auto"/>
            <w:tcMar>
              <w:left w:w="108" w:type="dxa"/>
            </w:tcMar>
          </w:tcPr>
          <w:p w:rsidR="009F32EC" w:rsidRPr="003F7B9B" w:rsidRDefault="009F32E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Получение качественной услуги общ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го образов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</w:p>
        </w:tc>
        <w:tc>
          <w:tcPr>
            <w:tcW w:w="2192" w:type="dxa"/>
            <w:shd w:val="clear" w:color="auto" w:fill="auto"/>
            <w:tcMar>
              <w:left w:w="108" w:type="dxa"/>
            </w:tcMar>
          </w:tcPr>
          <w:p w:rsidR="009F32EC" w:rsidRPr="003F7B9B" w:rsidRDefault="00361762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Любушкин А.И.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 xml:space="preserve"> - заместитель главы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D07A55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ниципального района по соц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альным вопросам – начальник управления по с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циальной работе администрации муниципального района</w:t>
            </w:r>
          </w:p>
        </w:tc>
      </w:tr>
    </w:tbl>
    <w:p w:rsidR="00C61693" w:rsidRPr="0069620D" w:rsidRDefault="00C61693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7B9B" w:rsidRDefault="003F7B9B" w:rsidP="003F7B9B">
      <w:pPr>
        <w:rPr>
          <w:rFonts w:ascii="Times New Roman" w:hAnsi="Times New Roman" w:cs="Times New Roman"/>
          <w:b/>
          <w:sz w:val="28"/>
          <w:szCs w:val="28"/>
        </w:rPr>
      </w:pPr>
    </w:p>
    <w:p w:rsidR="00C61693" w:rsidRPr="00CC4CAB" w:rsidRDefault="003F7B9B">
      <w:pPr>
        <w:ind w:left="36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0A4D89" w:rsidRPr="00CC4CAB">
        <w:rPr>
          <w:rFonts w:ascii="Times New Roman" w:hAnsi="Times New Roman" w:cs="Times New Roman"/>
          <w:b/>
          <w:sz w:val="28"/>
          <w:szCs w:val="28"/>
        </w:rPr>
        <w:t>. Рынок услуг дополнительного образования детей</w:t>
      </w:r>
    </w:p>
    <w:p w:rsidR="0065362C" w:rsidRPr="008E14F8" w:rsidRDefault="003F7B9B" w:rsidP="0065362C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          </w:t>
      </w:r>
      <w:r w:rsidR="000A4D89"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470B2F"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="000A4D89"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</w:t>
      </w:r>
      <w:r w:rsidR="000A4D89"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>к</w:t>
      </w:r>
      <w:r w:rsidR="000A4D89"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>стовое описание)</w:t>
      </w:r>
      <w:r w:rsidR="0065362C"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>:</w:t>
      </w:r>
    </w:p>
    <w:p w:rsidR="009F32EC" w:rsidRPr="008E14F8" w:rsidRDefault="0065362C" w:rsidP="0065362C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        </w:t>
      </w:r>
      <w:r w:rsidR="009F32EC" w:rsidRPr="008E14F8">
        <w:rPr>
          <w:rFonts w:ascii="Times New Roman" w:hAnsi="Times New Roman"/>
          <w:sz w:val="28"/>
          <w:szCs w:val="28"/>
        </w:rPr>
        <w:t xml:space="preserve">В системе образования </w:t>
      </w:r>
      <w:proofErr w:type="spellStart"/>
      <w:r w:rsidR="00361762" w:rsidRPr="008E14F8">
        <w:rPr>
          <w:rFonts w:ascii="Times New Roman" w:hAnsi="Times New Roman"/>
          <w:sz w:val="28"/>
          <w:szCs w:val="28"/>
        </w:rPr>
        <w:t>Атюрьевского</w:t>
      </w:r>
      <w:proofErr w:type="spellEnd"/>
      <w:r w:rsidR="00361762" w:rsidRPr="008E14F8">
        <w:rPr>
          <w:rFonts w:ascii="Times New Roman" w:hAnsi="Times New Roman"/>
          <w:sz w:val="28"/>
          <w:szCs w:val="28"/>
        </w:rPr>
        <w:t xml:space="preserve"> </w:t>
      </w:r>
      <w:r w:rsidR="009F32EC" w:rsidRPr="008E14F8">
        <w:rPr>
          <w:rFonts w:ascii="Times New Roman" w:hAnsi="Times New Roman"/>
          <w:sz w:val="28"/>
          <w:szCs w:val="28"/>
        </w:rPr>
        <w:t>муниципального района функционирует</w:t>
      </w:r>
      <w:r w:rsidR="003E7ABF" w:rsidRPr="008E14F8">
        <w:rPr>
          <w:rFonts w:ascii="Times New Roman" w:hAnsi="Times New Roman"/>
          <w:sz w:val="28"/>
          <w:szCs w:val="28"/>
        </w:rPr>
        <w:t xml:space="preserve"> 2</w:t>
      </w:r>
      <w:r w:rsidR="009F32EC" w:rsidRPr="008E14F8">
        <w:rPr>
          <w:rFonts w:ascii="Times New Roman" w:hAnsi="Times New Roman"/>
          <w:sz w:val="28"/>
          <w:szCs w:val="28"/>
        </w:rPr>
        <w:t xml:space="preserve"> муниципальная организация дополн</w:t>
      </w:r>
      <w:r w:rsidR="009F32EC" w:rsidRPr="008E14F8">
        <w:rPr>
          <w:rFonts w:ascii="Times New Roman" w:hAnsi="Times New Roman"/>
          <w:sz w:val="28"/>
          <w:szCs w:val="28"/>
        </w:rPr>
        <w:t>и</w:t>
      </w:r>
      <w:r w:rsidR="009F32EC" w:rsidRPr="008E14F8">
        <w:rPr>
          <w:rFonts w:ascii="Times New Roman" w:hAnsi="Times New Roman"/>
          <w:sz w:val="28"/>
          <w:szCs w:val="28"/>
        </w:rPr>
        <w:t xml:space="preserve">тельного образования детей. На  базе муниципальной организации дополнительного образования детей обучаются </w:t>
      </w:r>
      <w:r w:rsidR="003E7ABF" w:rsidRPr="008E14F8">
        <w:rPr>
          <w:rFonts w:ascii="Times New Roman" w:hAnsi="Times New Roman"/>
          <w:sz w:val="28"/>
          <w:szCs w:val="28"/>
        </w:rPr>
        <w:t>801</w:t>
      </w:r>
      <w:r w:rsidR="009F32EC" w:rsidRPr="008E14F8">
        <w:rPr>
          <w:rFonts w:ascii="Times New Roman" w:hAnsi="Times New Roman"/>
          <w:sz w:val="28"/>
          <w:szCs w:val="28"/>
        </w:rPr>
        <w:t xml:space="preserve"> человек по программам дополнительного образования.</w:t>
      </w:r>
      <w:r w:rsidR="009F32EC" w:rsidRPr="008E14F8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9F32EC" w:rsidRPr="008E14F8" w:rsidRDefault="009F32EC" w:rsidP="0065362C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  <w:proofErr w:type="gramStart"/>
      <w:r w:rsidRPr="008E14F8">
        <w:rPr>
          <w:rFonts w:ascii="Times New Roman" w:hAnsi="Times New Roman"/>
          <w:sz w:val="28"/>
          <w:szCs w:val="28"/>
        </w:rPr>
        <w:t>В М</w:t>
      </w:r>
      <w:r w:rsidR="003E7ABF" w:rsidRPr="008E14F8">
        <w:rPr>
          <w:rFonts w:ascii="Times New Roman" w:hAnsi="Times New Roman"/>
          <w:sz w:val="28"/>
          <w:szCs w:val="28"/>
        </w:rPr>
        <w:t>ДОУ</w:t>
      </w:r>
      <w:r w:rsidRPr="008E14F8">
        <w:rPr>
          <w:rFonts w:ascii="Times New Roman" w:hAnsi="Times New Roman"/>
          <w:sz w:val="28"/>
          <w:szCs w:val="28"/>
        </w:rPr>
        <w:t xml:space="preserve">  «</w:t>
      </w:r>
      <w:r w:rsidR="003E7ABF" w:rsidRPr="008E14F8">
        <w:rPr>
          <w:rFonts w:ascii="Times New Roman" w:hAnsi="Times New Roman"/>
          <w:sz w:val="28"/>
          <w:szCs w:val="28"/>
        </w:rPr>
        <w:t>Дом детского творчества</w:t>
      </w:r>
      <w:r w:rsidRPr="008E14F8">
        <w:rPr>
          <w:rFonts w:ascii="Times New Roman" w:hAnsi="Times New Roman"/>
          <w:sz w:val="28"/>
          <w:szCs w:val="28"/>
        </w:rPr>
        <w:t>»</w:t>
      </w:r>
      <w:r w:rsidR="003E7ABF" w:rsidRPr="008E14F8">
        <w:rPr>
          <w:rFonts w:ascii="Times New Roman" w:hAnsi="Times New Roman"/>
          <w:sz w:val="28"/>
          <w:szCs w:val="28"/>
        </w:rPr>
        <w:t>, МДОУ «Детско-юношеская спортивная школа»</w:t>
      </w:r>
      <w:r w:rsidRPr="008E14F8">
        <w:rPr>
          <w:rFonts w:ascii="Times New Roman" w:hAnsi="Times New Roman"/>
          <w:sz w:val="28"/>
          <w:szCs w:val="28"/>
        </w:rPr>
        <w:t xml:space="preserve">  организованы: </w:t>
      </w:r>
      <w:r w:rsidR="003E7ABF" w:rsidRPr="008E14F8">
        <w:rPr>
          <w:rFonts w:ascii="Times New Roman" w:hAnsi="Times New Roman"/>
          <w:sz w:val="28"/>
          <w:szCs w:val="28"/>
        </w:rPr>
        <w:t>21</w:t>
      </w:r>
      <w:r w:rsidRPr="008E14F8">
        <w:rPr>
          <w:rFonts w:ascii="Times New Roman" w:hAnsi="Times New Roman"/>
          <w:sz w:val="28"/>
          <w:szCs w:val="28"/>
        </w:rPr>
        <w:t xml:space="preserve"> кружков, в них   - </w:t>
      </w:r>
      <w:r w:rsidR="003E7ABF" w:rsidRPr="008E14F8">
        <w:rPr>
          <w:rFonts w:ascii="Times New Roman" w:hAnsi="Times New Roman"/>
          <w:sz w:val="28"/>
          <w:szCs w:val="28"/>
        </w:rPr>
        <w:t>501</w:t>
      </w:r>
      <w:r w:rsidRPr="008E14F8">
        <w:rPr>
          <w:rFonts w:ascii="Times New Roman" w:hAnsi="Times New Roman"/>
          <w:sz w:val="28"/>
          <w:szCs w:val="28"/>
        </w:rPr>
        <w:t xml:space="preserve"> учащихся,  </w:t>
      </w:r>
      <w:r w:rsidR="003E7ABF" w:rsidRPr="008E14F8">
        <w:rPr>
          <w:rFonts w:ascii="Times New Roman" w:hAnsi="Times New Roman"/>
          <w:sz w:val="28"/>
          <w:szCs w:val="28"/>
        </w:rPr>
        <w:t>23</w:t>
      </w:r>
      <w:r w:rsidRPr="008E14F8">
        <w:rPr>
          <w:rFonts w:ascii="Times New Roman" w:hAnsi="Times New Roman"/>
          <w:sz w:val="28"/>
          <w:szCs w:val="28"/>
        </w:rPr>
        <w:t xml:space="preserve"> спортивных секций, в них – </w:t>
      </w:r>
      <w:r w:rsidR="003E7ABF" w:rsidRPr="008E14F8">
        <w:rPr>
          <w:rFonts w:ascii="Times New Roman" w:hAnsi="Times New Roman"/>
          <w:sz w:val="28"/>
          <w:szCs w:val="28"/>
        </w:rPr>
        <w:t xml:space="preserve">300 </w:t>
      </w:r>
      <w:r w:rsidRPr="008E14F8">
        <w:rPr>
          <w:rFonts w:ascii="Times New Roman" w:hAnsi="Times New Roman"/>
          <w:sz w:val="28"/>
          <w:szCs w:val="28"/>
        </w:rPr>
        <w:t>учащихся.</w:t>
      </w:r>
      <w:proofErr w:type="gramEnd"/>
      <w:r w:rsidRPr="008E14F8">
        <w:rPr>
          <w:rFonts w:ascii="Times New Roman" w:hAnsi="Times New Roman"/>
          <w:sz w:val="28"/>
          <w:szCs w:val="28"/>
        </w:rPr>
        <w:t xml:space="preserve"> Учреждение дополнительного образования дает возможность д</w:t>
      </w:r>
      <w:r w:rsidRPr="008E14F8">
        <w:rPr>
          <w:rFonts w:ascii="Times New Roman" w:hAnsi="Times New Roman"/>
          <w:sz w:val="28"/>
          <w:szCs w:val="28"/>
        </w:rPr>
        <w:t>е</w:t>
      </w:r>
      <w:r w:rsidRPr="008E14F8">
        <w:rPr>
          <w:rFonts w:ascii="Times New Roman" w:hAnsi="Times New Roman"/>
          <w:sz w:val="28"/>
          <w:szCs w:val="28"/>
        </w:rPr>
        <w:t>тям и подросткам развивать свои индивидуальные способности и таланты, на практике закреплять умения и навыки, осущест</w:t>
      </w:r>
      <w:r w:rsidRPr="008E14F8">
        <w:rPr>
          <w:rFonts w:ascii="Times New Roman" w:hAnsi="Times New Roman"/>
          <w:sz w:val="28"/>
          <w:szCs w:val="28"/>
        </w:rPr>
        <w:t>в</w:t>
      </w:r>
      <w:r w:rsidRPr="008E14F8">
        <w:rPr>
          <w:rFonts w:ascii="Times New Roman" w:hAnsi="Times New Roman"/>
          <w:sz w:val="28"/>
          <w:szCs w:val="28"/>
        </w:rPr>
        <w:t>лять учебно-методические проекты.</w:t>
      </w:r>
    </w:p>
    <w:p w:rsidR="009F32EC" w:rsidRPr="008E14F8" w:rsidRDefault="009F32EC" w:rsidP="0065362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14F8">
        <w:rPr>
          <w:rFonts w:ascii="Times New Roman" w:hAnsi="Times New Roman" w:cs="Times New Roman"/>
          <w:sz w:val="28"/>
          <w:szCs w:val="28"/>
        </w:rPr>
        <w:t xml:space="preserve">Одной из задач реализации </w:t>
      </w:r>
      <w:r w:rsidRPr="008E14F8">
        <w:rPr>
          <w:rFonts w:ascii="Times New Roman" w:hAnsi="Times New Roman"/>
          <w:sz w:val="28"/>
          <w:szCs w:val="28"/>
        </w:rPr>
        <w:t xml:space="preserve">образовательной политики </w:t>
      </w:r>
      <w:proofErr w:type="spellStart"/>
      <w:r w:rsidR="003E7ABF" w:rsidRPr="008E14F8">
        <w:rPr>
          <w:rFonts w:ascii="Times New Roman" w:hAnsi="Times New Roman"/>
          <w:sz w:val="28"/>
          <w:szCs w:val="28"/>
        </w:rPr>
        <w:t>Атюрьевского</w:t>
      </w:r>
      <w:proofErr w:type="spellEnd"/>
      <w:r w:rsidR="003E7ABF" w:rsidRPr="008E14F8">
        <w:rPr>
          <w:rFonts w:ascii="Times New Roman" w:hAnsi="Times New Roman"/>
          <w:sz w:val="28"/>
          <w:szCs w:val="28"/>
        </w:rPr>
        <w:t xml:space="preserve"> </w:t>
      </w:r>
      <w:r w:rsidRPr="008E14F8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8E14F8">
        <w:rPr>
          <w:rFonts w:ascii="Times New Roman" w:hAnsi="Times New Roman" w:cs="Times New Roman"/>
          <w:sz w:val="28"/>
          <w:szCs w:val="28"/>
        </w:rPr>
        <w:t xml:space="preserve"> в сфере дополнительного образования детей является повышение уровня кадрового обеспечения организаций. В  организации дополнительного образ</w:t>
      </w:r>
      <w:r w:rsidRPr="008E14F8">
        <w:rPr>
          <w:rFonts w:ascii="Times New Roman" w:hAnsi="Times New Roman" w:cs="Times New Roman"/>
          <w:sz w:val="28"/>
          <w:szCs w:val="28"/>
        </w:rPr>
        <w:t>о</w:t>
      </w:r>
      <w:r w:rsidRPr="008E14F8">
        <w:rPr>
          <w:rFonts w:ascii="Times New Roman" w:hAnsi="Times New Roman" w:cs="Times New Roman"/>
          <w:sz w:val="28"/>
          <w:szCs w:val="28"/>
        </w:rPr>
        <w:t>вания работает</w:t>
      </w:r>
      <w:r w:rsidRPr="008E14F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E7ABF" w:rsidRPr="008E14F8">
        <w:rPr>
          <w:rFonts w:ascii="Times New Roman" w:hAnsi="Times New Roman" w:cs="Times New Roman"/>
          <w:sz w:val="28"/>
          <w:szCs w:val="28"/>
        </w:rPr>
        <w:t>13</w:t>
      </w:r>
      <w:r w:rsidRPr="008E14F8">
        <w:rPr>
          <w:rFonts w:ascii="Times New Roman" w:hAnsi="Times New Roman" w:cs="Times New Roman"/>
          <w:sz w:val="28"/>
          <w:szCs w:val="28"/>
        </w:rPr>
        <w:t xml:space="preserve"> педагогов </w:t>
      </w:r>
      <w:r w:rsidR="003E7ABF" w:rsidRPr="008E14F8">
        <w:rPr>
          <w:rFonts w:ascii="Times New Roman" w:hAnsi="Times New Roman" w:cs="Times New Roman"/>
          <w:sz w:val="28"/>
          <w:szCs w:val="28"/>
        </w:rPr>
        <w:t>6</w:t>
      </w:r>
      <w:r w:rsidRPr="008E14F8">
        <w:rPr>
          <w:rFonts w:ascii="Times New Roman" w:hAnsi="Times New Roman"/>
          <w:sz w:val="28"/>
          <w:szCs w:val="28"/>
        </w:rPr>
        <w:t xml:space="preserve"> тренеров-преподавателей</w:t>
      </w:r>
      <w:r w:rsidRPr="008E14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32EC" w:rsidRPr="008E14F8" w:rsidRDefault="009F32EC" w:rsidP="006536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14F8">
        <w:rPr>
          <w:rFonts w:ascii="Times New Roman" w:hAnsi="Times New Roman"/>
          <w:sz w:val="28"/>
          <w:szCs w:val="28"/>
        </w:rPr>
        <w:lastRenderedPageBreak/>
        <w:t xml:space="preserve">В настоящее время на базе учреждения дополнительного образования    ведется работа по </w:t>
      </w:r>
      <w:r w:rsidR="003E7ABF" w:rsidRPr="008E14F8">
        <w:rPr>
          <w:rFonts w:ascii="Times New Roman" w:hAnsi="Times New Roman"/>
          <w:sz w:val="28"/>
          <w:szCs w:val="28"/>
        </w:rPr>
        <w:t>7</w:t>
      </w:r>
      <w:r w:rsidRPr="008E14F8">
        <w:rPr>
          <w:rFonts w:ascii="Times New Roman" w:hAnsi="Times New Roman"/>
          <w:sz w:val="28"/>
          <w:szCs w:val="28"/>
        </w:rPr>
        <w:t>-</w:t>
      </w:r>
      <w:r w:rsidR="003E7ABF" w:rsidRPr="008E14F8">
        <w:rPr>
          <w:rFonts w:ascii="Times New Roman" w:hAnsi="Times New Roman"/>
          <w:sz w:val="28"/>
          <w:szCs w:val="28"/>
        </w:rPr>
        <w:t>м</w:t>
      </w:r>
      <w:r w:rsidRPr="008E14F8">
        <w:rPr>
          <w:rFonts w:ascii="Times New Roman" w:hAnsi="Times New Roman"/>
          <w:sz w:val="28"/>
          <w:szCs w:val="28"/>
        </w:rPr>
        <w:t>и направлениям: физкул</w:t>
      </w:r>
      <w:r w:rsidRPr="008E14F8">
        <w:rPr>
          <w:rFonts w:ascii="Times New Roman" w:hAnsi="Times New Roman"/>
          <w:sz w:val="28"/>
          <w:szCs w:val="28"/>
        </w:rPr>
        <w:t>ь</w:t>
      </w:r>
      <w:r w:rsidRPr="008E14F8">
        <w:rPr>
          <w:rFonts w:ascii="Times New Roman" w:hAnsi="Times New Roman"/>
          <w:sz w:val="28"/>
          <w:szCs w:val="28"/>
        </w:rPr>
        <w:t xml:space="preserve">турно-оздоровительному, социально-педагогическому, художественно-эстетическому; </w:t>
      </w:r>
      <w:proofErr w:type="spellStart"/>
      <w:r w:rsidRPr="008E14F8">
        <w:rPr>
          <w:rFonts w:ascii="Times New Roman" w:hAnsi="Times New Roman"/>
          <w:sz w:val="28"/>
          <w:szCs w:val="28"/>
        </w:rPr>
        <w:t>туристко</w:t>
      </w:r>
      <w:proofErr w:type="spellEnd"/>
      <w:r w:rsidRPr="008E14F8">
        <w:rPr>
          <w:rFonts w:ascii="Times New Roman" w:hAnsi="Times New Roman"/>
          <w:sz w:val="28"/>
          <w:szCs w:val="28"/>
        </w:rPr>
        <w:t>-краеведческому и техниче</w:t>
      </w:r>
      <w:r w:rsidR="00B42CD4" w:rsidRPr="008E14F8">
        <w:rPr>
          <w:rFonts w:ascii="Times New Roman" w:hAnsi="Times New Roman"/>
          <w:sz w:val="28"/>
          <w:szCs w:val="28"/>
        </w:rPr>
        <w:t>ск</w:t>
      </w:r>
      <w:r w:rsidR="00B42CD4" w:rsidRPr="008E14F8">
        <w:rPr>
          <w:rFonts w:ascii="Times New Roman" w:hAnsi="Times New Roman"/>
          <w:sz w:val="28"/>
          <w:szCs w:val="28"/>
        </w:rPr>
        <w:t>о</w:t>
      </w:r>
      <w:r w:rsidR="00B42CD4" w:rsidRPr="008E14F8">
        <w:rPr>
          <w:rFonts w:ascii="Times New Roman" w:hAnsi="Times New Roman"/>
          <w:sz w:val="28"/>
          <w:szCs w:val="28"/>
        </w:rPr>
        <w:t xml:space="preserve">му, духовно- нравственному, патриотическому. </w:t>
      </w:r>
    </w:p>
    <w:p w:rsidR="00C61693" w:rsidRPr="008E14F8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74"/>
        <w:gridCol w:w="2835"/>
        <w:gridCol w:w="2547"/>
        <w:gridCol w:w="1384"/>
        <w:gridCol w:w="1268"/>
        <w:gridCol w:w="819"/>
        <w:gridCol w:w="932"/>
        <w:gridCol w:w="935"/>
        <w:gridCol w:w="1991"/>
        <w:gridCol w:w="2203"/>
      </w:tblGrid>
      <w:tr w:rsidR="00C61693" w:rsidRPr="000A4D89" w:rsidTr="002A7820">
        <w:trPr>
          <w:trHeight w:val="420"/>
        </w:trPr>
        <w:tc>
          <w:tcPr>
            <w:tcW w:w="68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4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2A7820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2A7820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54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2A7820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06" w:type="dxa"/>
            <w:gridSpan w:val="3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4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1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0A4D89" w:rsidTr="002A7820">
        <w:trPr>
          <w:trHeight w:val="420"/>
        </w:trPr>
        <w:tc>
          <w:tcPr>
            <w:tcW w:w="680" w:type="dxa"/>
            <w:vMerge/>
            <w:shd w:val="clear" w:color="auto" w:fill="auto"/>
            <w:tcMar>
              <w:left w:w="108" w:type="dxa"/>
            </w:tcMar>
          </w:tcPr>
          <w:p w:rsidR="00C61693" w:rsidRPr="002A7820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6" w:type="dxa"/>
            <w:vMerge/>
            <w:shd w:val="clear" w:color="auto" w:fill="auto"/>
            <w:tcMar>
              <w:left w:w="108" w:type="dxa"/>
            </w:tcMar>
          </w:tcPr>
          <w:p w:rsidR="00C61693" w:rsidRPr="002A7820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7" w:type="dxa"/>
            <w:vMerge/>
            <w:shd w:val="clear" w:color="auto" w:fill="auto"/>
            <w:tcMar>
              <w:left w:w="108" w:type="dxa"/>
            </w:tcMar>
          </w:tcPr>
          <w:p w:rsidR="00C61693" w:rsidRPr="002A7820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2A7820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  <w:shd w:val="clear" w:color="auto" w:fill="auto"/>
            <w:tcMar>
              <w:left w:w="108" w:type="dxa"/>
            </w:tcMar>
          </w:tcPr>
          <w:p w:rsidR="00C61693" w:rsidRPr="002A7820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3" w:type="dxa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944" w:type="dxa"/>
            <w:vMerge/>
            <w:shd w:val="clear" w:color="auto" w:fill="auto"/>
            <w:tcMar>
              <w:left w:w="108" w:type="dxa"/>
            </w:tcMar>
          </w:tcPr>
          <w:p w:rsidR="00C61693" w:rsidRPr="002A7820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2" w:type="dxa"/>
            <w:vMerge/>
            <w:shd w:val="clear" w:color="auto" w:fill="auto"/>
            <w:tcMar>
              <w:left w:w="108" w:type="dxa"/>
            </w:tcMar>
          </w:tcPr>
          <w:p w:rsidR="00C61693" w:rsidRPr="002A7820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0A4D89" w:rsidTr="002A7820">
        <w:trPr>
          <w:trHeight w:val="420"/>
        </w:trPr>
        <w:tc>
          <w:tcPr>
            <w:tcW w:w="680" w:type="dxa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6" w:type="dxa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3" w:type="dxa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44" w:type="dxa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2" w:type="dxa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0A4D89" w:rsidTr="002A7820">
        <w:trPr>
          <w:trHeight w:val="420"/>
        </w:trPr>
        <w:tc>
          <w:tcPr>
            <w:tcW w:w="680" w:type="dxa"/>
            <w:shd w:val="clear" w:color="auto" w:fill="auto"/>
            <w:tcMar>
              <w:left w:w="108" w:type="dxa"/>
            </w:tcMar>
          </w:tcPr>
          <w:p w:rsidR="00C61693" w:rsidRPr="003F7B9B" w:rsidRDefault="003F7B9B" w:rsidP="0065362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A4D89" w:rsidRPr="003F7B9B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46" w:type="dxa"/>
            <w:shd w:val="clear" w:color="auto" w:fill="auto"/>
            <w:tcMar>
              <w:left w:w="108" w:type="dxa"/>
            </w:tcMar>
          </w:tcPr>
          <w:p w:rsidR="00C61693" w:rsidRPr="003F7B9B" w:rsidRDefault="002A7820" w:rsidP="0038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Привлечение детей, п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 xml:space="preserve">стоянно проживающих на территории </w:t>
            </w:r>
            <w:proofErr w:type="spellStart"/>
            <w:r w:rsidR="003863EF">
              <w:rPr>
                <w:rFonts w:ascii="Times New Roman" w:hAnsi="Times New Roman" w:cs="Times New Roman"/>
                <w:sz w:val="24"/>
                <w:szCs w:val="24"/>
              </w:rPr>
              <w:t>Атюрье</w:t>
            </w:r>
            <w:r w:rsidR="003863E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863EF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3F7B9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в </w:t>
            </w:r>
            <w:proofErr w:type="spellStart"/>
            <w:proofErr w:type="gramStart"/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proofErr w:type="gramEnd"/>
            <w:r w:rsidRPr="003F7B9B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всех форм собственн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сти, осуществляющие образовательную де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тельность по дополн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тельным общеобразов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тельным программам</w:t>
            </w: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C61693" w:rsidRPr="003F7B9B" w:rsidRDefault="002A7820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Увеличение числе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ности детей и мол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дежи в возрасте от 5 до 18 лет, прожива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щих на территории муниципального ра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она, получающих о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разовательные услуги в сфере дополнител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ного образования в организациях всех форм собственности, осуществляющих о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разовательную де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тельность по допо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нительным общеобр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зовательным пр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граммам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3F7B9B" w:rsidRDefault="002A7820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  <w:r w:rsidR="0065362C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61693" w:rsidRPr="003F7B9B" w:rsidRDefault="003863EF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87,2</w:t>
            </w: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</w:tcPr>
          <w:p w:rsidR="00C61693" w:rsidRPr="003F7B9B" w:rsidRDefault="003863EF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87,2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</w:tcPr>
          <w:p w:rsidR="00C61693" w:rsidRPr="003F7B9B" w:rsidRDefault="003863EF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87,3</w:t>
            </w:r>
          </w:p>
        </w:tc>
        <w:tc>
          <w:tcPr>
            <w:tcW w:w="943" w:type="dxa"/>
            <w:shd w:val="clear" w:color="auto" w:fill="auto"/>
            <w:tcMar>
              <w:left w:w="108" w:type="dxa"/>
            </w:tcMar>
          </w:tcPr>
          <w:p w:rsidR="00C61693" w:rsidRPr="003F7B9B" w:rsidRDefault="003863EF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87,3</w:t>
            </w:r>
          </w:p>
        </w:tc>
        <w:tc>
          <w:tcPr>
            <w:tcW w:w="1944" w:type="dxa"/>
            <w:shd w:val="clear" w:color="auto" w:fill="auto"/>
            <w:tcMar>
              <w:left w:w="108" w:type="dxa"/>
            </w:tcMar>
          </w:tcPr>
          <w:p w:rsidR="00C61693" w:rsidRPr="003F7B9B" w:rsidRDefault="002A7820" w:rsidP="0038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Наиболее по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ный охват   услугами  рынка  дополнительного образования д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тей  в возрасте  5-18 лет, пост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янно прожив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 xml:space="preserve">ющих в </w:t>
            </w:r>
            <w:proofErr w:type="spellStart"/>
            <w:r w:rsidR="003863EF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="003863EF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3863EF">
              <w:rPr>
                <w:rFonts w:ascii="Times New Roman" w:hAnsi="Times New Roman" w:cs="Times New Roman"/>
                <w:sz w:val="24"/>
                <w:szCs w:val="24"/>
              </w:rPr>
              <w:t>евском</w:t>
            </w:r>
            <w:proofErr w:type="spellEnd"/>
            <w:r w:rsidRPr="003F7B9B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F7B9B">
              <w:rPr>
                <w:rFonts w:ascii="Times New Roman" w:hAnsi="Times New Roman" w:cs="Times New Roman"/>
                <w:sz w:val="24"/>
                <w:szCs w:val="24"/>
              </w:rPr>
              <w:t>пальном районе</w:t>
            </w:r>
          </w:p>
        </w:tc>
        <w:tc>
          <w:tcPr>
            <w:tcW w:w="2212" w:type="dxa"/>
            <w:shd w:val="clear" w:color="auto" w:fill="auto"/>
            <w:tcMar>
              <w:left w:w="108" w:type="dxa"/>
            </w:tcMar>
          </w:tcPr>
          <w:p w:rsidR="00C61693" w:rsidRPr="003F7B9B" w:rsidRDefault="003863EF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Любушкин А.И.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 xml:space="preserve"> - заместитель главы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D07A55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она по социальным вопросам – начальник упра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ления по социал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ной работе адм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нистрации мун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</w:tbl>
    <w:p w:rsidR="00C61693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3863EF" w:rsidRDefault="003863EF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3863EF" w:rsidRPr="000A4D89" w:rsidRDefault="003863EF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C61693" w:rsidRPr="002A7820" w:rsidRDefault="0065362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</w:t>
      </w:r>
      <w:r w:rsidR="000A4D89" w:rsidRPr="002A7820">
        <w:rPr>
          <w:rFonts w:ascii="Times New Roman" w:hAnsi="Times New Roman" w:cs="Times New Roman"/>
          <w:b/>
          <w:sz w:val="24"/>
          <w:szCs w:val="24"/>
        </w:rPr>
        <w:t>. Рынок услуг детского отдыха и оздоровления</w:t>
      </w:r>
    </w:p>
    <w:p w:rsidR="0065362C" w:rsidRPr="008E14F8" w:rsidRDefault="0065362C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  <w:sz w:val="28"/>
          <w:szCs w:val="28"/>
          <w:u w:val="single"/>
        </w:rPr>
      </w:pPr>
      <w:r w:rsidRPr="008E14F8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  </w:t>
      </w:r>
      <w:r w:rsidR="000A4D89" w:rsidRPr="008E14F8">
        <w:rPr>
          <w:rFonts w:ascii="Times New Roman" w:eastAsia="SimSun" w:hAnsi="Times New Roman" w:cs="Times New Roman"/>
          <w:sz w:val="24"/>
          <w:szCs w:val="24"/>
          <w:lang w:eastAsia="ru-RU"/>
        </w:rPr>
        <w:t>Исходная фактическая информация, характеризующая ситуацию и проблематику,</w:t>
      </w:r>
      <w:r w:rsidR="0015472C" w:rsidRPr="008E14F8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0A4D89" w:rsidRPr="008E14F8">
        <w:rPr>
          <w:rFonts w:ascii="Times New Roman" w:eastAsia="SimSun" w:hAnsi="Times New Roman" w:cs="Times New Roman"/>
          <w:sz w:val="24"/>
          <w:szCs w:val="24"/>
          <w:lang w:eastAsia="ru-RU"/>
        </w:rPr>
        <w:t>цели и перспективы развития (текстовое описание</w:t>
      </w:r>
      <w:r w:rsidR="00CC4CAB" w:rsidRPr="008E14F8">
        <w:rPr>
          <w:rFonts w:ascii="Times New Roman" w:eastAsia="SimSun" w:hAnsi="Times New Roman" w:cs="Times New Roman"/>
          <w:sz w:val="24"/>
          <w:szCs w:val="24"/>
          <w:lang w:eastAsia="ru-RU"/>
        </w:rPr>
        <w:t>):</w:t>
      </w:r>
      <w:r w:rsidR="00CC4CAB" w:rsidRPr="008E14F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CC4CAB" w:rsidRPr="008E14F8" w:rsidRDefault="00CC4CAB" w:rsidP="0065362C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8E14F8">
        <w:rPr>
          <w:rFonts w:ascii="Times New Roman" w:hAnsi="Times New Roman" w:cs="Times New Roman"/>
          <w:sz w:val="28"/>
          <w:szCs w:val="28"/>
        </w:rPr>
        <w:t>В летний период 2018 года работали  всего 1</w:t>
      </w:r>
      <w:r w:rsidR="003863EF" w:rsidRPr="008E14F8">
        <w:rPr>
          <w:rFonts w:ascii="Times New Roman" w:hAnsi="Times New Roman" w:cs="Times New Roman"/>
          <w:sz w:val="28"/>
          <w:szCs w:val="28"/>
        </w:rPr>
        <w:t>2</w:t>
      </w:r>
      <w:r w:rsidRPr="008E14F8">
        <w:rPr>
          <w:rFonts w:ascii="Times New Roman" w:hAnsi="Times New Roman" w:cs="Times New Roman"/>
          <w:sz w:val="28"/>
          <w:szCs w:val="28"/>
        </w:rPr>
        <w:t xml:space="preserve"> лагерей:  где отдохнуло </w:t>
      </w:r>
      <w:r w:rsidR="003863EF" w:rsidRPr="008E14F8">
        <w:rPr>
          <w:rFonts w:ascii="Times New Roman" w:hAnsi="Times New Roman" w:cs="Times New Roman"/>
          <w:sz w:val="28"/>
          <w:szCs w:val="28"/>
        </w:rPr>
        <w:t>370</w:t>
      </w:r>
      <w:r w:rsidRPr="008E14F8">
        <w:rPr>
          <w:rFonts w:ascii="Times New Roman" w:hAnsi="Times New Roman" w:cs="Times New Roman"/>
          <w:sz w:val="28"/>
          <w:szCs w:val="28"/>
        </w:rPr>
        <w:t xml:space="preserve"> детей. </w:t>
      </w:r>
      <w:r w:rsidRPr="008E14F8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  <w:r w:rsidRPr="008E14F8">
        <w:rPr>
          <w:rFonts w:ascii="Times New Roman" w:hAnsi="Times New Roman" w:cs="Times New Roman"/>
          <w:sz w:val="28"/>
          <w:szCs w:val="28"/>
        </w:rPr>
        <w:t xml:space="preserve">Осенью 2018 года функционировали 3 лагеря: где отдохнуло </w:t>
      </w:r>
      <w:r w:rsidR="00B42CD4" w:rsidRPr="008E14F8">
        <w:rPr>
          <w:rFonts w:ascii="Times New Roman" w:hAnsi="Times New Roman" w:cs="Times New Roman"/>
          <w:sz w:val="28"/>
          <w:szCs w:val="28"/>
        </w:rPr>
        <w:t>74 ребенка</w:t>
      </w:r>
      <w:r w:rsidRPr="008E14F8">
        <w:rPr>
          <w:rFonts w:ascii="Times New Roman" w:hAnsi="Times New Roman" w:cs="Times New Roman"/>
          <w:sz w:val="28"/>
          <w:szCs w:val="28"/>
        </w:rPr>
        <w:t xml:space="preserve">. Всего за 2018 год отдыхом было охвачено </w:t>
      </w:r>
      <w:r w:rsidR="00B42CD4" w:rsidRPr="008E14F8">
        <w:rPr>
          <w:rFonts w:ascii="Times New Roman" w:hAnsi="Times New Roman" w:cs="Times New Roman"/>
          <w:sz w:val="28"/>
          <w:szCs w:val="28"/>
        </w:rPr>
        <w:t>444</w:t>
      </w:r>
      <w:r w:rsidR="006E489F" w:rsidRPr="008E14F8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Pr="008E14F8">
        <w:rPr>
          <w:rFonts w:ascii="Times New Roman" w:hAnsi="Times New Roman" w:cs="Times New Roman"/>
          <w:sz w:val="28"/>
          <w:szCs w:val="28"/>
        </w:rPr>
        <w:t>.</w:t>
      </w:r>
      <w:r w:rsidRPr="008E14F8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  <w:r w:rsidRPr="008E14F8">
        <w:rPr>
          <w:rFonts w:ascii="Times New Roman" w:hAnsi="Times New Roman" w:cs="Times New Roman"/>
          <w:sz w:val="28"/>
          <w:szCs w:val="28"/>
        </w:rPr>
        <w:t xml:space="preserve">По линии социальной защиты населения в детских лагерях отдохнуло </w:t>
      </w:r>
      <w:r w:rsidR="00344EC5" w:rsidRPr="008E14F8">
        <w:rPr>
          <w:rFonts w:ascii="Times New Roman" w:hAnsi="Times New Roman" w:cs="Times New Roman"/>
          <w:sz w:val="28"/>
          <w:szCs w:val="28"/>
        </w:rPr>
        <w:t>21</w:t>
      </w:r>
      <w:r w:rsidRPr="008E14F8">
        <w:rPr>
          <w:rFonts w:ascii="Times New Roman" w:hAnsi="Times New Roman" w:cs="Times New Roman"/>
          <w:sz w:val="28"/>
          <w:szCs w:val="28"/>
        </w:rPr>
        <w:t xml:space="preserve"> детей. Всего за 2018 год отдыхом было охвачено </w:t>
      </w:r>
      <w:r w:rsidR="00344EC5" w:rsidRPr="008E14F8">
        <w:rPr>
          <w:rFonts w:ascii="Times New Roman" w:hAnsi="Times New Roman" w:cs="Times New Roman"/>
          <w:sz w:val="28"/>
          <w:szCs w:val="28"/>
        </w:rPr>
        <w:t xml:space="preserve">465 </w:t>
      </w:r>
      <w:r w:rsidRPr="008E14F8">
        <w:rPr>
          <w:rFonts w:ascii="Times New Roman" w:hAnsi="Times New Roman" w:cs="Times New Roman"/>
          <w:sz w:val="28"/>
          <w:szCs w:val="28"/>
        </w:rPr>
        <w:t xml:space="preserve">детей, в 2017 году </w:t>
      </w:r>
      <w:r w:rsidR="00344EC5" w:rsidRPr="008E14F8">
        <w:rPr>
          <w:rFonts w:ascii="Times New Roman" w:hAnsi="Times New Roman" w:cs="Times New Roman"/>
          <w:sz w:val="28"/>
          <w:szCs w:val="28"/>
        </w:rPr>
        <w:t>450</w:t>
      </w:r>
      <w:r w:rsidRPr="008E14F8">
        <w:rPr>
          <w:rFonts w:ascii="Times New Roman" w:hAnsi="Times New Roman" w:cs="Times New Roman"/>
          <w:sz w:val="28"/>
          <w:szCs w:val="28"/>
        </w:rPr>
        <w:t xml:space="preserve"> детей. На террит</w:t>
      </w:r>
      <w:r w:rsidRPr="008E14F8">
        <w:rPr>
          <w:rFonts w:ascii="Times New Roman" w:hAnsi="Times New Roman" w:cs="Times New Roman"/>
          <w:sz w:val="28"/>
          <w:szCs w:val="28"/>
        </w:rPr>
        <w:t>о</w:t>
      </w:r>
      <w:r w:rsidRPr="008E14F8">
        <w:rPr>
          <w:rFonts w:ascii="Times New Roman" w:hAnsi="Times New Roman" w:cs="Times New Roman"/>
          <w:sz w:val="28"/>
          <w:szCs w:val="28"/>
        </w:rPr>
        <w:t>рии</w:t>
      </w:r>
      <w:r w:rsidR="006E489F" w:rsidRPr="008E14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89F" w:rsidRPr="008E14F8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6E489F" w:rsidRPr="008E14F8">
        <w:rPr>
          <w:rFonts w:ascii="Times New Roman" w:hAnsi="Times New Roman" w:cs="Times New Roman"/>
          <w:sz w:val="28"/>
          <w:szCs w:val="28"/>
        </w:rPr>
        <w:t xml:space="preserve"> </w:t>
      </w:r>
      <w:r w:rsidRPr="008E14F8">
        <w:rPr>
          <w:rFonts w:ascii="Times New Roman" w:hAnsi="Times New Roman" w:cs="Times New Roman"/>
          <w:sz w:val="28"/>
          <w:szCs w:val="28"/>
        </w:rPr>
        <w:t xml:space="preserve"> муниципального района отсутствуют стационарные лагеря, отдых и оздоровление детей осуществляется через пришкольные лагеря, а также </w:t>
      </w:r>
      <w:proofErr w:type="spellStart"/>
      <w:r w:rsidRPr="008E14F8">
        <w:rPr>
          <w:rFonts w:ascii="Times New Roman" w:hAnsi="Times New Roman" w:cs="Times New Roman"/>
          <w:sz w:val="28"/>
          <w:szCs w:val="28"/>
        </w:rPr>
        <w:t>охвачиваются</w:t>
      </w:r>
      <w:proofErr w:type="spellEnd"/>
      <w:r w:rsidRPr="008E14F8">
        <w:rPr>
          <w:rFonts w:ascii="Times New Roman" w:hAnsi="Times New Roman" w:cs="Times New Roman"/>
          <w:sz w:val="28"/>
          <w:szCs w:val="28"/>
        </w:rPr>
        <w:t xml:space="preserve"> отдыхом и оздоровлением дети через социальную защиту населения.</w:t>
      </w:r>
    </w:p>
    <w:p w:rsidR="00C61693" w:rsidRPr="008E14F8" w:rsidRDefault="00C61693" w:rsidP="0065362C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80"/>
        <w:gridCol w:w="2837"/>
        <w:gridCol w:w="2473"/>
        <w:gridCol w:w="1384"/>
        <w:gridCol w:w="1331"/>
        <w:gridCol w:w="822"/>
        <w:gridCol w:w="938"/>
        <w:gridCol w:w="941"/>
        <w:gridCol w:w="1826"/>
        <w:gridCol w:w="2356"/>
      </w:tblGrid>
      <w:tr w:rsidR="00C61693" w:rsidRPr="002A7820" w:rsidTr="002A7820">
        <w:trPr>
          <w:trHeight w:val="420"/>
        </w:trPr>
        <w:tc>
          <w:tcPr>
            <w:tcW w:w="68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3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2A7820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2A7820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7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2A7820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701" w:type="dxa"/>
            <w:gridSpan w:val="3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2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2A7820" w:rsidTr="002A7820">
        <w:trPr>
          <w:trHeight w:val="420"/>
        </w:trPr>
        <w:tc>
          <w:tcPr>
            <w:tcW w:w="680" w:type="dxa"/>
            <w:vMerge/>
            <w:shd w:val="clear" w:color="auto" w:fill="auto"/>
            <w:tcMar>
              <w:left w:w="108" w:type="dxa"/>
            </w:tcMar>
          </w:tcPr>
          <w:p w:rsidR="00C61693" w:rsidRPr="002A7820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7" w:type="dxa"/>
            <w:vMerge/>
            <w:shd w:val="clear" w:color="auto" w:fill="auto"/>
            <w:tcMar>
              <w:left w:w="108" w:type="dxa"/>
            </w:tcMar>
          </w:tcPr>
          <w:p w:rsidR="00C61693" w:rsidRPr="002A7820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3" w:type="dxa"/>
            <w:vMerge/>
            <w:shd w:val="clear" w:color="auto" w:fill="auto"/>
            <w:tcMar>
              <w:left w:w="108" w:type="dxa"/>
            </w:tcMar>
          </w:tcPr>
          <w:p w:rsidR="00C61693" w:rsidRPr="002A7820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2A7820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  <w:vMerge/>
            <w:shd w:val="clear" w:color="auto" w:fill="auto"/>
            <w:tcMar>
              <w:left w:w="108" w:type="dxa"/>
            </w:tcMar>
          </w:tcPr>
          <w:p w:rsidR="00C61693" w:rsidRPr="002A7820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38" w:type="dxa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1" w:type="dxa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26" w:type="dxa"/>
            <w:vMerge/>
            <w:shd w:val="clear" w:color="auto" w:fill="auto"/>
            <w:tcMar>
              <w:left w:w="108" w:type="dxa"/>
            </w:tcMar>
          </w:tcPr>
          <w:p w:rsidR="00C61693" w:rsidRPr="002A7820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2A7820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2A7820" w:rsidTr="002A7820">
        <w:trPr>
          <w:trHeight w:val="420"/>
        </w:trPr>
        <w:tc>
          <w:tcPr>
            <w:tcW w:w="680" w:type="dxa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7" w:type="dxa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3" w:type="dxa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31" w:type="dxa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2" w:type="dxa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38" w:type="dxa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1" w:type="dxa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26" w:type="dxa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2A7820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2A7820" w:rsidTr="002A7820">
        <w:trPr>
          <w:trHeight w:val="420"/>
        </w:trPr>
        <w:tc>
          <w:tcPr>
            <w:tcW w:w="680" w:type="dxa"/>
            <w:shd w:val="clear" w:color="auto" w:fill="auto"/>
            <w:tcMar>
              <w:left w:w="108" w:type="dxa"/>
            </w:tcMar>
          </w:tcPr>
          <w:p w:rsidR="00C61693" w:rsidRPr="002A7820" w:rsidRDefault="0065362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A4D89" w:rsidRPr="002A782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37" w:type="dxa"/>
            <w:shd w:val="clear" w:color="auto" w:fill="auto"/>
            <w:tcMar>
              <w:left w:w="108" w:type="dxa"/>
            </w:tcMar>
          </w:tcPr>
          <w:p w:rsidR="00C61693" w:rsidRPr="002A7820" w:rsidRDefault="002A7820" w:rsidP="0038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Организация детского отдыха и оздоровления</w:t>
            </w:r>
            <w:r w:rsidR="00961B6F">
              <w:rPr>
                <w:rFonts w:ascii="Times New Roman" w:hAnsi="Times New Roman" w:cs="Times New Roman"/>
                <w:sz w:val="24"/>
                <w:szCs w:val="24"/>
              </w:rPr>
              <w:t xml:space="preserve"> в пришкольных лагерях </w:t>
            </w:r>
            <w:proofErr w:type="spellStart"/>
            <w:r w:rsidR="003863EF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="00961B6F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="00961B6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61B6F">
              <w:rPr>
                <w:rFonts w:ascii="Times New Roman" w:hAnsi="Times New Roman" w:cs="Times New Roman"/>
                <w:sz w:val="24"/>
                <w:szCs w:val="24"/>
              </w:rPr>
              <w:t>пального района.</w:t>
            </w:r>
          </w:p>
        </w:tc>
        <w:tc>
          <w:tcPr>
            <w:tcW w:w="2473" w:type="dxa"/>
            <w:shd w:val="clear" w:color="auto" w:fill="auto"/>
            <w:tcMar>
              <w:left w:w="108" w:type="dxa"/>
            </w:tcMar>
          </w:tcPr>
          <w:p w:rsidR="00C61693" w:rsidRPr="002A7820" w:rsidRDefault="002A7820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Численность детей в возрасте от 7 до 17 лет, отдохнувших в организациях отдыха детей и их оздоро</w:t>
            </w: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ления соответству</w:t>
            </w: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щего типа стаци</w:t>
            </w: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нарный загородный лагерь (приоритет), лагерь с дневным пребыванием, пал</w:t>
            </w: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точный лагерь, ст</w:t>
            </w: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ционарно-оздоровительный л</w:t>
            </w: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 xml:space="preserve">герь труда и отдыха), в общей численности детей этой категории, </w:t>
            </w:r>
            <w:r w:rsidRPr="002A78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проживающих на территории муниц</w:t>
            </w: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A7820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  <w:proofErr w:type="gramEnd"/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2A7820" w:rsidRDefault="002A7820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8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 гг.</w:t>
            </w:r>
          </w:p>
        </w:tc>
        <w:tc>
          <w:tcPr>
            <w:tcW w:w="1331" w:type="dxa"/>
            <w:shd w:val="clear" w:color="auto" w:fill="auto"/>
            <w:tcMar>
              <w:left w:w="108" w:type="dxa"/>
            </w:tcMar>
          </w:tcPr>
          <w:p w:rsidR="00C61693" w:rsidRPr="00344EC5" w:rsidRDefault="00344EC5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EC5">
              <w:rPr>
                <w:rFonts w:ascii="Times New Roman" w:hAnsi="Times New Roman" w:cs="Times New Roman"/>
                <w:sz w:val="24"/>
                <w:szCs w:val="24"/>
              </w:rPr>
              <w:t>465</w:t>
            </w:r>
          </w:p>
        </w:tc>
        <w:tc>
          <w:tcPr>
            <w:tcW w:w="822" w:type="dxa"/>
            <w:shd w:val="clear" w:color="auto" w:fill="auto"/>
            <w:tcMar>
              <w:left w:w="108" w:type="dxa"/>
            </w:tcMar>
          </w:tcPr>
          <w:p w:rsidR="00C61693" w:rsidRPr="00344EC5" w:rsidRDefault="00344EC5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EC5">
              <w:rPr>
                <w:rFonts w:ascii="Times New Roman" w:hAnsi="Times New Roman" w:cs="Times New Roman"/>
                <w:sz w:val="24"/>
                <w:szCs w:val="24"/>
              </w:rPr>
              <w:t>470</w:t>
            </w:r>
          </w:p>
        </w:tc>
        <w:tc>
          <w:tcPr>
            <w:tcW w:w="938" w:type="dxa"/>
            <w:shd w:val="clear" w:color="auto" w:fill="auto"/>
            <w:tcMar>
              <w:left w:w="108" w:type="dxa"/>
            </w:tcMar>
          </w:tcPr>
          <w:p w:rsidR="00C61693" w:rsidRPr="00344EC5" w:rsidRDefault="00344EC5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EC5">
              <w:rPr>
                <w:rFonts w:ascii="Times New Roman" w:hAnsi="Times New Roman" w:cs="Times New Roman"/>
                <w:sz w:val="24"/>
                <w:szCs w:val="24"/>
              </w:rPr>
              <w:t>473</w:t>
            </w:r>
          </w:p>
        </w:tc>
        <w:tc>
          <w:tcPr>
            <w:tcW w:w="941" w:type="dxa"/>
            <w:shd w:val="clear" w:color="auto" w:fill="auto"/>
            <w:tcMar>
              <w:left w:w="108" w:type="dxa"/>
            </w:tcMar>
          </w:tcPr>
          <w:p w:rsidR="00C61693" w:rsidRPr="00344EC5" w:rsidRDefault="00344EC5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EC5">
              <w:rPr>
                <w:rFonts w:ascii="Times New Roman" w:hAnsi="Times New Roman" w:cs="Times New Roman"/>
                <w:sz w:val="24"/>
                <w:szCs w:val="24"/>
              </w:rPr>
              <w:t>478</w:t>
            </w:r>
          </w:p>
        </w:tc>
        <w:tc>
          <w:tcPr>
            <w:tcW w:w="1826" w:type="dxa"/>
            <w:shd w:val="clear" w:color="auto" w:fill="auto"/>
            <w:tcMar>
              <w:left w:w="108" w:type="dxa"/>
            </w:tcMar>
          </w:tcPr>
          <w:p w:rsidR="00C61693" w:rsidRPr="00344EC5" w:rsidRDefault="002A7820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EC5">
              <w:rPr>
                <w:rFonts w:ascii="Times New Roman" w:hAnsi="Times New Roman" w:cs="Times New Roman"/>
                <w:sz w:val="24"/>
                <w:szCs w:val="24"/>
              </w:rPr>
              <w:t>Создание усл</w:t>
            </w:r>
            <w:r w:rsidRPr="00344EC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44EC5">
              <w:rPr>
                <w:rFonts w:ascii="Times New Roman" w:hAnsi="Times New Roman" w:cs="Times New Roman"/>
                <w:sz w:val="24"/>
                <w:szCs w:val="24"/>
              </w:rPr>
              <w:t>вий для разв</w:t>
            </w:r>
            <w:r w:rsidRPr="00344EC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44EC5">
              <w:rPr>
                <w:rFonts w:ascii="Times New Roman" w:hAnsi="Times New Roman" w:cs="Times New Roman"/>
                <w:sz w:val="24"/>
                <w:szCs w:val="24"/>
              </w:rPr>
              <w:t>тия конкуре</w:t>
            </w:r>
            <w:r w:rsidRPr="00344EC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44EC5">
              <w:rPr>
                <w:rFonts w:ascii="Times New Roman" w:hAnsi="Times New Roman" w:cs="Times New Roman"/>
                <w:sz w:val="24"/>
                <w:szCs w:val="24"/>
              </w:rPr>
              <w:t>ции на рынке услуг отдыха и оздоровления детей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2A7820" w:rsidRDefault="003863EF" w:rsidP="0038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Любушкин А.И.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 xml:space="preserve"> - заместитель главы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D07A55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по социальным вопросам – начал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ник управления по социальной работе администрации м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07A55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</w:tr>
    </w:tbl>
    <w:p w:rsidR="00C61693" w:rsidRDefault="00C61693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5472C" w:rsidRDefault="0015472C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5472C" w:rsidRDefault="0015472C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5472C" w:rsidRPr="000A4D89" w:rsidRDefault="0015472C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61693" w:rsidRPr="0065362C" w:rsidRDefault="000A4D89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362C">
        <w:rPr>
          <w:rFonts w:ascii="Times New Roman" w:hAnsi="Times New Roman" w:cs="Times New Roman"/>
          <w:b/>
          <w:sz w:val="28"/>
          <w:szCs w:val="28"/>
        </w:rPr>
        <w:t>Медицинские услуги</w:t>
      </w:r>
    </w:p>
    <w:p w:rsidR="00C61693" w:rsidRDefault="0065362C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0A4D8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>
        <w:rPr>
          <w:rFonts w:ascii="Times New Roman" w:hAnsi="Times New Roman" w:cs="Times New Roman"/>
          <w:b/>
          <w:sz w:val="28"/>
          <w:szCs w:val="28"/>
        </w:rPr>
        <w:t>Рынок услуг розничной торговли лекарственными препаратами, медицинскими изделиями и</w:t>
      </w:r>
    </w:p>
    <w:p w:rsidR="00C61693" w:rsidRDefault="000A4D8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сопутствующими товарами</w:t>
      </w:r>
    </w:p>
    <w:p w:rsidR="002157D6" w:rsidRPr="008E14F8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15472C"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>сание):</w:t>
      </w:r>
      <w:r w:rsidRPr="008E14F8">
        <w:rPr>
          <w:rFonts w:ascii="Times New Roman" w:hAnsi="Times New Roman" w:cs="Times New Roman"/>
          <w:sz w:val="18"/>
          <w:szCs w:val="18"/>
        </w:rPr>
        <w:t xml:space="preserve"> </w:t>
      </w:r>
    </w:p>
    <w:p w:rsidR="000A4D89" w:rsidRPr="008E14F8" w:rsidRDefault="000A4D89" w:rsidP="0065362C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E14F8">
        <w:rPr>
          <w:rFonts w:ascii="Times New Roman" w:hAnsi="Times New Roman" w:cs="Times New Roman"/>
          <w:sz w:val="28"/>
          <w:szCs w:val="28"/>
        </w:rPr>
        <w:t xml:space="preserve">Доля негосударственных аптечных организаций, осуществляющих розничную торговлю фармацевтической продукцией, в общем количестве </w:t>
      </w:r>
      <w:proofErr w:type="gramStart"/>
      <w:r w:rsidRPr="008E14F8">
        <w:rPr>
          <w:rFonts w:ascii="Times New Roman" w:hAnsi="Times New Roman" w:cs="Times New Roman"/>
          <w:sz w:val="28"/>
          <w:szCs w:val="28"/>
        </w:rPr>
        <w:t>аптечных организаций, осуществляющих розничную торговлю в муниципальном районе составила</w:t>
      </w:r>
      <w:proofErr w:type="gramEnd"/>
      <w:r w:rsidRPr="008E14F8">
        <w:rPr>
          <w:rFonts w:ascii="Times New Roman" w:hAnsi="Times New Roman" w:cs="Times New Roman"/>
          <w:sz w:val="28"/>
          <w:szCs w:val="28"/>
        </w:rPr>
        <w:t xml:space="preserve"> по ит</w:t>
      </w:r>
      <w:r w:rsidRPr="008E14F8">
        <w:rPr>
          <w:rFonts w:ascii="Times New Roman" w:hAnsi="Times New Roman" w:cs="Times New Roman"/>
          <w:sz w:val="28"/>
          <w:szCs w:val="28"/>
        </w:rPr>
        <w:t>о</w:t>
      </w:r>
      <w:r w:rsidRPr="008E14F8">
        <w:rPr>
          <w:rFonts w:ascii="Times New Roman" w:hAnsi="Times New Roman" w:cs="Times New Roman"/>
          <w:sz w:val="28"/>
          <w:szCs w:val="28"/>
        </w:rPr>
        <w:t xml:space="preserve">гам 2018 года и  1го полугодия 2019 года  </w:t>
      </w:r>
      <w:r w:rsidR="00EA4642" w:rsidRPr="008E14F8">
        <w:rPr>
          <w:rFonts w:ascii="Times New Roman" w:hAnsi="Times New Roman" w:cs="Times New Roman"/>
          <w:sz w:val="28"/>
          <w:szCs w:val="28"/>
        </w:rPr>
        <w:t>80</w:t>
      </w:r>
      <w:r w:rsidRPr="008E14F8">
        <w:rPr>
          <w:rFonts w:ascii="Times New Roman" w:hAnsi="Times New Roman" w:cs="Times New Roman"/>
          <w:sz w:val="28"/>
          <w:szCs w:val="28"/>
        </w:rPr>
        <w:t>%.</w:t>
      </w:r>
    </w:p>
    <w:p w:rsidR="002157D6" w:rsidRPr="008E14F8" w:rsidRDefault="002157D6" w:rsidP="0065362C">
      <w:pPr>
        <w:spacing w:after="0" w:line="240" w:lineRule="auto"/>
        <w:ind w:firstLine="425"/>
        <w:jc w:val="both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8E14F8">
        <w:rPr>
          <w:rFonts w:ascii="Times New Roman" w:eastAsia="Times New Roman" w:hAnsi="Times New Roman" w:cs="Times New Roman"/>
          <w:color w:val="2D2D2D"/>
          <w:sz w:val="28"/>
          <w:szCs w:val="28"/>
        </w:rPr>
        <w:t>Основными препятствиями для развития конкурентной среды на рынке розничной торговли лекарственными средствами, изделиями медицинского назначения и сопутствующими товарами в муниципальных образованиях района является невысокая численность населения их низкая платежеспособность, особенно в отдаленных и труднодоступных населенных пунктах, явл</w:t>
      </w:r>
      <w:r w:rsidRPr="008E14F8">
        <w:rPr>
          <w:rFonts w:ascii="Times New Roman" w:eastAsia="Times New Roman" w:hAnsi="Times New Roman" w:cs="Times New Roman"/>
          <w:color w:val="2D2D2D"/>
          <w:sz w:val="28"/>
          <w:szCs w:val="28"/>
        </w:rPr>
        <w:t>я</w:t>
      </w:r>
      <w:r w:rsidRPr="008E14F8">
        <w:rPr>
          <w:rFonts w:ascii="Times New Roman" w:eastAsia="Times New Roman" w:hAnsi="Times New Roman" w:cs="Times New Roman"/>
          <w:color w:val="2D2D2D"/>
          <w:sz w:val="28"/>
          <w:szCs w:val="28"/>
        </w:rPr>
        <w:t>ющихся экономически непривлекательными для участников рынка. Сложная процедура открытия бизнеса, получения лице</w:t>
      </w:r>
      <w:r w:rsidRPr="008E14F8">
        <w:rPr>
          <w:rFonts w:ascii="Times New Roman" w:eastAsia="Times New Roman" w:hAnsi="Times New Roman" w:cs="Times New Roman"/>
          <w:color w:val="2D2D2D"/>
          <w:sz w:val="28"/>
          <w:szCs w:val="28"/>
        </w:rPr>
        <w:t>н</w:t>
      </w:r>
      <w:r w:rsidRPr="008E14F8">
        <w:rPr>
          <w:rFonts w:ascii="Times New Roman" w:eastAsia="Times New Roman" w:hAnsi="Times New Roman" w:cs="Times New Roman"/>
          <w:color w:val="2D2D2D"/>
          <w:sz w:val="28"/>
          <w:szCs w:val="28"/>
        </w:rPr>
        <w:t>зии, соблюдения требований к помещениям и персоналу является существенным барьером выхода на рынок. Запрет на выездную торговлю лекарственными средствами и медицинскими товарами создает условия для монополизации рынка в границах мун</w:t>
      </w:r>
      <w:r w:rsidRPr="008E14F8">
        <w:rPr>
          <w:rFonts w:ascii="Times New Roman" w:eastAsia="Times New Roman" w:hAnsi="Times New Roman" w:cs="Times New Roman"/>
          <w:color w:val="2D2D2D"/>
          <w:sz w:val="28"/>
          <w:szCs w:val="28"/>
        </w:rPr>
        <w:t>и</w:t>
      </w:r>
      <w:r w:rsidRPr="008E14F8">
        <w:rPr>
          <w:rFonts w:ascii="Times New Roman" w:eastAsia="Times New Roman" w:hAnsi="Times New Roman" w:cs="Times New Roman"/>
          <w:color w:val="2D2D2D"/>
          <w:sz w:val="28"/>
          <w:szCs w:val="28"/>
        </w:rPr>
        <w:t>ципальных образований и снижает доступность лекарственных сре</w:t>
      </w:r>
      <w:proofErr w:type="gramStart"/>
      <w:r w:rsidRPr="008E14F8">
        <w:rPr>
          <w:rFonts w:ascii="Times New Roman" w:eastAsia="Times New Roman" w:hAnsi="Times New Roman" w:cs="Times New Roman"/>
          <w:color w:val="2D2D2D"/>
          <w:sz w:val="28"/>
          <w:szCs w:val="28"/>
        </w:rPr>
        <w:t>дств дл</w:t>
      </w:r>
      <w:proofErr w:type="gramEnd"/>
      <w:r w:rsidRPr="008E14F8">
        <w:rPr>
          <w:rFonts w:ascii="Times New Roman" w:eastAsia="Times New Roman" w:hAnsi="Times New Roman" w:cs="Times New Roman"/>
          <w:color w:val="2D2D2D"/>
          <w:sz w:val="28"/>
          <w:szCs w:val="28"/>
        </w:rPr>
        <w:t xml:space="preserve">я жителей отдаленных и труднодоступных сёл. </w:t>
      </w:r>
      <w:r w:rsidRPr="008E14F8">
        <w:rPr>
          <w:rFonts w:ascii="Times New Roman" w:hAnsi="Times New Roman" w:cs="Times New Roman"/>
          <w:sz w:val="28"/>
          <w:szCs w:val="28"/>
        </w:rPr>
        <w:t>В ц</w:t>
      </w:r>
      <w:r w:rsidRPr="008E14F8">
        <w:rPr>
          <w:rFonts w:ascii="Times New Roman" w:hAnsi="Times New Roman" w:cs="Times New Roman"/>
          <w:sz w:val="28"/>
          <w:szCs w:val="28"/>
        </w:rPr>
        <w:t>е</w:t>
      </w:r>
      <w:r w:rsidRPr="008E14F8">
        <w:rPr>
          <w:rFonts w:ascii="Times New Roman" w:hAnsi="Times New Roman" w:cs="Times New Roman"/>
          <w:sz w:val="28"/>
          <w:szCs w:val="28"/>
        </w:rPr>
        <w:t>лях улучшения оказания лекарственной помощи, своевременного обеспечения населения сельских поселений лекарстве</w:t>
      </w:r>
      <w:r w:rsidRPr="008E14F8">
        <w:rPr>
          <w:rFonts w:ascii="Times New Roman" w:hAnsi="Times New Roman" w:cs="Times New Roman"/>
          <w:sz w:val="28"/>
          <w:szCs w:val="28"/>
        </w:rPr>
        <w:t>н</w:t>
      </w:r>
      <w:r w:rsidRPr="008E14F8">
        <w:rPr>
          <w:rFonts w:ascii="Times New Roman" w:hAnsi="Times New Roman" w:cs="Times New Roman"/>
          <w:sz w:val="28"/>
          <w:szCs w:val="28"/>
        </w:rPr>
        <w:t>ными препаратами ГУП РМ «Фармация» осуществляет поставку лекарстве</w:t>
      </w:r>
      <w:r w:rsidRPr="008E14F8">
        <w:rPr>
          <w:sz w:val="28"/>
          <w:szCs w:val="28"/>
        </w:rPr>
        <w:t>нных препаратов в фельдшерско-акушерские пункты в с</w:t>
      </w:r>
      <w:r w:rsidRPr="008E14F8">
        <w:rPr>
          <w:sz w:val="28"/>
          <w:szCs w:val="28"/>
        </w:rPr>
        <w:t>о</w:t>
      </w:r>
      <w:r w:rsidRPr="008E14F8">
        <w:rPr>
          <w:sz w:val="28"/>
          <w:szCs w:val="28"/>
        </w:rPr>
        <w:t>ответствии с их представленными заявками.</w:t>
      </w: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67"/>
        <w:gridCol w:w="2861"/>
        <w:gridCol w:w="2403"/>
        <w:gridCol w:w="1384"/>
        <w:gridCol w:w="1265"/>
        <w:gridCol w:w="809"/>
        <w:gridCol w:w="913"/>
        <w:gridCol w:w="916"/>
        <w:gridCol w:w="2014"/>
        <w:gridCol w:w="2356"/>
      </w:tblGrid>
      <w:tr w:rsidR="00C61693" w:rsidTr="002D3381">
        <w:trPr>
          <w:trHeight w:val="420"/>
        </w:trPr>
        <w:tc>
          <w:tcPr>
            <w:tcW w:w="667" w:type="dxa"/>
            <w:vMerge w:val="restart"/>
            <w:shd w:val="clear" w:color="auto" w:fill="auto"/>
            <w:tcMar>
              <w:left w:w="108" w:type="dxa"/>
            </w:tcMar>
          </w:tcPr>
          <w:p w:rsidR="00C61693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61" w:type="dxa"/>
            <w:vMerge w:val="restart"/>
            <w:shd w:val="clear" w:color="auto" w:fill="auto"/>
            <w:tcMar>
              <w:left w:w="108" w:type="dxa"/>
            </w:tcMar>
          </w:tcPr>
          <w:p w:rsidR="00C61693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03" w:type="dxa"/>
            <w:vMerge w:val="restart"/>
            <w:shd w:val="clear" w:color="auto" w:fill="auto"/>
            <w:tcMar>
              <w:left w:w="108" w:type="dxa"/>
            </w:tcMar>
          </w:tcPr>
          <w:p w:rsidR="00C61693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ключевых (целевых)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Merge w:val="restart"/>
            <w:shd w:val="clear" w:color="auto" w:fill="auto"/>
            <w:tcMar>
              <w:left w:w="108" w:type="dxa"/>
            </w:tcMar>
          </w:tcPr>
          <w:p w:rsidR="00C61693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Базовое значение </w:t>
            </w:r>
            <w:r>
              <w:rPr>
                <w:rFonts w:ascii="Times New Roman" w:hAnsi="Times New Roman" w:cs="Times New Roman"/>
              </w:rPr>
              <w:lastRenderedPageBreak/>
              <w:t>ключевого (целевого) показателя в 2018г.</w:t>
            </w:r>
          </w:p>
        </w:tc>
        <w:tc>
          <w:tcPr>
            <w:tcW w:w="2638" w:type="dxa"/>
            <w:gridSpan w:val="3"/>
            <w:shd w:val="clear" w:color="auto" w:fill="auto"/>
            <w:tcMar>
              <w:left w:w="108" w:type="dxa"/>
            </w:tcMar>
          </w:tcPr>
          <w:p w:rsidR="00C61693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Значения ключевых (целевых) показателей</w:t>
            </w:r>
          </w:p>
        </w:tc>
        <w:tc>
          <w:tcPr>
            <w:tcW w:w="2014" w:type="dxa"/>
            <w:vMerge w:val="restart"/>
            <w:shd w:val="clear" w:color="auto" w:fill="auto"/>
            <w:tcMar>
              <w:left w:w="108" w:type="dxa"/>
            </w:tcMar>
          </w:tcPr>
          <w:p w:rsidR="00C61693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Tr="002D3381">
        <w:trPr>
          <w:trHeight w:val="420"/>
        </w:trPr>
        <w:tc>
          <w:tcPr>
            <w:tcW w:w="667" w:type="dxa"/>
            <w:vMerge/>
            <w:shd w:val="clear" w:color="auto" w:fill="auto"/>
            <w:tcMar>
              <w:left w:w="108" w:type="dxa"/>
            </w:tcMar>
          </w:tcPr>
          <w:p w:rsidR="00C61693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1" w:type="dxa"/>
            <w:vMerge/>
            <w:shd w:val="clear" w:color="auto" w:fill="auto"/>
            <w:tcMar>
              <w:left w:w="108" w:type="dxa"/>
            </w:tcMar>
          </w:tcPr>
          <w:p w:rsidR="00C61693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vMerge/>
            <w:shd w:val="clear" w:color="auto" w:fill="auto"/>
            <w:tcMar>
              <w:left w:w="108" w:type="dxa"/>
            </w:tcMar>
          </w:tcPr>
          <w:p w:rsidR="00C61693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shd w:val="clear" w:color="auto" w:fill="auto"/>
            <w:tcMar>
              <w:left w:w="108" w:type="dxa"/>
            </w:tcMar>
          </w:tcPr>
          <w:p w:rsidR="00C61693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61693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3" w:type="dxa"/>
            <w:shd w:val="clear" w:color="auto" w:fill="auto"/>
            <w:tcMar>
              <w:left w:w="108" w:type="dxa"/>
            </w:tcMar>
          </w:tcPr>
          <w:p w:rsidR="00C61693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6" w:type="dxa"/>
            <w:shd w:val="clear" w:color="auto" w:fill="auto"/>
            <w:tcMar>
              <w:left w:w="108" w:type="dxa"/>
            </w:tcMar>
          </w:tcPr>
          <w:p w:rsidR="00C61693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014" w:type="dxa"/>
            <w:vMerge/>
            <w:shd w:val="clear" w:color="auto" w:fill="auto"/>
            <w:tcMar>
              <w:left w:w="108" w:type="dxa"/>
            </w:tcMar>
          </w:tcPr>
          <w:p w:rsidR="00C61693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Tr="002D3381">
        <w:trPr>
          <w:trHeight w:val="420"/>
        </w:trPr>
        <w:tc>
          <w:tcPr>
            <w:tcW w:w="667" w:type="dxa"/>
            <w:shd w:val="clear" w:color="auto" w:fill="auto"/>
            <w:tcMar>
              <w:left w:w="108" w:type="dxa"/>
            </w:tcMar>
          </w:tcPr>
          <w:p w:rsidR="00C61693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61" w:type="dxa"/>
            <w:shd w:val="clear" w:color="auto" w:fill="auto"/>
            <w:tcMar>
              <w:left w:w="108" w:type="dxa"/>
            </w:tcMar>
          </w:tcPr>
          <w:p w:rsidR="00C61693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3" w:type="dxa"/>
            <w:shd w:val="clear" w:color="auto" w:fill="auto"/>
            <w:tcMar>
              <w:left w:w="108" w:type="dxa"/>
            </w:tcMar>
          </w:tcPr>
          <w:p w:rsidR="00C61693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5" w:type="dxa"/>
            <w:shd w:val="clear" w:color="auto" w:fill="auto"/>
            <w:tcMar>
              <w:left w:w="108" w:type="dxa"/>
            </w:tcMar>
          </w:tcPr>
          <w:p w:rsidR="00C61693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13" w:type="dxa"/>
            <w:shd w:val="clear" w:color="auto" w:fill="auto"/>
            <w:tcMar>
              <w:left w:w="108" w:type="dxa"/>
            </w:tcMar>
          </w:tcPr>
          <w:p w:rsidR="00C61693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16" w:type="dxa"/>
            <w:shd w:val="clear" w:color="auto" w:fill="auto"/>
            <w:tcMar>
              <w:left w:w="108" w:type="dxa"/>
            </w:tcMar>
          </w:tcPr>
          <w:p w:rsidR="00C61693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14" w:type="dxa"/>
            <w:shd w:val="clear" w:color="auto" w:fill="auto"/>
            <w:tcMar>
              <w:left w:w="108" w:type="dxa"/>
            </w:tcMar>
          </w:tcPr>
          <w:p w:rsidR="00C61693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Tr="002D3381">
        <w:trPr>
          <w:trHeight w:val="420"/>
        </w:trPr>
        <w:tc>
          <w:tcPr>
            <w:tcW w:w="667" w:type="dxa"/>
            <w:shd w:val="clear" w:color="auto" w:fill="auto"/>
            <w:tcMar>
              <w:left w:w="108" w:type="dxa"/>
            </w:tcMar>
          </w:tcPr>
          <w:p w:rsidR="00C61693" w:rsidRPr="009D134C" w:rsidRDefault="0065362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A4D89" w:rsidRPr="009D134C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61" w:type="dxa"/>
            <w:shd w:val="clear" w:color="auto" w:fill="auto"/>
            <w:tcMar>
              <w:left w:w="108" w:type="dxa"/>
            </w:tcMar>
          </w:tcPr>
          <w:p w:rsidR="0084001D" w:rsidRPr="009D134C" w:rsidRDefault="0084001D" w:rsidP="0065362C">
            <w:pPr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методической и консультационной п</w:t>
            </w:r>
            <w:r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мощи субъектам малого и среднего предприним</w:t>
            </w:r>
            <w:r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 по организации торговой деятельности и соблюдению законод</w:t>
            </w:r>
            <w:r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 в сфере торго</w:t>
            </w:r>
            <w:r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ли лекарственными пр</w:t>
            </w:r>
            <w:r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паратами, медицинскими изделиями и сопутств</w:t>
            </w:r>
            <w:r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ющими товарами.</w:t>
            </w:r>
          </w:p>
          <w:p w:rsidR="00C61693" w:rsidRPr="009D134C" w:rsidRDefault="00C61693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shd w:val="clear" w:color="auto" w:fill="auto"/>
            <w:tcMar>
              <w:left w:w="108" w:type="dxa"/>
            </w:tcMar>
          </w:tcPr>
          <w:p w:rsidR="00C61693" w:rsidRPr="009D134C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34C">
              <w:rPr>
                <w:rFonts w:ascii="Times New Roman" w:hAnsi="Times New Roman" w:cs="Times New Roman"/>
                <w:sz w:val="24"/>
                <w:szCs w:val="24"/>
              </w:rPr>
              <w:t>Доля организаций частной формы</w:t>
            </w:r>
          </w:p>
          <w:p w:rsidR="00C61693" w:rsidRPr="009D134C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34C">
              <w:rPr>
                <w:rFonts w:ascii="Times New Roman" w:hAnsi="Times New Roman" w:cs="Times New Roman"/>
                <w:sz w:val="24"/>
                <w:szCs w:val="24"/>
              </w:rPr>
              <w:t>собственности в сфере услуг розни</w:t>
            </w:r>
            <w:r w:rsidRPr="009D134C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9D134C">
              <w:rPr>
                <w:rFonts w:ascii="Times New Roman" w:hAnsi="Times New Roman" w:cs="Times New Roman"/>
                <w:sz w:val="24"/>
                <w:szCs w:val="24"/>
              </w:rPr>
              <w:t>ной</w:t>
            </w:r>
            <w:r w:rsidR="0065362C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 w:rsidRPr="009D134C">
              <w:rPr>
                <w:rFonts w:ascii="Times New Roman" w:hAnsi="Times New Roman" w:cs="Times New Roman"/>
                <w:sz w:val="24"/>
                <w:szCs w:val="24"/>
              </w:rPr>
              <w:t>орговли лека</w:t>
            </w:r>
            <w:r w:rsidRPr="009D134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D134C">
              <w:rPr>
                <w:rFonts w:ascii="Times New Roman" w:hAnsi="Times New Roman" w:cs="Times New Roman"/>
                <w:sz w:val="24"/>
                <w:szCs w:val="24"/>
              </w:rPr>
              <w:t>ственными препар</w:t>
            </w:r>
            <w:r w:rsidRPr="009D134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D134C">
              <w:rPr>
                <w:rFonts w:ascii="Times New Roman" w:hAnsi="Times New Roman" w:cs="Times New Roman"/>
                <w:sz w:val="24"/>
                <w:szCs w:val="24"/>
              </w:rPr>
              <w:t>тами,</w:t>
            </w:r>
          </w:p>
          <w:p w:rsidR="00C61693" w:rsidRPr="009D134C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34C">
              <w:rPr>
                <w:rFonts w:ascii="Times New Roman" w:hAnsi="Times New Roman" w:cs="Times New Roman"/>
                <w:sz w:val="24"/>
                <w:szCs w:val="24"/>
              </w:rPr>
              <w:t>медицинскими изд</w:t>
            </w:r>
            <w:r w:rsidRPr="009D134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D134C">
              <w:rPr>
                <w:rFonts w:ascii="Times New Roman" w:hAnsi="Times New Roman" w:cs="Times New Roman"/>
                <w:sz w:val="24"/>
                <w:szCs w:val="24"/>
              </w:rPr>
              <w:t>лиями и сопутств</w:t>
            </w:r>
            <w:r w:rsidRPr="009D134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D134C">
              <w:rPr>
                <w:rFonts w:ascii="Times New Roman" w:hAnsi="Times New Roman" w:cs="Times New Roman"/>
                <w:sz w:val="24"/>
                <w:szCs w:val="24"/>
              </w:rPr>
              <w:t>ющими</w:t>
            </w:r>
          </w:p>
          <w:p w:rsidR="00C61693" w:rsidRPr="009D134C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34C">
              <w:rPr>
                <w:rFonts w:ascii="Times New Roman" w:hAnsi="Times New Roman" w:cs="Times New Roman"/>
                <w:sz w:val="24"/>
                <w:szCs w:val="24"/>
              </w:rPr>
              <w:t>товарами,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9D134C" w:rsidRDefault="0084001D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34C"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  <w:r w:rsidR="0065362C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5" w:type="dxa"/>
            <w:shd w:val="clear" w:color="auto" w:fill="auto"/>
            <w:tcMar>
              <w:left w:w="108" w:type="dxa"/>
            </w:tcMar>
          </w:tcPr>
          <w:p w:rsidR="00C61693" w:rsidRPr="009D134C" w:rsidRDefault="00EA4642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9D134C" w:rsidRDefault="00EA4642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13" w:type="dxa"/>
            <w:shd w:val="clear" w:color="auto" w:fill="auto"/>
            <w:tcMar>
              <w:left w:w="108" w:type="dxa"/>
            </w:tcMar>
          </w:tcPr>
          <w:p w:rsidR="00C61693" w:rsidRPr="009D134C" w:rsidRDefault="00EA4642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16" w:type="dxa"/>
            <w:shd w:val="clear" w:color="auto" w:fill="auto"/>
            <w:tcMar>
              <w:left w:w="108" w:type="dxa"/>
            </w:tcMar>
          </w:tcPr>
          <w:p w:rsidR="00C61693" w:rsidRPr="009D134C" w:rsidRDefault="00EA4642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014" w:type="dxa"/>
            <w:shd w:val="clear" w:color="auto" w:fill="auto"/>
            <w:tcMar>
              <w:left w:w="108" w:type="dxa"/>
            </w:tcMar>
          </w:tcPr>
          <w:p w:rsidR="00C61693" w:rsidRPr="009D134C" w:rsidRDefault="0065362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Присутствие на рынке </w:t>
            </w:r>
            <w:r w:rsidR="0084001D"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хозя</w:t>
            </w:r>
            <w:r w:rsidR="0084001D"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="0084001D"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ствующих суб</w:t>
            </w:r>
            <w:r w:rsidR="0084001D"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ъ</w:t>
            </w:r>
            <w:r w:rsidR="0084001D"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ектов частной формы со</w:t>
            </w:r>
            <w:r w:rsidR="0084001D"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="0084001D"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ственности в общем колич</w:t>
            </w:r>
            <w:r w:rsidR="0084001D"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84001D"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стве хозяйств</w:t>
            </w:r>
            <w:r w:rsidR="0084001D"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84001D"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ющих субъектов в сфере розни</w:t>
            </w:r>
            <w:r w:rsidR="0084001D"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="0084001D"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ной торговли л</w:t>
            </w:r>
            <w:r w:rsidR="0084001D"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84001D"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карственными препаратами, и</w:t>
            </w:r>
            <w:r w:rsidR="0084001D"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="0084001D"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делиями мед</w:t>
            </w:r>
            <w:r w:rsidR="0084001D"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84001D"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цинского назн</w:t>
            </w:r>
            <w:r w:rsidR="0084001D"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84001D"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чения и сопу</w:t>
            </w:r>
            <w:r w:rsidR="0084001D"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84001D"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ствующими т</w:t>
            </w:r>
            <w:r w:rsidR="0084001D"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84001D" w:rsidRPr="009D134C">
              <w:rPr>
                <w:rFonts w:ascii="Times New Roman" w:eastAsia="Times New Roman" w:hAnsi="Times New Roman" w:cs="Times New Roman"/>
                <w:sz w:val="24"/>
                <w:szCs w:val="24"/>
              </w:rPr>
              <w:t>варами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9D134C" w:rsidRDefault="00EA4642" w:rsidP="00EA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Круглова Е.В.</w:t>
            </w:r>
            <w:r w:rsidR="000A49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7A55" w:rsidRPr="00711735">
              <w:rPr>
                <w:rFonts w:ascii="Times New Roman" w:hAnsi="Times New Roman" w:cs="Times New Roman"/>
                <w:sz w:val="24"/>
                <w:szCs w:val="24"/>
              </w:rPr>
              <w:t xml:space="preserve">– первый заместитель главы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="00D07A55" w:rsidRPr="00711735">
              <w:rPr>
                <w:rFonts w:ascii="Times New Roman" w:hAnsi="Times New Roman" w:cs="Times New Roman"/>
                <w:sz w:val="24"/>
                <w:szCs w:val="24"/>
              </w:rPr>
              <w:t xml:space="preserve">  муници</w:t>
            </w:r>
            <w:r w:rsidR="00D07A55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07A55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эконом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ке - </w:t>
            </w:r>
            <w:r w:rsidR="00D07A55" w:rsidRPr="00711735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нансового </w:t>
            </w:r>
            <w:r w:rsidR="00D07A55" w:rsidRPr="00711735">
              <w:rPr>
                <w:rFonts w:ascii="Times New Roman" w:hAnsi="Times New Roman" w:cs="Times New Roman"/>
                <w:sz w:val="24"/>
                <w:szCs w:val="24"/>
              </w:rPr>
              <w:t>управл</w:t>
            </w:r>
            <w:r w:rsidR="00D07A55" w:rsidRPr="0071173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D07A55" w:rsidRPr="00711735">
              <w:rPr>
                <w:rFonts w:ascii="Times New Roman" w:hAnsi="Times New Roman" w:cs="Times New Roman"/>
                <w:sz w:val="24"/>
                <w:szCs w:val="24"/>
              </w:rPr>
              <w:t xml:space="preserve">ния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="00D07A55" w:rsidRPr="00711735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D07A55" w:rsidRPr="0071173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07A55" w:rsidRPr="00711735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="00D07A55" w:rsidRPr="0071173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07A55" w:rsidRPr="00711735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</w:tr>
    </w:tbl>
    <w:p w:rsidR="00C61693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C61693" w:rsidRPr="00244ECD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44ECD">
        <w:rPr>
          <w:rFonts w:ascii="Times New Roman" w:hAnsi="Times New Roman" w:cs="Times New Roman"/>
          <w:b/>
          <w:color w:val="000000"/>
          <w:sz w:val="28"/>
          <w:szCs w:val="28"/>
        </w:rPr>
        <w:t>Социальные услуги</w:t>
      </w:r>
    </w:p>
    <w:p w:rsidR="00C61693" w:rsidRPr="00244ECD" w:rsidRDefault="0065362C">
      <w:pPr>
        <w:spacing w:after="0" w:line="240" w:lineRule="auto"/>
        <w:jc w:val="center"/>
      </w:pPr>
      <w:r w:rsidRPr="00244ECD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0A4D89" w:rsidRPr="00244EC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244ECD">
        <w:rPr>
          <w:rFonts w:ascii="Times New Roman" w:hAnsi="Times New Roman" w:cs="Times New Roman"/>
          <w:b/>
          <w:sz w:val="28"/>
          <w:szCs w:val="28"/>
        </w:rPr>
        <w:t xml:space="preserve">Рынок социальных услуг </w:t>
      </w:r>
    </w:p>
    <w:p w:rsidR="00C61693" w:rsidRPr="00244ECD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D3381" w:rsidRPr="008E14F8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15472C"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>сание</w:t>
      </w:r>
      <w:proofErr w:type="gramStart"/>
      <w:r w:rsidR="002D3381" w:rsidRPr="008E14F8">
        <w:t xml:space="preserve"> )</w:t>
      </w:r>
      <w:proofErr w:type="gramEnd"/>
      <w:r w:rsidR="002D3381" w:rsidRPr="008E14F8">
        <w:t>:</w:t>
      </w:r>
    </w:p>
    <w:p w:rsidR="002D3381" w:rsidRPr="008E14F8" w:rsidRDefault="002D3381" w:rsidP="002D3381">
      <w:pPr>
        <w:spacing w:line="240" w:lineRule="atLeast"/>
        <w:ind w:firstLine="567"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8E14F8">
        <w:rPr>
          <w:rFonts w:ascii="Times New Roman" w:hAnsi="Times New Roman" w:cs="Times New Roman"/>
          <w:sz w:val="28"/>
          <w:szCs w:val="28"/>
        </w:rPr>
        <w:t xml:space="preserve">Рынок услуг социального обслуживания населения представлен в </w:t>
      </w:r>
      <w:proofErr w:type="spellStart"/>
      <w:r w:rsidR="00EA4642" w:rsidRPr="008E14F8">
        <w:rPr>
          <w:rFonts w:ascii="Times New Roman" w:hAnsi="Times New Roman" w:cs="Times New Roman"/>
          <w:sz w:val="28"/>
          <w:szCs w:val="28"/>
        </w:rPr>
        <w:t>Атюрьевском</w:t>
      </w:r>
      <w:proofErr w:type="spellEnd"/>
      <w:r w:rsidR="00EA4642" w:rsidRPr="008E14F8">
        <w:rPr>
          <w:rFonts w:ascii="Times New Roman" w:hAnsi="Times New Roman" w:cs="Times New Roman"/>
          <w:sz w:val="28"/>
          <w:szCs w:val="28"/>
        </w:rPr>
        <w:t xml:space="preserve"> </w:t>
      </w:r>
      <w:r w:rsidRPr="008E14F8">
        <w:rPr>
          <w:rFonts w:ascii="Times New Roman" w:hAnsi="Times New Roman" w:cs="Times New Roman"/>
          <w:sz w:val="28"/>
          <w:szCs w:val="28"/>
        </w:rPr>
        <w:t xml:space="preserve"> муниципальном районе 3 </w:t>
      </w:r>
      <w:proofErr w:type="spellStart"/>
      <w:r w:rsidRPr="008E14F8">
        <w:rPr>
          <w:rFonts w:ascii="Times New Roman" w:hAnsi="Times New Roman" w:cs="Times New Roman"/>
          <w:sz w:val="28"/>
          <w:szCs w:val="28"/>
        </w:rPr>
        <w:t>мя</w:t>
      </w:r>
      <w:proofErr w:type="spellEnd"/>
      <w:r w:rsidRPr="008E14F8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Pr="008E14F8">
        <w:rPr>
          <w:rFonts w:ascii="Times New Roman" w:hAnsi="Times New Roman" w:cs="Times New Roman"/>
          <w:sz w:val="28"/>
          <w:szCs w:val="28"/>
        </w:rPr>
        <w:t>я</w:t>
      </w:r>
      <w:r w:rsidRPr="008E14F8">
        <w:rPr>
          <w:rFonts w:ascii="Times New Roman" w:hAnsi="Times New Roman" w:cs="Times New Roman"/>
          <w:sz w:val="28"/>
          <w:szCs w:val="28"/>
        </w:rPr>
        <w:t>ми: АНО СОГ «</w:t>
      </w:r>
      <w:r w:rsidR="00EA4642" w:rsidRPr="008E14F8">
        <w:rPr>
          <w:rFonts w:ascii="Times New Roman" w:hAnsi="Times New Roman" w:cs="Times New Roman"/>
          <w:sz w:val="28"/>
          <w:szCs w:val="28"/>
        </w:rPr>
        <w:t>Очаг</w:t>
      </w:r>
      <w:r w:rsidRPr="008E14F8">
        <w:rPr>
          <w:rFonts w:ascii="Times New Roman" w:hAnsi="Times New Roman" w:cs="Times New Roman"/>
          <w:sz w:val="28"/>
          <w:szCs w:val="28"/>
        </w:rPr>
        <w:t xml:space="preserve">»; Государственное казенное учреждение  «Социальная защита населения по </w:t>
      </w:r>
      <w:proofErr w:type="spellStart"/>
      <w:r w:rsidR="00EA4642" w:rsidRPr="008E14F8">
        <w:rPr>
          <w:rFonts w:ascii="Times New Roman" w:hAnsi="Times New Roman" w:cs="Times New Roman"/>
          <w:sz w:val="28"/>
          <w:szCs w:val="28"/>
        </w:rPr>
        <w:t>Атюрьевскому</w:t>
      </w:r>
      <w:proofErr w:type="spellEnd"/>
      <w:r w:rsidRPr="008E14F8">
        <w:rPr>
          <w:rFonts w:ascii="Times New Roman" w:hAnsi="Times New Roman" w:cs="Times New Roman"/>
          <w:sz w:val="28"/>
          <w:szCs w:val="28"/>
        </w:rPr>
        <w:t xml:space="preserve"> муниципал</w:t>
      </w:r>
      <w:r w:rsidRPr="008E14F8">
        <w:rPr>
          <w:rFonts w:ascii="Times New Roman" w:hAnsi="Times New Roman" w:cs="Times New Roman"/>
          <w:sz w:val="28"/>
          <w:szCs w:val="28"/>
        </w:rPr>
        <w:t>ь</w:t>
      </w:r>
      <w:r w:rsidRPr="008E14F8">
        <w:rPr>
          <w:rFonts w:ascii="Times New Roman" w:hAnsi="Times New Roman" w:cs="Times New Roman"/>
          <w:sz w:val="28"/>
          <w:szCs w:val="28"/>
        </w:rPr>
        <w:t xml:space="preserve">ному району РМ»; </w:t>
      </w:r>
      <w:proofErr w:type="spellStart"/>
      <w:r w:rsidR="00EA4642" w:rsidRPr="008E14F8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="00EA4642" w:rsidRPr="008E14F8">
        <w:rPr>
          <w:rFonts w:ascii="Times New Roman" w:hAnsi="Times New Roman" w:cs="Times New Roman"/>
          <w:sz w:val="28"/>
          <w:szCs w:val="28"/>
        </w:rPr>
        <w:t xml:space="preserve"> </w:t>
      </w:r>
      <w:r w:rsidRPr="008E14F8">
        <w:rPr>
          <w:rFonts w:ascii="Times New Roman" w:hAnsi="Times New Roman" w:cs="Times New Roman"/>
          <w:sz w:val="28"/>
          <w:szCs w:val="28"/>
        </w:rPr>
        <w:t xml:space="preserve"> филиал ГБСУСОССЗНРМ «</w:t>
      </w:r>
      <w:proofErr w:type="spellStart"/>
      <w:r w:rsidR="00244ECD" w:rsidRPr="008E14F8">
        <w:rPr>
          <w:rFonts w:ascii="Times New Roman" w:hAnsi="Times New Roman" w:cs="Times New Roman"/>
          <w:sz w:val="28"/>
          <w:szCs w:val="28"/>
        </w:rPr>
        <w:t>Новочадовский</w:t>
      </w:r>
      <w:proofErr w:type="spellEnd"/>
      <w:r w:rsidR="00244ECD" w:rsidRPr="008E14F8">
        <w:rPr>
          <w:rFonts w:ascii="Times New Roman" w:hAnsi="Times New Roman" w:cs="Times New Roman"/>
          <w:sz w:val="28"/>
          <w:szCs w:val="28"/>
        </w:rPr>
        <w:t xml:space="preserve"> дом-интернат</w:t>
      </w:r>
      <w:r w:rsidRPr="008E14F8">
        <w:rPr>
          <w:rFonts w:ascii="Times New Roman" w:hAnsi="Times New Roman" w:cs="Times New Roman"/>
          <w:sz w:val="28"/>
          <w:szCs w:val="28"/>
        </w:rPr>
        <w:t>».</w:t>
      </w:r>
    </w:p>
    <w:p w:rsidR="00C61693" w:rsidRPr="008E14F8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highlight w:val="yellow"/>
          <w:lang w:eastAsia="ru-RU"/>
        </w:rPr>
      </w:pP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69"/>
        <w:gridCol w:w="2777"/>
        <w:gridCol w:w="2430"/>
        <w:gridCol w:w="1384"/>
        <w:gridCol w:w="1266"/>
        <w:gridCol w:w="814"/>
        <w:gridCol w:w="922"/>
        <w:gridCol w:w="925"/>
        <w:gridCol w:w="1896"/>
        <w:gridCol w:w="2505"/>
      </w:tblGrid>
      <w:tr w:rsidR="00C61693" w:rsidRPr="00244ECD" w:rsidTr="002D3381">
        <w:trPr>
          <w:trHeight w:val="420"/>
        </w:trPr>
        <w:tc>
          <w:tcPr>
            <w:tcW w:w="66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7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244ECD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244ECD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3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244EC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61" w:type="dxa"/>
            <w:gridSpan w:val="3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9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50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244ECD" w:rsidTr="002D3381">
        <w:trPr>
          <w:trHeight w:val="420"/>
        </w:trPr>
        <w:tc>
          <w:tcPr>
            <w:tcW w:w="669" w:type="dxa"/>
            <w:vMerge/>
            <w:shd w:val="clear" w:color="auto" w:fill="auto"/>
            <w:tcMar>
              <w:left w:w="108" w:type="dxa"/>
            </w:tcMar>
          </w:tcPr>
          <w:p w:rsidR="00C61693" w:rsidRPr="00244EC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vMerge/>
            <w:shd w:val="clear" w:color="auto" w:fill="auto"/>
            <w:tcMar>
              <w:left w:w="108" w:type="dxa"/>
            </w:tcMar>
          </w:tcPr>
          <w:p w:rsidR="00C61693" w:rsidRPr="00244EC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vMerge/>
            <w:shd w:val="clear" w:color="auto" w:fill="auto"/>
            <w:tcMar>
              <w:left w:w="108" w:type="dxa"/>
            </w:tcMar>
          </w:tcPr>
          <w:p w:rsidR="00C61693" w:rsidRPr="00244EC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244EC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vMerge/>
            <w:shd w:val="clear" w:color="auto" w:fill="auto"/>
            <w:tcMar>
              <w:left w:w="108" w:type="dxa"/>
            </w:tcMar>
          </w:tcPr>
          <w:p w:rsidR="00C61693" w:rsidRPr="00244EC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dxa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2" w:type="dxa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5" w:type="dxa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96" w:type="dxa"/>
            <w:vMerge/>
            <w:shd w:val="clear" w:color="auto" w:fill="auto"/>
            <w:tcMar>
              <w:left w:w="108" w:type="dxa"/>
            </w:tcMar>
          </w:tcPr>
          <w:p w:rsidR="00C61693" w:rsidRPr="00244EC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5" w:type="dxa"/>
            <w:vMerge/>
            <w:shd w:val="clear" w:color="auto" w:fill="auto"/>
            <w:tcMar>
              <w:left w:w="108" w:type="dxa"/>
            </w:tcMar>
          </w:tcPr>
          <w:p w:rsidR="00C61693" w:rsidRPr="00244EC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244ECD" w:rsidTr="002D3381">
        <w:trPr>
          <w:trHeight w:val="420"/>
        </w:trPr>
        <w:tc>
          <w:tcPr>
            <w:tcW w:w="669" w:type="dxa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77" w:type="dxa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0" w:type="dxa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6" w:type="dxa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4" w:type="dxa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2" w:type="dxa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5" w:type="dxa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96" w:type="dxa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05" w:type="dxa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D3381" w:rsidRPr="00244ECD" w:rsidTr="002D3381">
        <w:trPr>
          <w:trHeight w:val="420"/>
        </w:trPr>
        <w:tc>
          <w:tcPr>
            <w:tcW w:w="669" w:type="dxa"/>
            <w:shd w:val="clear" w:color="auto" w:fill="auto"/>
            <w:tcMar>
              <w:left w:w="108" w:type="dxa"/>
            </w:tcMar>
          </w:tcPr>
          <w:p w:rsidR="002D3381" w:rsidRPr="00244ECD" w:rsidRDefault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D3381" w:rsidRPr="00244ECD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777" w:type="dxa"/>
            <w:shd w:val="clear" w:color="auto" w:fill="auto"/>
            <w:tcMar>
              <w:left w:w="108" w:type="dxa"/>
            </w:tcMar>
          </w:tcPr>
          <w:p w:rsidR="002D3381" w:rsidRPr="00244ECD" w:rsidRDefault="002D338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Содействие в организ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ции присутствия на рынке социальных услуг не менее 2-х учрежд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ний различной орган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зационно-правовой формы</w:t>
            </w:r>
          </w:p>
        </w:tc>
        <w:tc>
          <w:tcPr>
            <w:tcW w:w="2430" w:type="dxa"/>
            <w:shd w:val="clear" w:color="auto" w:fill="auto"/>
            <w:tcMar>
              <w:left w:w="108" w:type="dxa"/>
            </w:tcMar>
          </w:tcPr>
          <w:p w:rsidR="002D3381" w:rsidRPr="00244ECD" w:rsidRDefault="002D3381" w:rsidP="006536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Количество орган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заций всех форм собственности, ок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зывающих социал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ные услуги насел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нию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2D3381" w:rsidRPr="00244ECD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2019-2021 г</w:t>
            </w:r>
            <w:r w:rsidR="0065362C" w:rsidRPr="00244EC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266" w:type="dxa"/>
            <w:shd w:val="clear" w:color="auto" w:fill="auto"/>
            <w:tcMar>
              <w:left w:w="108" w:type="dxa"/>
            </w:tcMar>
          </w:tcPr>
          <w:p w:rsidR="002D3381" w:rsidRPr="00244ECD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4" w:type="dxa"/>
            <w:shd w:val="clear" w:color="auto" w:fill="auto"/>
            <w:tcMar>
              <w:left w:w="108" w:type="dxa"/>
            </w:tcMar>
          </w:tcPr>
          <w:p w:rsidR="002D3381" w:rsidRPr="00244ECD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2" w:type="dxa"/>
            <w:shd w:val="clear" w:color="auto" w:fill="auto"/>
            <w:tcMar>
              <w:left w:w="108" w:type="dxa"/>
            </w:tcMar>
          </w:tcPr>
          <w:p w:rsidR="002D3381" w:rsidRPr="00244ECD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5" w:type="dxa"/>
            <w:shd w:val="clear" w:color="auto" w:fill="auto"/>
            <w:tcMar>
              <w:left w:w="108" w:type="dxa"/>
            </w:tcMar>
          </w:tcPr>
          <w:p w:rsidR="002D3381" w:rsidRPr="00244ECD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96" w:type="dxa"/>
            <w:shd w:val="clear" w:color="auto" w:fill="auto"/>
            <w:tcMar>
              <w:left w:w="108" w:type="dxa"/>
            </w:tcMar>
          </w:tcPr>
          <w:p w:rsidR="002D3381" w:rsidRPr="00244ECD" w:rsidRDefault="002D338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Удовлетворение потребностей слабо защ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щенных слоев населения и граждан, п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павших в тру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ные жизненные условия в пол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чении социал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ных услуг</w:t>
            </w:r>
          </w:p>
        </w:tc>
        <w:tc>
          <w:tcPr>
            <w:tcW w:w="2505" w:type="dxa"/>
            <w:shd w:val="clear" w:color="auto" w:fill="auto"/>
            <w:tcMar>
              <w:left w:w="108" w:type="dxa"/>
            </w:tcMar>
          </w:tcPr>
          <w:p w:rsidR="002D3381" w:rsidRPr="00244ECD" w:rsidRDefault="00244ECD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Любушкин А.И. - з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 xml:space="preserve">меститель главы </w:t>
            </w:r>
            <w:proofErr w:type="spellStart"/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244ECD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ципального района по социальным вопросам – начальник управл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ния по социальной работе администр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ции муниципального района</w:t>
            </w:r>
          </w:p>
        </w:tc>
      </w:tr>
    </w:tbl>
    <w:p w:rsidR="00C61693" w:rsidRPr="00244ECD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highlight w:val="yellow"/>
          <w:lang w:eastAsia="ru-RU"/>
        </w:rPr>
      </w:pPr>
    </w:p>
    <w:p w:rsidR="00C61693" w:rsidRPr="00244ECD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44ECD">
        <w:rPr>
          <w:rFonts w:ascii="Times New Roman" w:hAnsi="Times New Roman" w:cs="Times New Roman"/>
          <w:b/>
          <w:color w:val="000000"/>
          <w:sz w:val="28"/>
          <w:szCs w:val="28"/>
        </w:rPr>
        <w:t>Жилищно-коммунальные услуги</w:t>
      </w:r>
    </w:p>
    <w:p w:rsidR="00C61693" w:rsidRPr="00244ECD" w:rsidRDefault="0065362C">
      <w:pPr>
        <w:spacing w:after="0" w:line="240" w:lineRule="auto"/>
        <w:jc w:val="center"/>
      </w:pPr>
      <w:r w:rsidRPr="00244ECD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0A4D89" w:rsidRPr="00244EC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244ECD">
        <w:rPr>
          <w:rFonts w:ascii="Times New Roman" w:hAnsi="Times New Roman" w:cs="Times New Roman"/>
          <w:b/>
          <w:sz w:val="28"/>
          <w:szCs w:val="28"/>
        </w:rPr>
        <w:t xml:space="preserve">Рынок ритуальных услуг </w:t>
      </w:r>
    </w:p>
    <w:p w:rsidR="00C61693" w:rsidRPr="00244ECD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11735" w:rsidRPr="008E14F8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002615"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8E14F8">
        <w:rPr>
          <w:rFonts w:eastAsia="SimSun"/>
          <w:sz w:val="28"/>
          <w:szCs w:val="28"/>
          <w:lang w:eastAsia="ru-RU"/>
        </w:rPr>
        <w:t>цели и перспективы развития (текстовое оп</w:t>
      </w:r>
      <w:r w:rsidRPr="008E14F8">
        <w:rPr>
          <w:rFonts w:eastAsia="SimSun"/>
          <w:sz w:val="28"/>
          <w:szCs w:val="28"/>
          <w:lang w:eastAsia="ru-RU"/>
        </w:rPr>
        <w:t>и</w:t>
      </w:r>
      <w:r w:rsidRPr="008E14F8">
        <w:rPr>
          <w:rFonts w:eastAsia="SimSun"/>
          <w:sz w:val="28"/>
          <w:szCs w:val="28"/>
          <w:lang w:eastAsia="ru-RU"/>
        </w:rPr>
        <w:t>сание</w:t>
      </w:r>
      <w:proofErr w:type="gramStart"/>
      <w:r w:rsidR="002D3381" w:rsidRPr="008E14F8">
        <w:rPr>
          <w:sz w:val="28"/>
          <w:szCs w:val="28"/>
        </w:rPr>
        <w:t xml:space="preserve"> </w:t>
      </w:r>
      <w:r w:rsidR="00711735" w:rsidRPr="008E14F8">
        <w:rPr>
          <w:sz w:val="28"/>
          <w:szCs w:val="28"/>
        </w:rPr>
        <w:t>)</w:t>
      </w:r>
      <w:proofErr w:type="gramEnd"/>
      <w:r w:rsidR="00711735" w:rsidRPr="008E14F8">
        <w:rPr>
          <w:sz w:val="28"/>
          <w:szCs w:val="28"/>
        </w:rPr>
        <w:t>:</w:t>
      </w:r>
    </w:p>
    <w:p w:rsidR="002D3381" w:rsidRPr="008E14F8" w:rsidRDefault="002D3381" w:rsidP="00711735">
      <w:pPr>
        <w:pStyle w:val="Default"/>
        <w:jc w:val="both"/>
        <w:rPr>
          <w:rFonts w:eastAsiaTheme="minorHAnsi"/>
          <w:sz w:val="28"/>
          <w:szCs w:val="28"/>
        </w:rPr>
      </w:pPr>
      <w:r w:rsidRPr="008E14F8">
        <w:rPr>
          <w:rFonts w:eastAsiaTheme="minorHAnsi"/>
          <w:sz w:val="28"/>
          <w:szCs w:val="28"/>
        </w:rPr>
        <w:t xml:space="preserve">Рынок ритуальных услуг является одной из наиболее социально значимых отраслей и затрагивает интересы всего населения </w:t>
      </w:r>
      <w:r w:rsidR="00711735" w:rsidRPr="008E14F8">
        <w:rPr>
          <w:rFonts w:eastAsiaTheme="minorHAnsi"/>
          <w:sz w:val="28"/>
          <w:szCs w:val="28"/>
        </w:rPr>
        <w:t>района</w:t>
      </w:r>
      <w:r w:rsidRPr="008E14F8">
        <w:rPr>
          <w:rFonts w:eastAsiaTheme="minorHAnsi"/>
          <w:sz w:val="28"/>
          <w:szCs w:val="28"/>
        </w:rPr>
        <w:t xml:space="preserve">. </w:t>
      </w:r>
      <w:r w:rsidRPr="008E14F8">
        <w:rPr>
          <w:sz w:val="28"/>
          <w:szCs w:val="28"/>
        </w:rPr>
        <w:t xml:space="preserve">Количество организаций оказывающих </w:t>
      </w:r>
      <w:r w:rsidR="00711735" w:rsidRPr="008E14F8">
        <w:rPr>
          <w:sz w:val="28"/>
          <w:szCs w:val="28"/>
        </w:rPr>
        <w:t xml:space="preserve">ритуальные </w:t>
      </w:r>
      <w:r w:rsidRPr="008E14F8">
        <w:rPr>
          <w:sz w:val="28"/>
          <w:szCs w:val="28"/>
        </w:rPr>
        <w:t xml:space="preserve"> услуги в р</w:t>
      </w:r>
      <w:r w:rsidR="00711735" w:rsidRPr="008E14F8">
        <w:rPr>
          <w:sz w:val="28"/>
          <w:szCs w:val="28"/>
        </w:rPr>
        <w:t>айоне</w:t>
      </w:r>
      <w:r w:rsidRPr="008E14F8">
        <w:rPr>
          <w:sz w:val="28"/>
          <w:szCs w:val="28"/>
        </w:rPr>
        <w:t xml:space="preserve"> – </w:t>
      </w:r>
      <w:r w:rsidR="00244ECD" w:rsidRPr="008E14F8">
        <w:rPr>
          <w:sz w:val="28"/>
          <w:szCs w:val="28"/>
        </w:rPr>
        <w:t>2</w:t>
      </w:r>
      <w:r w:rsidR="00711735" w:rsidRPr="008E14F8">
        <w:rPr>
          <w:sz w:val="28"/>
          <w:szCs w:val="28"/>
        </w:rPr>
        <w:t xml:space="preserve"> единицы. </w:t>
      </w:r>
      <w:r w:rsidRPr="008E14F8">
        <w:rPr>
          <w:sz w:val="28"/>
          <w:szCs w:val="28"/>
        </w:rPr>
        <w:t xml:space="preserve">Ритуальные услуги, в том числе услуги по погребению, предоставляются хозяйствующими субъектами, как правило, частной формы собственности. </w:t>
      </w: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86"/>
        <w:gridCol w:w="2770"/>
        <w:gridCol w:w="2291"/>
        <w:gridCol w:w="1384"/>
        <w:gridCol w:w="1264"/>
        <w:gridCol w:w="803"/>
        <w:gridCol w:w="899"/>
        <w:gridCol w:w="903"/>
        <w:gridCol w:w="2232"/>
        <w:gridCol w:w="2356"/>
      </w:tblGrid>
      <w:tr w:rsidR="00711735" w:rsidRPr="00244ECD" w:rsidTr="00711735">
        <w:trPr>
          <w:trHeight w:val="420"/>
        </w:trPr>
        <w:tc>
          <w:tcPr>
            <w:tcW w:w="68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7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244ECD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244ECD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29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ключевых (цел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244EC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05" w:type="dxa"/>
            <w:gridSpan w:val="3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3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711735" w:rsidRPr="00244ECD" w:rsidTr="00711735">
        <w:trPr>
          <w:trHeight w:val="420"/>
        </w:trPr>
        <w:tc>
          <w:tcPr>
            <w:tcW w:w="686" w:type="dxa"/>
            <w:vMerge/>
            <w:shd w:val="clear" w:color="auto" w:fill="auto"/>
            <w:tcMar>
              <w:left w:w="108" w:type="dxa"/>
            </w:tcMar>
          </w:tcPr>
          <w:p w:rsidR="00C61693" w:rsidRPr="00244EC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0" w:type="dxa"/>
            <w:vMerge/>
            <w:shd w:val="clear" w:color="auto" w:fill="auto"/>
            <w:tcMar>
              <w:left w:w="108" w:type="dxa"/>
            </w:tcMar>
          </w:tcPr>
          <w:p w:rsidR="00C61693" w:rsidRPr="00244EC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1" w:type="dxa"/>
            <w:vMerge/>
            <w:shd w:val="clear" w:color="auto" w:fill="auto"/>
            <w:tcMar>
              <w:left w:w="108" w:type="dxa"/>
            </w:tcMar>
          </w:tcPr>
          <w:p w:rsidR="00C61693" w:rsidRPr="00244EC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244EC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  <w:shd w:val="clear" w:color="auto" w:fill="auto"/>
            <w:tcMar>
              <w:left w:w="108" w:type="dxa"/>
            </w:tcMar>
          </w:tcPr>
          <w:p w:rsidR="00C61693" w:rsidRPr="00244EC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99" w:type="dxa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3" w:type="dxa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32" w:type="dxa"/>
            <w:vMerge/>
            <w:shd w:val="clear" w:color="auto" w:fill="auto"/>
            <w:tcMar>
              <w:left w:w="108" w:type="dxa"/>
            </w:tcMar>
          </w:tcPr>
          <w:p w:rsidR="00C61693" w:rsidRPr="00244EC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244EC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1735" w:rsidRPr="00244ECD" w:rsidTr="00711735">
        <w:trPr>
          <w:trHeight w:val="420"/>
        </w:trPr>
        <w:tc>
          <w:tcPr>
            <w:tcW w:w="686" w:type="dxa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70" w:type="dxa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91" w:type="dxa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99" w:type="dxa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3" w:type="dxa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32" w:type="dxa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11735" w:rsidRPr="00244ECD" w:rsidTr="00711735">
        <w:trPr>
          <w:trHeight w:val="420"/>
        </w:trPr>
        <w:tc>
          <w:tcPr>
            <w:tcW w:w="686" w:type="dxa"/>
            <w:shd w:val="clear" w:color="auto" w:fill="auto"/>
            <w:tcMar>
              <w:left w:w="108" w:type="dxa"/>
            </w:tcMar>
          </w:tcPr>
          <w:p w:rsidR="00711735" w:rsidRPr="00244ECD" w:rsidRDefault="0065362C">
            <w:pPr>
              <w:spacing w:after="0" w:line="240" w:lineRule="auto"/>
              <w:jc w:val="center"/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  <w:r w:rsidR="00711735" w:rsidRPr="00244ECD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770" w:type="dxa"/>
            <w:shd w:val="clear" w:color="auto" w:fill="auto"/>
            <w:tcMar>
              <w:left w:w="108" w:type="dxa"/>
            </w:tcMar>
          </w:tcPr>
          <w:p w:rsidR="00711735" w:rsidRPr="00244ECD" w:rsidRDefault="00711735" w:rsidP="0065362C">
            <w:pPr>
              <w:pStyle w:val="Default"/>
              <w:jc w:val="both"/>
              <w:rPr>
                <w:sz w:val="26"/>
                <w:szCs w:val="26"/>
              </w:rPr>
            </w:pPr>
            <w:r w:rsidRPr="00244ECD">
              <w:rPr>
                <w:sz w:val="26"/>
                <w:szCs w:val="26"/>
              </w:rPr>
              <w:t>Ведения реестра предприятий, ос</w:t>
            </w:r>
            <w:r w:rsidRPr="00244ECD">
              <w:rPr>
                <w:sz w:val="26"/>
                <w:szCs w:val="26"/>
              </w:rPr>
              <w:t>у</w:t>
            </w:r>
            <w:r w:rsidRPr="00244ECD">
              <w:rPr>
                <w:sz w:val="26"/>
                <w:szCs w:val="26"/>
              </w:rPr>
              <w:t>ществляющих</w:t>
            </w:r>
            <w:r w:rsidR="00961B6F" w:rsidRPr="00244ECD">
              <w:rPr>
                <w:sz w:val="26"/>
                <w:szCs w:val="26"/>
              </w:rPr>
              <w:t xml:space="preserve"> (план</w:t>
            </w:r>
            <w:r w:rsidR="00961B6F" w:rsidRPr="00244ECD">
              <w:rPr>
                <w:sz w:val="26"/>
                <w:szCs w:val="26"/>
              </w:rPr>
              <w:t>и</w:t>
            </w:r>
            <w:r w:rsidR="00961B6F" w:rsidRPr="00244ECD">
              <w:rPr>
                <w:sz w:val="26"/>
                <w:szCs w:val="26"/>
              </w:rPr>
              <w:t>рующих осущест</w:t>
            </w:r>
            <w:r w:rsidR="00961B6F" w:rsidRPr="00244ECD">
              <w:rPr>
                <w:sz w:val="26"/>
                <w:szCs w:val="26"/>
              </w:rPr>
              <w:t>в</w:t>
            </w:r>
            <w:r w:rsidR="00961B6F" w:rsidRPr="00244ECD">
              <w:rPr>
                <w:sz w:val="26"/>
                <w:szCs w:val="26"/>
              </w:rPr>
              <w:t xml:space="preserve">лять) </w:t>
            </w:r>
            <w:r w:rsidRPr="00244ECD">
              <w:rPr>
                <w:sz w:val="26"/>
                <w:szCs w:val="26"/>
              </w:rPr>
              <w:t xml:space="preserve"> деятельность на рынке ритуальных услуг</w:t>
            </w:r>
            <w:r w:rsidR="00961B6F" w:rsidRPr="00244ECD">
              <w:rPr>
                <w:sz w:val="26"/>
                <w:szCs w:val="26"/>
              </w:rPr>
              <w:t>, с целью оказ</w:t>
            </w:r>
            <w:r w:rsidR="00961B6F" w:rsidRPr="00244ECD">
              <w:rPr>
                <w:sz w:val="26"/>
                <w:szCs w:val="26"/>
              </w:rPr>
              <w:t>а</w:t>
            </w:r>
            <w:r w:rsidR="00961B6F" w:rsidRPr="00244ECD">
              <w:rPr>
                <w:sz w:val="26"/>
                <w:szCs w:val="26"/>
              </w:rPr>
              <w:t>ния информационно-консультационной поддержки предпр</w:t>
            </w:r>
            <w:r w:rsidR="00961B6F" w:rsidRPr="00244ECD">
              <w:rPr>
                <w:sz w:val="26"/>
                <w:szCs w:val="26"/>
              </w:rPr>
              <w:t>и</w:t>
            </w:r>
            <w:r w:rsidR="00961B6F" w:rsidRPr="00244ECD">
              <w:rPr>
                <w:sz w:val="26"/>
                <w:szCs w:val="26"/>
              </w:rPr>
              <w:t>нимателям, осущест</w:t>
            </w:r>
            <w:r w:rsidR="00961B6F" w:rsidRPr="00244ECD">
              <w:rPr>
                <w:sz w:val="26"/>
                <w:szCs w:val="26"/>
              </w:rPr>
              <w:t>в</w:t>
            </w:r>
            <w:r w:rsidR="00961B6F" w:rsidRPr="00244ECD">
              <w:rPr>
                <w:sz w:val="26"/>
                <w:szCs w:val="26"/>
              </w:rPr>
              <w:t xml:space="preserve">ляющим деятельность на рынке ритуальных услуг </w:t>
            </w:r>
          </w:p>
          <w:p w:rsidR="00711735" w:rsidRPr="00244ECD" w:rsidRDefault="00711735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1" w:type="dxa"/>
            <w:shd w:val="clear" w:color="auto" w:fill="auto"/>
            <w:tcMar>
              <w:left w:w="108" w:type="dxa"/>
            </w:tcMar>
          </w:tcPr>
          <w:p w:rsidR="00711735" w:rsidRPr="00244ECD" w:rsidRDefault="00711735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244ECD">
              <w:rPr>
                <w:rFonts w:ascii="Times New Roman" w:hAnsi="Times New Roman" w:cs="Times New Roman"/>
                <w:sz w:val="23"/>
                <w:szCs w:val="23"/>
              </w:rPr>
              <w:t>Доля организаций частной формы</w:t>
            </w:r>
          </w:p>
          <w:p w:rsidR="00711735" w:rsidRPr="00244ECD" w:rsidRDefault="00711735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3"/>
                <w:szCs w:val="23"/>
              </w:rPr>
              <w:t>собственности в сфере ритуальных услуг,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711735" w:rsidRPr="00244ECD" w:rsidRDefault="007117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Pr="00244EC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65362C" w:rsidRPr="00244ECD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</w:tcPr>
          <w:p w:rsidR="00711735" w:rsidRPr="00244ECD" w:rsidRDefault="00244E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711735" w:rsidRPr="00244ECD" w:rsidRDefault="00244E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99" w:type="dxa"/>
            <w:shd w:val="clear" w:color="auto" w:fill="auto"/>
            <w:tcMar>
              <w:left w:w="108" w:type="dxa"/>
            </w:tcMar>
          </w:tcPr>
          <w:p w:rsidR="00711735" w:rsidRPr="00244ECD" w:rsidRDefault="00244E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03" w:type="dxa"/>
            <w:shd w:val="clear" w:color="auto" w:fill="auto"/>
            <w:tcMar>
              <w:left w:w="108" w:type="dxa"/>
            </w:tcMar>
          </w:tcPr>
          <w:p w:rsidR="00711735" w:rsidRPr="00244ECD" w:rsidRDefault="00244E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32" w:type="dxa"/>
            <w:shd w:val="clear" w:color="auto" w:fill="auto"/>
            <w:tcMar>
              <w:left w:w="108" w:type="dxa"/>
            </w:tcMar>
          </w:tcPr>
          <w:p w:rsidR="00711735" w:rsidRPr="00244ECD" w:rsidRDefault="00711735" w:rsidP="0065362C">
            <w:pPr>
              <w:pStyle w:val="Default"/>
              <w:jc w:val="both"/>
              <w:rPr>
                <w:sz w:val="26"/>
                <w:szCs w:val="26"/>
              </w:rPr>
            </w:pPr>
            <w:r w:rsidRPr="00244ECD">
              <w:rPr>
                <w:sz w:val="26"/>
                <w:szCs w:val="26"/>
              </w:rPr>
              <w:t>Актуальный р</w:t>
            </w:r>
            <w:r w:rsidRPr="00244ECD">
              <w:rPr>
                <w:sz w:val="26"/>
                <w:szCs w:val="26"/>
              </w:rPr>
              <w:t>е</w:t>
            </w:r>
            <w:r w:rsidRPr="00244ECD">
              <w:rPr>
                <w:sz w:val="26"/>
                <w:szCs w:val="26"/>
              </w:rPr>
              <w:t>естр предпри</w:t>
            </w:r>
            <w:r w:rsidRPr="00244ECD">
              <w:rPr>
                <w:sz w:val="26"/>
                <w:szCs w:val="26"/>
              </w:rPr>
              <w:t>я</w:t>
            </w:r>
            <w:r w:rsidRPr="00244ECD">
              <w:rPr>
                <w:sz w:val="26"/>
                <w:szCs w:val="26"/>
              </w:rPr>
              <w:t xml:space="preserve">тий. </w:t>
            </w:r>
          </w:p>
          <w:p w:rsidR="00711735" w:rsidRPr="00244ECD" w:rsidRDefault="00711735" w:rsidP="0065362C">
            <w:pPr>
              <w:pStyle w:val="Default"/>
              <w:jc w:val="both"/>
              <w:rPr>
                <w:sz w:val="26"/>
                <w:szCs w:val="26"/>
              </w:rPr>
            </w:pPr>
            <w:r w:rsidRPr="00244ECD">
              <w:rPr>
                <w:sz w:val="26"/>
                <w:szCs w:val="26"/>
              </w:rPr>
              <w:t>Улучшение кач</w:t>
            </w:r>
            <w:r w:rsidRPr="00244ECD">
              <w:rPr>
                <w:sz w:val="26"/>
                <w:szCs w:val="26"/>
              </w:rPr>
              <w:t>е</w:t>
            </w:r>
            <w:r w:rsidRPr="00244ECD">
              <w:rPr>
                <w:sz w:val="26"/>
                <w:szCs w:val="26"/>
              </w:rPr>
              <w:t xml:space="preserve">ства оказываемых услуг. 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711735" w:rsidRPr="00244ECD" w:rsidRDefault="00244ECD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 xml:space="preserve">Круглова Е.В. – первый заместитель главы </w:t>
            </w:r>
            <w:proofErr w:type="spellStart"/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244ECD">
              <w:rPr>
                <w:rFonts w:ascii="Times New Roman" w:hAnsi="Times New Roman" w:cs="Times New Roman"/>
                <w:sz w:val="24"/>
                <w:szCs w:val="24"/>
              </w:rPr>
              <w:t xml:space="preserve">  муниципального района по эконом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ке - начальник ф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нансового управл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 xml:space="preserve">ния администрации </w:t>
            </w:r>
            <w:proofErr w:type="spellStart"/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244ECD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</w:tr>
    </w:tbl>
    <w:p w:rsidR="00C61693" w:rsidRPr="00244ECD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highlight w:val="yellow"/>
          <w:lang w:eastAsia="ru-RU"/>
        </w:rPr>
      </w:pPr>
    </w:p>
    <w:p w:rsidR="00C61693" w:rsidRPr="00C20A08" w:rsidRDefault="0065362C">
      <w:pPr>
        <w:spacing w:after="0" w:line="240" w:lineRule="auto"/>
        <w:jc w:val="center"/>
      </w:pPr>
      <w:r w:rsidRPr="00C20A08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0A4D89" w:rsidRPr="00C20A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C20A08">
        <w:rPr>
          <w:rFonts w:ascii="Times New Roman" w:hAnsi="Times New Roman" w:cs="Times New Roman"/>
          <w:b/>
          <w:sz w:val="28"/>
          <w:szCs w:val="28"/>
        </w:rPr>
        <w:t xml:space="preserve">Рынок теплоснабжения (производство тепловой энергии) </w:t>
      </w:r>
    </w:p>
    <w:p w:rsidR="00C61693" w:rsidRPr="00C20A08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11735" w:rsidRPr="008E14F8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0A497E"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8E14F8">
        <w:rPr>
          <w:rFonts w:eastAsia="SimSun"/>
          <w:sz w:val="28"/>
          <w:szCs w:val="28"/>
          <w:lang w:eastAsia="ru-RU"/>
        </w:rPr>
        <w:t>цели и перспективы развития (текстовое оп</w:t>
      </w:r>
      <w:r w:rsidRPr="008E14F8">
        <w:rPr>
          <w:rFonts w:eastAsia="SimSun"/>
          <w:sz w:val="28"/>
          <w:szCs w:val="28"/>
          <w:lang w:eastAsia="ru-RU"/>
        </w:rPr>
        <w:t>и</w:t>
      </w:r>
      <w:r w:rsidRPr="008E14F8">
        <w:rPr>
          <w:rFonts w:eastAsia="SimSun"/>
          <w:sz w:val="28"/>
          <w:szCs w:val="28"/>
          <w:lang w:eastAsia="ru-RU"/>
        </w:rPr>
        <w:t>сание</w:t>
      </w:r>
      <w:r w:rsidR="00711735" w:rsidRPr="008E14F8">
        <w:rPr>
          <w:rFonts w:eastAsia="SimSun"/>
          <w:sz w:val="28"/>
          <w:szCs w:val="28"/>
          <w:lang w:eastAsia="ru-RU"/>
        </w:rPr>
        <w:t>):</w:t>
      </w:r>
    </w:p>
    <w:p w:rsidR="00167480" w:rsidRPr="008E14F8" w:rsidRDefault="00711735" w:rsidP="00660F8C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E14F8">
        <w:rPr>
          <w:rFonts w:ascii="Times New Roman" w:hAnsi="Times New Roman" w:cs="Times New Roman"/>
          <w:color w:val="000000"/>
          <w:sz w:val="28"/>
          <w:szCs w:val="28"/>
        </w:rPr>
        <w:t>Деятельность по выработке тепловой энергии осуществля</w:t>
      </w:r>
      <w:r w:rsidR="00344EC5" w:rsidRPr="008E14F8">
        <w:rPr>
          <w:rFonts w:ascii="Times New Roman" w:hAnsi="Times New Roman" w:cs="Times New Roman"/>
          <w:color w:val="000000"/>
          <w:sz w:val="28"/>
          <w:szCs w:val="28"/>
        </w:rPr>
        <w:t>ет</w:t>
      </w:r>
      <w:r w:rsidRPr="008E14F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44EC5" w:rsidRPr="008E14F8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660F8C" w:rsidRPr="008E14F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E14F8">
        <w:rPr>
          <w:rFonts w:ascii="Times New Roman" w:hAnsi="Times New Roman" w:cs="Times New Roman"/>
          <w:color w:val="000000"/>
          <w:sz w:val="28"/>
          <w:szCs w:val="28"/>
        </w:rPr>
        <w:t>организации</w:t>
      </w:r>
      <w:r w:rsidR="00344EC5" w:rsidRPr="008E14F8">
        <w:rPr>
          <w:rFonts w:ascii="Times New Roman" w:hAnsi="Times New Roman" w:cs="Times New Roman"/>
          <w:color w:val="000000"/>
          <w:sz w:val="28"/>
          <w:szCs w:val="28"/>
        </w:rPr>
        <w:t xml:space="preserve"> частной формы собственности.</w:t>
      </w:r>
      <w:r w:rsidRPr="008E14F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44EC5" w:rsidRPr="008E14F8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660F8C" w:rsidRPr="008E14F8">
        <w:rPr>
          <w:rFonts w:ascii="Times New Roman" w:hAnsi="Times New Roman" w:cs="Times New Roman"/>
          <w:sz w:val="28"/>
          <w:szCs w:val="28"/>
        </w:rPr>
        <w:t xml:space="preserve">а территории </w:t>
      </w:r>
      <w:proofErr w:type="spellStart"/>
      <w:r w:rsidR="00344EC5" w:rsidRPr="008E14F8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344EC5" w:rsidRPr="008E14F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60F8C" w:rsidRPr="008E14F8">
        <w:rPr>
          <w:rFonts w:ascii="Times New Roman" w:hAnsi="Times New Roman" w:cs="Times New Roman"/>
          <w:sz w:val="28"/>
          <w:szCs w:val="28"/>
        </w:rPr>
        <w:t xml:space="preserve"> осуществляет деятельность </w:t>
      </w:r>
      <w:r w:rsidR="00344EC5" w:rsidRPr="008E14F8">
        <w:rPr>
          <w:rFonts w:ascii="Times New Roman" w:hAnsi="Times New Roman" w:cs="Times New Roman"/>
          <w:sz w:val="28"/>
          <w:szCs w:val="28"/>
        </w:rPr>
        <w:t>МУП</w:t>
      </w:r>
      <w:r w:rsidR="00660F8C" w:rsidRPr="008E14F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344EC5" w:rsidRPr="008E14F8">
        <w:rPr>
          <w:rFonts w:ascii="Times New Roman" w:hAnsi="Times New Roman" w:cs="Times New Roman"/>
          <w:sz w:val="28"/>
          <w:szCs w:val="28"/>
        </w:rPr>
        <w:t>Атюрьевоэлектротеплосеть</w:t>
      </w:r>
      <w:proofErr w:type="spellEnd"/>
      <w:r w:rsidR="00660F8C" w:rsidRPr="008E14F8">
        <w:rPr>
          <w:rFonts w:ascii="Times New Roman" w:hAnsi="Times New Roman" w:cs="Times New Roman"/>
          <w:sz w:val="28"/>
          <w:szCs w:val="28"/>
        </w:rPr>
        <w:t>»,</w:t>
      </w:r>
      <w:r w:rsidR="00167480" w:rsidRPr="008E14F8">
        <w:rPr>
          <w:rFonts w:ascii="Times New Roman" w:hAnsi="Times New Roman" w:cs="Times New Roman"/>
          <w:sz w:val="28"/>
          <w:szCs w:val="28"/>
        </w:rPr>
        <w:t xml:space="preserve"> установлена</w:t>
      </w:r>
      <w:r w:rsidR="00660F8C" w:rsidRPr="008E14F8">
        <w:rPr>
          <w:rFonts w:ascii="Times New Roman" w:hAnsi="Times New Roman" w:cs="Times New Roman"/>
          <w:sz w:val="28"/>
          <w:szCs w:val="28"/>
        </w:rPr>
        <w:t xml:space="preserve"> </w:t>
      </w:r>
      <w:r w:rsidR="00167480" w:rsidRPr="008E14F8">
        <w:rPr>
          <w:rFonts w:ascii="Times New Roman" w:hAnsi="Times New Roman" w:cs="Times New Roman"/>
          <w:sz w:val="28"/>
          <w:szCs w:val="28"/>
        </w:rPr>
        <w:t>1  м</w:t>
      </w:r>
      <w:r w:rsidR="00167480" w:rsidRPr="008E14F8">
        <w:rPr>
          <w:rFonts w:ascii="Times New Roman" w:hAnsi="Times New Roman" w:cs="Times New Roman"/>
          <w:sz w:val="28"/>
          <w:szCs w:val="28"/>
        </w:rPr>
        <w:t>о</w:t>
      </w:r>
      <w:r w:rsidR="00167480" w:rsidRPr="008E14F8">
        <w:rPr>
          <w:rFonts w:ascii="Times New Roman" w:hAnsi="Times New Roman" w:cs="Times New Roman"/>
          <w:sz w:val="28"/>
          <w:szCs w:val="28"/>
        </w:rPr>
        <w:t xml:space="preserve">дульная </w:t>
      </w:r>
      <w:r w:rsidR="00660F8C" w:rsidRPr="008E14F8">
        <w:rPr>
          <w:rFonts w:ascii="Times New Roman" w:hAnsi="Times New Roman" w:cs="Times New Roman"/>
          <w:sz w:val="28"/>
          <w:szCs w:val="28"/>
        </w:rPr>
        <w:t xml:space="preserve"> котельн</w:t>
      </w:r>
      <w:r w:rsidR="00167480" w:rsidRPr="008E14F8">
        <w:rPr>
          <w:rFonts w:ascii="Times New Roman" w:hAnsi="Times New Roman" w:cs="Times New Roman"/>
          <w:sz w:val="28"/>
          <w:szCs w:val="28"/>
        </w:rPr>
        <w:t>ая</w:t>
      </w:r>
      <w:r w:rsidR="00660F8C" w:rsidRPr="008E14F8">
        <w:rPr>
          <w:rFonts w:ascii="Times New Roman" w:hAnsi="Times New Roman" w:cs="Times New Roman"/>
          <w:sz w:val="28"/>
          <w:szCs w:val="28"/>
        </w:rPr>
        <w:t xml:space="preserve">: для </w:t>
      </w:r>
      <w:r w:rsidR="00167480" w:rsidRPr="008E14F8">
        <w:rPr>
          <w:rFonts w:ascii="Times New Roman" w:hAnsi="Times New Roman" w:cs="Times New Roman"/>
          <w:sz w:val="28"/>
          <w:szCs w:val="28"/>
        </w:rPr>
        <w:t>детского сада</w:t>
      </w:r>
      <w:r w:rsidR="00660F8C" w:rsidRPr="008E14F8">
        <w:rPr>
          <w:rFonts w:ascii="Times New Roman" w:hAnsi="Times New Roman" w:cs="Times New Roman"/>
          <w:sz w:val="28"/>
          <w:szCs w:val="28"/>
        </w:rPr>
        <w:t>, админис</w:t>
      </w:r>
      <w:r w:rsidR="00167480" w:rsidRPr="008E14F8">
        <w:rPr>
          <w:rFonts w:ascii="Times New Roman" w:hAnsi="Times New Roman" w:cs="Times New Roman"/>
          <w:sz w:val="28"/>
          <w:szCs w:val="28"/>
        </w:rPr>
        <w:t>тративных зданий, МФЦ, библиотечного здания</w:t>
      </w:r>
      <w:r w:rsidR="00660F8C" w:rsidRPr="008E14F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11735" w:rsidRPr="008E14F8" w:rsidRDefault="00711735" w:rsidP="00660F8C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14F8">
        <w:rPr>
          <w:rFonts w:ascii="Times New Roman" w:hAnsi="Times New Roman" w:cs="Times New Roman"/>
          <w:color w:val="000000"/>
          <w:sz w:val="28"/>
          <w:szCs w:val="28"/>
        </w:rPr>
        <w:t xml:space="preserve">Среди основных проблем можно отметить  неплатежи перед поставщиками тепловой энергии. </w:t>
      </w:r>
    </w:p>
    <w:p w:rsidR="00660F8C" w:rsidRPr="008E14F8" w:rsidRDefault="00660F8C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14F8">
        <w:rPr>
          <w:rFonts w:ascii="Times New Roman" w:hAnsi="Times New Roman" w:cs="Times New Roman"/>
          <w:color w:val="000000"/>
          <w:sz w:val="28"/>
          <w:szCs w:val="28"/>
        </w:rPr>
        <w:t>Рынок теплоснабжения характеризуется значительным уровнем износа основных фондов. Отсутствие заметных полож</w:t>
      </w:r>
      <w:r w:rsidRPr="008E14F8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8E14F8">
        <w:rPr>
          <w:rFonts w:ascii="Times New Roman" w:hAnsi="Times New Roman" w:cs="Times New Roman"/>
          <w:color w:val="000000"/>
          <w:sz w:val="28"/>
          <w:szCs w:val="28"/>
        </w:rPr>
        <w:t>тельных результатов в улучшении технического состояния основных фондов и повышении эффективности функционир</w:t>
      </w:r>
      <w:r w:rsidRPr="008E14F8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8E14F8">
        <w:rPr>
          <w:rFonts w:ascii="Times New Roman" w:hAnsi="Times New Roman" w:cs="Times New Roman"/>
          <w:color w:val="000000"/>
          <w:sz w:val="28"/>
          <w:szCs w:val="28"/>
        </w:rPr>
        <w:t>вания системы коммунальной инфраструктуры связано с острой нехваткой инвестиций. Это является следствием отстав</w:t>
      </w:r>
      <w:r w:rsidRPr="008E14F8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8E14F8">
        <w:rPr>
          <w:rFonts w:ascii="Times New Roman" w:hAnsi="Times New Roman" w:cs="Times New Roman"/>
          <w:color w:val="000000"/>
          <w:sz w:val="28"/>
          <w:szCs w:val="28"/>
        </w:rPr>
        <w:t>ния принятия системных и комплексных мер по формированию механизмов, обеспечивающих инвестиционную привлекател</w:t>
      </w:r>
      <w:r w:rsidRPr="008E14F8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8E14F8">
        <w:rPr>
          <w:rFonts w:ascii="Times New Roman" w:hAnsi="Times New Roman" w:cs="Times New Roman"/>
          <w:color w:val="000000"/>
          <w:sz w:val="28"/>
          <w:szCs w:val="28"/>
        </w:rPr>
        <w:t xml:space="preserve">ность данной сферы. </w:t>
      </w:r>
    </w:p>
    <w:p w:rsidR="00660F8C" w:rsidRPr="008E14F8" w:rsidRDefault="00660F8C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8E14F8">
        <w:rPr>
          <w:rFonts w:ascii="Times New Roman" w:hAnsi="Times New Roman" w:cs="Times New Roman"/>
          <w:color w:val="000000"/>
          <w:sz w:val="28"/>
          <w:szCs w:val="28"/>
        </w:rPr>
        <w:t>Преодоление дефицита инвестиционных ресурсов, привлекаемых в коммунальный сектор и жилищное хозяйство, и сущ</w:t>
      </w:r>
      <w:r w:rsidRPr="008E14F8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8E14F8">
        <w:rPr>
          <w:rFonts w:ascii="Times New Roman" w:hAnsi="Times New Roman" w:cs="Times New Roman"/>
          <w:color w:val="000000"/>
          <w:sz w:val="28"/>
          <w:szCs w:val="28"/>
        </w:rPr>
        <w:t>ственное повышение эффективности инвестиционных отраслевых проектов могут быть достигнуты только на основе формир</w:t>
      </w:r>
      <w:r w:rsidRPr="008E14F8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8E14F8">
        <w:rPr>
          <w:rFonts w:ascii="Times New Roman" w:hAnsi="Times New Roman" w:cs="Times New Roman"/>
          <w:color w:val="000000"/>
          <w:sz w:val="28"/>
          <w:szCs w:val="28"/>
        </w:rPr>
        <w:lastRenderedPageBreak/>
        <w:t>вания инструментов и практики долгосрочного финансового обеспечения мероприятий по модернизации и развитию с</w:t>
      </w:r>
      <w:r w:rsidRPr="008E14F8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8E14F8">
        <w:rPr>
          <w:rFonts w:ascii="Times New Roman" w:hAnsi="Times New Roman" w:cs="Times New Roman"/>
          <w:color w:val="000000"/>
          <w:sz w:val="28"/>
          <w:szCs w:val="28"/>
        </w:rPr>
        <w:t>стемы коммунальной инфраструктуры, объектов жилищного хозяйства кредитно-финансовыми организациями и частными инвест</w:t>
      </w:r>
      <w:r w:rsidRPr="008E14F8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8E14F8">
        <w:rPr>
          <w:rFonts w:ascii="Times New Roman" w:hAnsi="Times New Roman" w:cs="Times New Roman"/>
          <w:color w:val="000000"/>
          <w:sz w:val="28"/>
          <w:szCs w:val="28"/>
        </w:rPr>
        <w:t>рами с учетом целевых показателей надежности и качества предоставляемых жилищно-коммунальных услуг (комм</w:t>
      </w:r>
      <w:r w:rsidRPr="008E14F8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8E14F8">
        <w:rPr>
          <w:rFonts w:ascii="Times New Roman" w:hAnsi="Times New Roman" w:cs="Times New Roman"/>
          <w:color w:val="000000"/>
          <w:sz w:val="28"/>
          <w:szCs w:val="28"/>
        </w:rPr>
        <w:t xml:space="preserve">нальных ресурсов). </w:t>
      </w:r>
      <w:proofErr w:type="gramEnd"/>
    </w:p>
    <w:p w:rsidR="00711735" w:rsidRPr="008E14F8" w:rsidRDefault="00711735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14F8">
        <w:rPr>
          <w:rFonts w:ascii="Times New Roman" w:hAnsi="Times New Roman" w:cs="Times New Roman"/>
          <w:color w:val="000000"/>
          <w:sz w:val="28"/>
          <w:szCs w:val="28"/>
        </w:rPr>
        <w:t xml:space="preserve">Одним из основных направлений развития рынка теплоснабжения является внедрение института государственно-частного партнерства (ГЧП) по модернизации централизованных систем теплоснабжения. </w:t>
      </w: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97"/>
        <w:gridCol w:w="2916"/>
        <w:gridCol w:w="2456"/>
        <w:gridCol w:w="1384"/>
        <w:gridCol w:w="1270"/>
        <w:gridCol w:w="830"/>
        <w:gridCol w:w="952"/>
        <w:gridCol w:w="956"/>
        <w:gridCol w:w="1899"/>
        <w:gridCol w:w="2228"/>
      </w:tblGrid>
      <w:tr w:rsidR="00C61693" w:rsidRPr="00C20A08" w:rsidTr="00660F8C">
        <w:trPr>
          <w:trHeight w:val="420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C20A08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4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C20A08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</w:t>
            </w:r>
            <w:r w:rsidRPr="00C20A08">
              <w:rPr>
                <w:rFonts w:ascii="Times New Roman" w:hAnsi="Times New Roman" w:cs="Times New Roman"/>
                <w:iCs/>
                <w:sz w:val="24"/>
                <w:szCs w:val="24"/>
              </w:rPr>
              <w:t>я</w:t>
            </w:r>
            <w:r w:rsidRPr="00C20A08">
              <w:rPr>
                <w:rFonts w:ascii="Times New Roman" w:hAnsi="Times New Roman" w:cs="Times New Roman"/>
                <w:iCs/>
                <w:sz w:val="24"/>
                <w:szCs w:val="24"/>
              </w:rPr>
              <w:t>тий</w:t>
            </w:r>
          </w:p>
        </w:tc>
        <w:tc>
          <w:tcPr>
            <w:tcW w:w="247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C20A08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C20A08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C20A08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C20A08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C20A08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1" w:type="dxa"/>
            <w:gridSpan w:val="3"/>
            <w:shd w:val="clear" w:color="auto" w:fill="auto"/>
            <w:tcMar>
              <w:left w:w="108" w:type="dxa"/>
            </w:tcMar>
          </w:tcPr>
          <w:p w:rsidR="00C61693" w:rsidRPr="00C20A08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C20A08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3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C20A08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C20A08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C20A08" w:rsidTr="00660F8C">
        <w:trPr>
          <w:trHeight w:val="42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C61693" w:rsidRPr="00C20A08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vMerge/>
            <w:shd w:val="clear" w:color="auto" w:fill="auto"/>
            <w:tcMar>
              <w:left w:w="108" w:type="dxa"/>
            </w:tcMar>
          </w:tcPr>
          <w:p w:rsidR="00C61693" w:rsidRPr="00C20A08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  <w:vMerge/>
            <w:shd w:val="clear" w:color="auto" w:fill="auto"/>
            <w:tcMar>
              <w:left w:w="108" w:type="dxa"/>
            </w:tcMar>
          </w:tcPr>
          <w:p w:rsidR="00C61693" w:rsidRPr="00C20A08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C20A08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C61693" w:rsidRPr="00C20A08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61693" w:rsidRPr="00C20A08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61693" w:rsidRPr="00C20A08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C61693" w:rsidRPr="00C20A08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C20A08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C61693" w:rsidRPr="00C20A08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C20A08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06" w:type="dxa"/>
            <w:vMerge/>
            <w:shd w:val="clear" w:color="auto" w:fill="auto"/>
            <w:tcMar>
              <w:left w:w="108" w:type="dxa"/>
            </w:tcMar>
          </w:tcPr>
          <w:p w:rsidR="00C61693" w:rsidRPr="00C20A08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8" w:type="dxa"/>
            <w:vMerge/>
            <w:shd w:val="clear" w:color="auto" w:fill="auto"/>
            <w:tcMar>
              <w:left w:w="108" w:type="dxa"/>
            </w:tcMar>
          </w:tcPr>
          <w:p w:rsidR="00C61693" w:rsidRPr="00C20A08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C20A08" w:rsidTr="00660F8C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C61693" w:rsidRPr="00C20A08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7" w:type="dxa"/>
            <w:shd w:val="clear" w:color="auto" w:fill="auto"/>
            <w:tcMar>
              <w:left w:w="108" w:type="dxa"/>
            </w:tcMar>
          </w:tcPr>
          <w:p w:rsidR="00C61693" w:rsidRPr="00C20A08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8" w:type="dxa"/>
            <w:shd w:val="clear" w:color="auto" w:fill="auto"/>
            <w:tcMar>
              <w:left w:w="108" w:type="dxa"/>
            </w:tcMar>
          </w:tcPr>
          <w:p w:rsidR="00C61693" w:rsidRPr="00C20A08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C20A08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61693" w:rsidRPr="00C20A08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61693" w:rsidRPr="00C20A08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C61693" w:rsidRPr="00C20A08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C61693" w:rsidRPr="00C20A08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06" w:type="dxa"/>
            <w:shd w:val="clear" w:color="auto" w:fill="auto"/>
            <w:tcMar>
              <w:left w:w="108" w:type="dxa"/>
            </w:tcMar>
          </w:tcPr>
          <w:p w:rsidR="00C61693" w:rsidRPr="00C20A08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38" w:type="dxa"/>
            <w:shd w:val="clear" w:color="auto" w:fill="auto"/>
            <w:tcMar>
              <w:left w:w="108" w:type="dxa"/>
            </w:tcMar>
          </w:tcPr>
          <w:p w:rsidR="00C61693" w:rsidRPr="00C20A08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C20A08" w:rsidTr="00660F8C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C61693" w:rsidRPr="00C20A08" w:rsidRDefault="0065362C">
            <w:pPr>
              <w:spacing w:after="0" w:line="240" w:lineRule="auto"/>
              <w:jc w:val="center"/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A4D89" w:rsidRPr="00C20A08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47" w:type="dxa"/>
            <w:shd w:val="clear" w:color="auto" w:fill="auto"/>
            <w:tcMar>
              <w:left w:w="108" w:type="dxa"/>
            </w:tcMar>
          </w:tcPr>
          <w:p w:rsidR="00C61693" w:rsidRPr="00C20A08" w:rsidRDefault="00660F8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Ведения реестра пре</w:t>
            </w: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приятий, осуществля</w:t>
            </w: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щих деятельность на рынке услуг тепло</w:t>
            </w:r>
            <w:r w:rsidR="00961B6F" w:rsidRPr="00C20A08">
              <w:rPr>
                <w:rFonts w:ascii="Times New Roman" w:hAnsi="Times New Roman" w:cs="Times New Roman"/>
                <w:sz w:val="24"/>
                <w:szCs w:val="24"/>
              </w:rPr>
              <w:t>сна</w:t>
            </w:r>
            <w:r w:rsidR="00961B6F" w:rsidRPr="00C20A08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961B6F" w:rsidRPr="00C20A08">
              <w:rPr>
                <w:rFonts w:ascii="Times New Roman" w:hAnsi="Times New Roman" w:cs="Times New Roman"/>
                <w:sz w:val="24"/>
                <w:szCs w:val="24"/>
              </w:rPr>
              <w:t>жения, с</w:t>
            </w:r>
            <w:r w:rsidR="00BC058D" w:rsidRPr="00C20A08">
              <w:rPr>
                <w:rFonts w:ascii="Times New Roman" w:hAnsi="Times New Roman" w:cs="Times New Roman"/>
                <w:sz w:val="24"/>
                <w:szCs w:val="24"/>
              </w:rPr>
              <w:t xml:space="preserve"> целью</w:t>
            </w:r>
            <w:r w:rsidR="00961B6F" w:rsidRPr="00C20A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058D" w:rsidRPr="00C20A08">
              <w:rPr>
                <w:rFonts w:ascii="Times New Roman" w:hAnsi="Times New Roman" w:cs="Times New Roman"/>
                <w:sz w:val="24"/>
                <w:szCs w:val="24"/>
              </w:rPr>
              <w:t xml:space="preserve">оценки состояния  конкурентной  среды  на рынке услуг по теплоснабжению </w:t>
            </w:r>
          </w:p>
        </w:tc>
        <w:tc>
          <w:tcPr>
            <w:tcW w:w="2478" w:type="dxa"/>
            <w:shd w:val="clear" w:color="auto" w:fill="auto"/>
            <w:tcMar>
              <w:left w:w="108" w:type="dxa"/>
            </w:tcMar>
          </w:tcPr>
          <w:p w:rsidR="00C61693" w:rsidRPr="00C20A08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C20A08">
              <w:rPr>
                <w:rFonts w:ascii="Times New Roman" w:hAnsi="Times New Roman" w:cs="Times New Roman"/>
                <w:sz w:val="23"/>
                <w:szCs w:val="23"/>
              </w:rPr>
              <w:t>Доля организаций частной формы</w:t>
            </w:r>
          </w:p>
          <w:p w:rsidR="00C61693" w:rsidRPr="00C20A08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C20A08">
              <w:rPr>
                <w:rFonts w:ascii="Times New Roman" w:hAnsi="Times New Roman" w:cs="Times New Roman"/>
                <w:sz w:val="23"/>
                <w:szCs w:val="23"/>
              </w:rPr>
              <w:t>собственности в сфере теплоснабжения</w:t>
            </w:r>
          </w:p>
          <w:p w:rsidR="00C61693" w:rsidRPr="00C20A08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3"/>
                <w:szCs w:val="23"/>
              </w:rPr>
              <w:t>(производство тепл</w:t>
            </w:r>
            <w:r w:rsidRPr="00C20A08">
              <w:rPr>
                <w:rFonts w:ascii="Times New Roman" w:hAnsi="Times New Roman" w:cs="Times New Roman"/>
                <w:sz w:val="23"/>
                <w:szCs w:val="23"/>
              </w:rPr>
              <w:t>о</w:t>
            </w:r>
            <w:r w:rsidRPr="00C20A08">
              <w:rPr>
                <w:rFonts w:ascii="Times New Roman" w:hAnsi="Times New Roman" w:cs="Times New Roman"/>
                <w:sz w:val="23"/>
                <w:szCs w:val="23"/>
              </w:rPr>
              <w:t>вой энергии),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C20A08" w:rsidRDefault="00660F8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65362C" w:rsidRPr="00C20A0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-2021 г</w:t>
            </w:r>
            <w:r w:rsidR="0065362C" w:rsidRPr="00C20A08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61693" w:rsidRPr="00C20A08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61693" w:rsidRPr="00C20A08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C61693" w:rsidRPr="00C20A08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C61693" w:rsidRPr="00C20A08" w:rsidRDefault="00660F8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A4D89" w:rsidRPr="00C20A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6" w:type="dxa"/>
            <w:shd w:val="clear" w:color="auto" w:fill="auto"/>
            <w:tcMar>
              <w:left w:w="108" w:type="dxa"/>
            </w:tcMar>
          </w:tcPr>
          <w:p w:rsidR="00C61693" w:rsidRPr="00C20A08" w:rsidRDefault="00660F8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Сокращение присутствия муниципальных предприятий на рынке услуг теплоснабжения</w:t>
            </w:r>
          </w:p>
        </w:tc>
        <w:tc>
          <w:tcPr>
            <w:tcW w:w="2238" w:type="dxa"/>
            <w:shd w:val="clear" w:color="auto" w:fill="auto"/>
            <w:tcMar>
              <w:left w:w="108" w:type="dxa"/>
            </w:tcMar>
          </w:tcPr>
          <w:p w:rsidR="00C61693" w:rsidRPr="00C20A08" w:rsidRDefault="00C20A08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 xml:space="preserve">тель главы </w:t>
            </w:r>
            <w:proofErr w:type="spellStart"/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 w:rsidRPr="00C20A08">
              <w:rPr>
                <w:rFonts w:ascii="Times New Roman" w:hAnsi="Times New Roman" w:cs="Times New Roman"/>
                <w:sz w:val="24"/>
                <w:szCs w:val="24"/>
              </w:rPr>
              <w:t xml:space="preserve">  муниц</w:t>
            </w: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пального района по экономике - начальник фина</w:t>
            </w: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 xml:space="preserve">сового управления администрации </w:t>
            </w:r>
            <w:proofErr w:type="spellStart"/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C20A08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C20A08"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</w:p>
        </w:tc>
      </w:tr>
    </w:tbl>
    <w:p w:rsidR="00C61693" w:rsidRPr="00244ECD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highlight w:val="yellow"/>
          <w:lang w:eastAsia="ru-RU"/>
        </w:rPr>
      </w:pPr>
    </w:p>
    <w:p w:rsidR="00C61693" w:rsidRPr="00194A7C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1693" w:rsidRPr="00194A7C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94A7C">
        <w:rPr>
          <w:rFonts w:ascii="Times New Roman" w:hAnsi="Times New Roman" w:cs="Times New Roman"/>
          <w:b/>
          <w:color w:val="000000"/>
          <w:sz w:val="28"/>
          <w:szCs w:val="28"/>
        </w:rPr>
        <w:t>Агропродовольственный комплекс</w:t>
      </w:r>
    </w:p>
    <w:p w:rsidR="00C61693" w:rsidRPr="00194A7C" w:rsidRDefault="0065362C">
      <w:pPr>
        <w:spacing w:after="0" w:line="240" w:lineRule="auto"/>
        <w:jc w:val="center"/>
      </w:pPr>
      <w:r w:rsidRPr="00194A7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0A4D89" w:rsidRPr="00194A7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194A7C">
        <w:rPr>
          <w:rFonts w:ascii="Times New Roman" w:hAnsi="Times New Roman" w:cs="Times New Roman"/>
          <w:b/>
          <w:sz w:val="28"/>
          <w:szCs w:val="28"/>
        </w:rPr>
        <w:t xml:space="preserve"> Рынок реализации сельскохозяйственной продукции  </w:t>
      </w:r>
    </w:p>
    <w:p w:rsidR="00C61693" w:rsidRPr="00194A7C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7A55" w:rsidRPr="008E14F8" w:rsidRDefault="000A4D89" w:rsidP="00D07A55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</w:rPr>
      </w:pPr>
      <w:r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D07A55"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>сание</w:t>
      </w:r>
      <w:r w:rsidR="00D07A55"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>)</w:t>
      </w:r>
      <w:r w:rsidR="00D07A55" w:rsidRPr="008E14F8">
        <w:rPr>
          <w:rFonts w:ascii="Times New Roman" w:hAnsi="Times New Roman" w:cs="Times New Roman"/>
        </w:rPr>
        <w:t>:</w:t>
      </w:r>
    </w:p>
    <w:p w:rsidR="00D07A55" w:rsidRPr="008E14F8" w:rsidRDefault="00C20A08" w:rsidP="00D07A55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8E14F8">
        <w:rPr>
          <w:rFonts w:ascii="Times New Roman" w:hAnsi="Times New Roman" w:cs="Times New Roman"/>
          <w:sz w:val="28"/>
          <w:szCs w:val="28"/>
        </w:rPr>
        <w:t>Еженедельно по пятницам</w:t>
      </w:r>
      <w:r w:rsidR="00D07A55" w:rsidRPr="008E14F8">
        <w:rPr>
          <w:rFonts w:ascii="Times New Roman" w:hAnsi="Times New Roman" w:cs="Times New Roman"/>
          <w:sz w:val="28"/>
          <w:szCs w:val="28"/>
        </w:rPr>
        <w:t xml:space="preserve"> работает универсальная ярмарка. Количество участников на ярмарке (включая производителей и </w:t>
      </w:r>
      <w:proofErr w:type="spellStart"/>
      <w:r w:rsidR="00D07A55" w:rsidRPr="008E14F8">
        <w:rPr>
          <w:rFonts w:ascii="Times New Roman" w:hAnsi="Times New Roman" w:cs="Times New Roman"/>
          <w:sz w:val="28"/>
          <w:szCs w:val="28"/>
        </w:rPr>
        <w:lastRenderedPageBreak/>
        <w:t>сельхозтоваропроизводителей</w:t>
      </w:r>
      <w:proofErr w:type="spellEnd"/>
      <w:r w:rsidR="00D07A55" w:rsidRPr="008E14F8">
        <w:rPr>
          <w:rFonts w:ascii="Times New Roman" w:hAnsi="Times New Roman" w:cs="Times New Roman"/>
          <w:sz w:val="28"/>
          <w:szCs w:val="28"/>
        </w:rPr>
        <w:t xml:space="preserve"> продукции, КФХ и ЛПХ граждан)  </w:t>
      </w:r>
      <w:r w:rsidRPr="008E14F8">
        <w:rPr>
          <w:rFonts w:ascii="Times New Roman" w:hAnsi="Times New Roman" w:cs="Times New Roman"/>
          <w:sz w:val="28"/>
          <w:szCs w:val="28"/>
        </w:rPr>
        <w:t>180</w:t>
      </w:r>
      <w:r w:rsidR="00D07A55" w:rsidRPr="008E14F8">
        <w:rPr>
          <w:rFonts w:ascii="Times New Roman" w:hAnsi="Times New Roman" w:cs="Times New Roman"/>
          <w:sz w:val="28"/>
          <w:szCs w:val="28"/>
        </w:rPr>
        <w:t xml:space="preserve"> единиц по итогам 2018 года. </w:t>
      </w:r>
    </w:p>
    <w:p w:rsidR="00C61693" w:rsidRPr="008E14F8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45"/>
        <w:gridCol w:w="2838"/>
        <w:gridCol w:w="2192"/>
        <w:gridCol w:w="1384"/>
        <w:gridCol w:w="1259"/>
        <w:gridCol w:w="784"/>
        <w:gridCol w:w="865"/>
        <w:gridCol w:w="867"/>
        <w:gridCol w:w="2543"/>
        <w:gridCol w:w="2211"/>
      </w:tblGrid>
      <w:tr w:rsidR="00C61693" w:rsidRPr="00194A7C" w:rsidTr="000830A7">
        <w:trPr>
          <w:trHeight w:val="420"/>
        </w:trPr>
        <w:tc>
          <w:tcPr>
            <w:tcW w:w="70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194A7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0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194A7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194A7C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194A7C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4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194A7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194A7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ключевых (цел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194A7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194A7C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194A7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39" w:type="dxa"/>
            <w:gridSpan w:val="3"/>
            <w:shd w:val="clear" w:color="auto" w:fill="auto"/>
            <w:tcMar>
              <w:left w:w="108" w:type="dxa"/>
            </w:tcMar>
          </w:tcPr>
          <w:p w:rsidR="00C61693" w:rsidRPr="00194A7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78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194A7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194A7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194A7C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0830A7" w:rsidRPr="00194A7C" w:rsidTr="000830A7">
        <w:trPr>
          <w:trHeight w:val="420"/>
        </w:trPr>
        <w:tc>
          <w:tcPr>
            <w:tcW w:w="701" w:type="dxa"/>
            <w:vMerge/>
            <w:shd w:val="clear" w:color="auto" w:fill="auto"/>
            <w:tcMar>
              <w:left w:w="108" w:type="dxa"/>
            </w:tcMar>
          </w:tcPr>
          <w:p w:rsidR="00C61693" w:rsidRPr="00194A7C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8" w:type="dxa"/>
            <w:vMerge/>
            <w:shd w:val="clear" w:color="auto" w:fill="auto"/>
            <w:tcMar>
              <w:left w:w="108" w:type="dxa"/>
            </w:tcMar>
          </w:tcPr>
          <w:p w:rsidR="00C61693" w:rsidRPr="00194A7C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2" w:type="dxa"/>
            <w:vMerge/>
            <w:shd w:val="clear" w:color="auto" w:fill="auto"/>
            <w:tcMar>
              <w:left w:w="108" w:type="dxa"/>
            </w:tcMar>
          </w:tcPr>
          <w:p w:rsidR="00C61693" w:rsidRPr="00194A7C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194A7C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auto"/>
            <w:tcMar>
              <w:left w:w="108" w:type="dxa"/>
            </w:tcMar>
          </w:tcPr>
          <w:p w:rsidR="00C61693" w:rsidRPr="00194A7C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  <w:shd w:val="clear" w:color="auto" w:fill="auto"/>
            <w:tcMar>
              <w:left w:w="108" w:type="dxa"/>
            </w:tcMar>
          </w:tcPr>
          <w:p w:rsidR="00C61693" w:rsidRPr="00194A7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61693" w:rsidRPr="00194A7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3" w:type="dxa"/>
            <w:shd w:val="clear" w:color="auto" w:fill="auto"/>
            <w:tcMar>
              <w:left w:w="108" w:type="dxa"/>
            </w:tcMar>
          </w:tcPr>
          <w:p w:rsidR="00C61693" w:rsidRPr="00194A7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194A7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</w:tcPr>
          <w:p w:rsidR="00C61693" w:rsidRPr="00194A7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194A7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88" w:type="dxa"/>
            <w:vMerge/>
            <w:shd w:val="clear" w:color="auto" w:fill="auto"/>
            <w:tcMar>
              <w:left w:w="108" w:type="dxa"/>
            </w:tcMar>
          </w:tcPr>
          <w:p w:rsidR="00C61693" w:rsidRPr="00194A7C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194A7C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30A7" w:rsidRPr="00194A7C" w:rsidTr="000830A7">
        <w:trPr>
          <w:trHeight w:val="420"/>
        </w:trPr>
        <w:tc>
          <w:tcPr>
            <w:tcW w:w="701" w:type="dxa"/>
            <w:shd w:val="clear" w:color="auto" w:fill="auto"/>
            <w:tcMar>
              <w:left w:w="108" w:type="dxa"/>
            </w:tcMar>
          </w:tcPr>
          <w:p w:rsidR="00C61693" w:rsidRPr="00194A7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08" w:type="dxa"/>
            <w:shd w:val="clear" w:color="auto" w:fill="auto"/>
            <w:tcMar>
              <w:left w:w="108" w:type="dxa"/>
            </w:tcMar>
          </w:tcPr>
          <w:p w:rsidR="00C61693" w:rsidRPr="00194A7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42" w:type="dxa"/>
            <w:shd w:val="clear" w:color="auto" w:fill="auto"/>
            <w:tcMar>
              <w:left w:w="108" w:type="dxa"/>
            </w:tcMar>
          </w:tcPr>
          <w:p w:rsidR="00C61693" w:rsidRPr="00194A7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194A7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  <w:shd w:val="clear" w:color="auto" w:fill="auto"/>
            <w:tcMar>
              <w:left w:w="108" w:type="dxa"/>
            </w:tcMar>
          </w:tcPr>
          <w:p w:rsidR="00C61693" w:rsidRPr="00194A7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0" w:type="dxa"/>
            <w:shd w:val="clear" w:color="auto" w:fill="auto"/>
            <w:tcMar>
              <w:left w:w="108" w:type="dxa"/>
            </w:tcMar>
          </w:tcPr>
          <w:p w:rsidR="00C61693" w:rsidRPr="00194A7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3" w:type="dxa"/>
            <w:shd w:val="clear" w:color="auto" w:fill="auto"/>
            <w:tcMar>
              <w:left w:w="108" w:type="dxa"/>
            </w:tcMar>
          </w:tcPr>
          <w:p w:rsidR="00C61693" w:rsidRPr="00194A7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</w:tcPr>
          <w:p w:rsidR="00C61693" w:rsidRPr="00194A7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88" w:type="dxa"/>
            <w:shd w:val="clear" w:color="auto" w:fill="auto"/>
            <w:tcMar>
              <w:left w:w="108" w:type="dxa"/>
            </w:tcMar>
          </w:tcPr>
          <w:p w:rsidR="00C61693" w:rsidRPr="00194A7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194A7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830A7" w:rsidRPr="00194A7C" w:rsidTr="000830A7">
        <w:trPr>
          <w:trHeight w:val="420"/>
        </w:trPr>
        <w:tc>
          <w:tcPr>
            <w:tcW w:w="701" w:type="dxa"/>
            <w:shd w:val="clear" w:color="auto" w:fill="auto"/>
            <w:tcMar>
              <w:left w:w="108" w:type="dxa"/>
            </w:tcMar>
          </w:tcPr>
          <w:p w:rsidR="00C61693" w:rsidRPr="00194A7C" w:rsidRDefault="0065362C">
            <w:pPr>
              <w:spacing w:after="0" w:line="240" w:lineRule="auto"/>
              <w:jc w:val="center"/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A4D89" w:rsidRPr="00194A7C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08" w:type="dxa"/>
            <w:shd w:val="clear" w:color="auto" w:fill="auto"/>
            <w:tcMar>
              <w:left w:w="108" w:type="dxa"/>
            </w:tcMar>
          </w:tcPr>
          <w:p w:rsidR="00C61693" w:rsidRPr="00194A7C" w:rsidRDefault="000830A7" w:rsidP="00961B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Проведение ярмарок в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ходного дня</w:t>
            </w:r>
            <w:r w:rsidR="00961B6F" w:rsidRPr="00194A7C">
              <w:rPr>
                <w:rFonts w:ascii="Times New Roman" w:hAnsi="Times New Roman" w:cs="Times New Roman"/>
                <w:sz w:val="24"/>
                <w:szCs w:val="24"/>
              </w:rPr>
              <w:t xml:space="preserve"> с целью расширения возможн</w:t>
            </w:r>
            <w:r w:rsidR="00961B6F" w:rsidRPr="00194A7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61B6F" w:rsidRPr="00194A7C">
              <w:rPr>
                <w:rFonts w:ascii="Times New Roman" w:hAnsi="Times New Roman" w:cs="Times New Roman"/>
                <w:sz w:val="24"/>
                <w:szCs w:val="24"/>
              </w:rPr>
              <w:t>стей для реализации произведенной проду</w:t>
            </w:r>
            <w:r w:rsidR="00961B6F" w:rsidRPr="00194A7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961B6F" w:rsidRPr="00194A7C">
              <w:rPr>
                <w:rFonts w:ascii="Times New Roman" w:hAnsi="Times New Roman" w:cs="Times New Roman"/>
                <w:sz w:val="24"/>
                <w:szCs w:val="24"/>
              </w:rPr>
              <w:t>ции мелкими и средними сельскохозяйственными производителями.</w:t>
            </w:r>
          </w:p>
        </w:tc>
        <w:tc>
          <w:tcPr>
            <w:tcW w:w="2442" w:type="dxa"/>
            <w:shd w:val="clear" w:color="auto" w:fill="auto"/>
            <w:tcMar>
              <w:left w:w="108" w:type="dxa"/>
            </w:tcMar>
          </w:tcPr>
          <w:p w:rsidR="00C61693" w:rsidRPr="00194A7C" w:rsidRDefault="000830A7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Количество пров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дённых ярмарок выходного дня,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194A7C" w:rsidRDefault="000830A7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2019-2021 гг.</w:t>
            </w:r>
          </w:p>
        </w:tc>
        <w:tc>
          <w:tcPr>
            <w:tcW w:w="1270" w:type="dxa"/>
            <w:shd w:val="clear" w:color="auto" w:fill="auto"/>
            <w:tcMar>
              <w:left w:w="108" w:type="dxa"/>
            </w:tcMar>
          </w:tcPr>
          <w:p w:rsidR="00C61693" w:rsidRPr="00194A7C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30" w:type="dxa"/>
            <w:shd w:val="clear" w:color="auto" w:fill="auto"/>
            <w:tcMar>
              <w:left w:w="108" w:type="dxa"/>
            </w:tcMar>
          </w:tcPr>
          <w:p w:rsidR="00C61693" w:rsidRPr="00194A7C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953" w:type="dxa"/>
            <w:shd w:val="clear" w:color="auto" w:fill="auto"/>
            <w:tcMar>
              <w:left w:w="108" w:type="dxa"/>
            </w:tcMar>
          </w:tcPr>
          <w:p w:rsidR="00C61693" w:rsidRPr="00194A7C" w:rsidRDefault="00C20A08" w:rsidP="000026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</w:tcPr>
          <w:p w:rsidR="00C61693" w:rsidRPr="00194A7C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788" w:type="dxa"/>
            <w:shd w:val="clear" w:color="auto" w:fill="auto"/>
            <w:tcMar>
              <w:left w:w="108" w:type="dxa"/>
            </w:tcMar>
          </w:tcPr>
          <w:p w:rsidR="00C61693" w:rsidRPr="00194A7C" w:rsidRDefault="000830A7" w:rsidP="00961B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Улучшение условий конкуренции на ра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онном потребител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ском рынке.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194A7C" w:rsidRDefault="00C20A08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 xml:space="preserve">тель главы </w:t>
            </w:r>
            <w:proofErr w:type="spellStart"/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 w:rsidRPr="00194A7C">
              <w:rPr>
                <w:rFonts w:ascii="Times New Roman" w:hAnsi="Times New Roman" w:cs="Times New Roman"/>
                <w:sz w:val="24"/>
                <w:szCs w:val="24"/>
              </w:rPr>
              <w:t xml:space="preserve">  муниц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пального рай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на по экономике - начальник фина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 xml:space="preserve">сового управления администрации </w:t>
            </w:r>
            <w:proofErr w:type="spellStart"/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194A7C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</w:p>
        </w:tc>
      </w:tr>
      <w:tr w:rsidR="000830A7" w:rsidRPr="00244ECD" w:rsidTr="000830A7">
        <w:trPr>
          <w:trHeight w:val="420"/>
        </w:trPr>
        <w:tc>
          <w:tcPr>
            <w:tcW w:w="701" w:type="dxa"/>
            <w:shd w:val="clear" w:color="auto" w:fill="auto"/>
            <w:tcMar>
              <w:left w:w="108" w:type="dxa"/>
            </w:tcMar>
          </w:tcPr>
          <w:p w:rsidR="00C61693" w:rsidRPr="00194A7C" w:rsidRDefault="0065362C">
            <w:pPr>
              <w:spacing w:after="0" w:line="240" w:lineRule="auto"/>
              <w:jc w:val="center"/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A4D89" w:rsidRPr="00194A7C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908" w:type="dxa"/>
            <w:shd w:val="clear" w:color="auto" w:fill="auto"/>
            <w:tcMar>
              <w:left w:w="108" w:type="dxa"/>
            </w:tcMar>
          </w:tcPr>
          <w:p w:rsidR="00C61693" w:rsidRPr="00194A7C" w:rsidRDefault="000830A7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Оказание содействия в реализации продукции местных товаропроизв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 xml:space="preserve">дителей на региональном потребительском рынке </w:t>
            </w:r>
          </w:p>
        </w:tc>
        <w:tc>
          <w:tcPr>
            <w:tcW w:w="2442" w:type="dxa"/>
            <w:shd w:val="clear" w:color="auto" w:fill="auto"/>
            <w:tcMar>
              <w:left w:w="108" w:type="dxa"/>
            </w:tcMar>
          </w:tcPr>
          <w:p w:rsidR="000830A7" w:rsidRPr="00194A7C" w:rsidRDefault="000830A7" w:rsidP="0065362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я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марки, ед.</w:t>
            </w:r>
          </w:p>
          <w:p w:rsidR="00C61693" w:rsidRPr="00194A7C" w:rsidRDefault="00C61693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194A7C" w:rsidRDefault="000830A7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2019-2021 г</w:t>
            </w:r>
            <w:r w:rsidR="0065362C" w:rsidRPr="00194A7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0" w:type="dxa"/>
            <w:shd w:val="clear" w:color="auto" w:fill="auto"/>
            <w:tcMar>
              <w:left w:w="108" w:type="dxa"/>
            </w:tcMar>
          </w:tcPr>
          <w:p w:rsidR="00C61693" w:rsidRPr="00194A7C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830" w:type="dxa"/>
            <w:shd w:val="clear" w:color="auto" w:fill="auto"/>
            <w:tcMar>
              <w:left w:w="108" w:type="dxa"/>
            </w:tcMar>
          </w:tcPr>
          <w:p w:rsidR="00C61693" w:rsidRPr="00194A7C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953" w:type="dxa"/>
            <w:shd w:val="clear" w:color="auto" w:fill="auto"/>
            <w:tcMar>
              <w:left w:w="108" w:type="dxa"/>
            </w:tcMar>
          </w:tcPr>
          <w:p w:rsidR="00C61693" w:rsidRPr="00194A7C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</w:tcPr>
          <w:p w:rsidR="00C61693" w:rsidRPr="00194A7C" w:rsidRDefault="00194A7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1788" w:type="dxa"/>
            <w:shd w:val="clear" w:color="auto" w:fill="auto"/>
            <w:tcMar>
              <w:left w:w="108" w:type="dxa"/>
            </w:tcMar>
          </w:tcPr>
          <w:p w:rsidR="00C61693" w:rsidRPr="00194A7C" w:rsidRDefault="000830A7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Принятие участия местных товаропр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изводителей в ре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публиканской ярма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94A7C">
              <w:rPr>
                <w:rFonts w:ascii="Times New Roman" w:hAnsi="Times New Roman" w:cs="Times New Roman"/>
                <w:sz w:val="24"/>
                <w:szCs w:val="24"/>
              </w:rPr>
              <w:t>ке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244ECD" w:rsidRDefault="00194A7C" w:rsidP="000026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 xml:space="preserve">тель главы </w:t>
            </w:r>
            <w:proofErr w:type="spellStart"/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 w:rsidRPr="00244ECD">
              <w:rPr>
                <w:rFonts w:ascii="Times New Roman" w:hAnsi="Times New Roman" w:cs="Times New Roman"/>
                <w:sz w:val="24"/>
                <w:szCs w:val="24"/>
              </w:rPr>
              <w:t xml:space="preserve">  муниц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пального рай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на по экономике - начальник фина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 xml:space="preserve">сового управления администрации </w:t>
            </w:r>
            <w:proofErr w:type="spellStart"/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244ECD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</w:p>
        </w:tc>
      </w:tr>
    </w:tbl>
    <w:p w:rsidR="00C61693" w:rsidRPr="00244ECD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highlight w:val="yellow"/>
          <w:lang w:eastAsia="ru-RU"/>
        </w:rPr>
      </w:pPr>
    </w:p>
    <w:p w:rsidR="00C61693" w:rsidRPr="005A344C" w:rsidRDefault="0065362C">
      <w:pPr>
        <w:jc w:val="center"/>
      </w:pPr>
      <w:r w:rsidRPr="005A344C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10</w:t>
      </w:r>
      <w:r w:rsidR="000A4D89" w:rsidRPr="005A344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5A344C">
        <w:rPr>
          <w:rFonts w:ascii="Times New Roman" w:hAnsi="Times New Roman" w:cs="Times New Roman"/>
          <w:b/>
          <w:sz w:val="28"/>
          <w:szCs w:val="28"/>
        </w:rPr>
        <w:t xml:space="preserve"> Рынок  производства и переработки молока </w:t>
      </w:r>
    </w:p>
    <w:p w:rsidR="00432263" w:rsidRPr="008E14F8" w:rsidRDefault="000A4D89" w:rsidP="00432263">
      <w:pPr>
        <w:widowControl w:val="0"/>
        <w:spacing w:line="240" w:lineRule="exact"/>
        <w:ind w:right="-57"/>
        <w:jc w:val="both"/>
        <w:textAlignment w:val="baseline"/>
        <w:rPr>
          <w:sz w:val="28"/>
          <w:szCs w:val="28"/>
        </w:rPr>
      </w:pPr>
      <w:bookmarkStart w:id="0" w:name="_GoBack"/>
      <w:r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D07A55" w:rsidRPr="008E14F8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8E14F8">
        <w:rPr>
          <w:rFonts w:eastAsia="SimSun"/>
          <w:sz w:val="28"/>
          <w:szCs w:val="28"/>
          <w:lang w:eastAsia="ru-RU"/>
        </w:rPr>
        <w:t>цели и перспективы развития (текстовое оп</w:t>
      </w:r>
      <w:r w:rsidRPr="008E14F8">
        <w:rPr>
          <w:rFonts w:eastAsia="SimSun"/>
          <w:sz w:val="28"/>
          <w:szCs w:val="28"/>
          <w:lang w:eastAsia="ru-RU"/>
        </w:rPr>
        <w:t>и</w:t>
      </w:r>
      <w:r w:rsidRPr="008E14F8">
        <w:rPr>
          <w:rFonts w:eastAsia="SimSun"/>
          <w:sz w:val="28"/>
          <w:szCs w:val="28"/>
          <w:lang w:eastAsia="ru-RU"/>
        </w:rPr>
        <w:t>сание):</w:t>
      </w:r>
      <w:r w:rsidR="00781174" w:rsidRPr="008E14F8">
        <w:rPr>
          <w:sz w:val="28"/>
          <w:szCs w:val="28"/>
        </w:rPr>
        <w:t xml:space="preserve"> </w:t>
      </w:r>
    </w:p>
    <w:p w:rsidR="00E57350" w:rsidRPr="008E14F8" w:rsidRDefault="00E57350" w:rsidP="00E5735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14F8">
        <w:rPr>
          <w:rFonts w:ascii="Times New Roman" w:hAnsi="Times New Roman"/>
          <w:sz w:val="28"/>
          <w:szCs w:val="28"/>
        </w:rPr>
        <w:t xml:space="preserve">Сельскохозяйственными организациями и крестьянскими (фермерскими) хозяйствами произведено молока в 2018 году  более </w:t>
      </w:r>
      <w:r w:rsidR="00194A7C" w:rsidRPr="008E14F8">
        <w:rPr>
          <w:rFonts w:ascii="Times New Roman" w:hAnsi="Times New Roman"/>
          <w:sz w:val="28"/>
          <w:szCs w:val="28"/>
        </w:rPr>
        <w:t xml:space="preserve">5,7 </w:t>
      </w:r>
      <w:r w:rsidRPr="008E14F8">
        <w:rPr>
          <w:rFonts w:ascii="Times New Roman" w:hAnsi="Times New Roman"/>
          <w:sz w:val="28"/>
          <w:szCs w:val="28"/>
        </w:rPr>
        <w:t>тыс</w:t>
      </w:r>
      <w:r w:rsidR="005A344C" w:rsidRPr="008E14F8">
        <w:rPr>
          <w:rFonts w:ascii="Times New Roman" w:hAnsi="Times New Roman"/>
          <w:sz w:val="28"/>
          <w:szCs w:val="28"/>
        </w:rPr>
        <w:t xml:space="preserve">. </w:t>
      </w:r>
      <w:r w:rsidRPr="008E14F8">
        <w:rPr>
          <w:rFonts w:ascii="Times New Roman" w:hAnsi="Times New Roman"/>
          <w:sz w:val="28"/>
          <w:szCs w:val="28"/>
        </w:rPr>
        <w:t xml:space="preserve">Объем закупок молока составил </w:t>
      </w:r>
      <w:r w:rsidR="00194A7C" w:rsidRPr="008E14F8">
        <w:rPr>
          <w:rFonts w:ascii="Times New Roman" w:hAnsi="Times New Roman"/>
          <w:sz w:val="28"/>
          <w:szCs w:val="28"/>
        </w:rPr>
        <w:t>4438,9</w:t>
      </w:r>
      <w:r w:rsidRPr="008E14F8">
        <w:rPr>
          <w:rFonts w:ascii="Times New Roman" w:hAnsi="Times New Roman"/>
          <w:sz w:val="28"/>
          <w:szCs w:val="28"/>
        </w:rPr>
        <w:t xml:space="preserve"> тыс. тонн - прогноз выполнен на </w:t>
      </w:r>
      <w:r w:rsidR="005A344C" w:rsidRPr="008E14F8">
        <w:rPr>
          <w:rFonts w:ascii="Times New Roman" w:hAnsi="Times New Roman"/>
          <w:sz w:val="28"/>
          <w:szCs w:val="28"/>
        </w:rPr>
        <w:t>101,3</w:t>
      </w:r>
      <w:r w:rsidRPr="008E14F8">
        <w:rPr>
          <w:rFonts w:ascii="Times New Roman" w:hAnsi="Times New Roman"/>
          <w:sz w:val="28"/>
          <w:szCs w:val="28"/>
        </w:rPr>
        <w:t>1 % (</w:t>
      </w:r>
      <w:r w:rsidRPr="008E14F8">
        <w:rPr>
          <w:rFonts w:ascii="Times New Roman" w:hAnsi="Times New Roman"/>
        </w:rPr>
        <w:t>темп  роста составил – 10</w:t>
      </w:r>
      <w:r w:rsidR="005A344C" w:rsidRPr="008E14F8">
        <w:rPr>
          <w:rFonts w:ascii="Times New Roman" w:hAnsi="Times New Roman"/>
        </w:rPr>
        <w:t>2,2</w:t>
      </w:r>
      <w:r w:rsidRPr="008E14F8">
        <w:rPr>
          <w:rFonts w:ascii="Times New Roman" w:hAnsi="Times New Roman"/>
        </w:rPr>
        <w:t xml:space="preserve"> %</w:t>
      </w:r>
      <w:r w:rsidRPr="008E14F8">
        <w:rPr>
          <w:rFonts w:ascii="Times New Roman" w:hAnsi="Times New Roman"/>
          <w:sz w:val="28"/>
          <w:szCs w:val="28"/>
        </w:rPr>
        <w:t>).</w:t>
      </w:r>
    </w:p>
    <w:p w:rsidR="001C7640" w:rsidRPr="008E14F8" w:rsidRDefault="00432263" w:rsidP="001C7640">
      <w:pPr>
        <w:widowControl w:val="0"/>
        <w:spacing w:after="0" w:line="240" w:lineRule="auto"/>
        <w:ind w:right="-57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8E14F8">
        <w:rPr>
          <w:sz w:val="28"/>
          <w:szCs w:val="28"/>
        </w:rPr>
        <w:t xml:space="preserve">  </w:t>
      </w:r>
      <w:r w:rsidR="00781174" w:rsidRPr="008E14F8">
        <w:rPr>
          <w:rFonts w:ascii="Times New Roman" w:hAnsi="Times New Roman" w:cs="Times New Roman"/>
          <w:sz w:val="28"/>
          <w:szCs w:val="28"/>
        </w:rPr>
        <w:t>Общее количество предприятий</w:t>
      </w:r>
      <w:r w:rsidR="00E57350" w:rsidRPr="008E14F8">
        <w:rPr>
          <w:rFonts w:ascii="Times New Roman" w:hAnsi="Times New Roman" w:cs="Times New Roman"/>
          <w:sz w:val="28"/>
          <w:szCs w:val="28"/>
        </w:rPr>
        <w:t xml:space="preserve"> и КФХ, </w:t>
      </w:r>
      <w:r w:rsidR="00781174" w:rsidRPr="008E14F8">
        <w:rPr>
          <w:rFonts w:ascii="Times New Roman" w:hAnsi="Times New Roman" w:cs="Times New Roman"/>
          <w:sz w:val="28"/>
          <w:szCs w:val="28"/>
        </w:rPr>
        <w:t xml:space="preserve"> занимающихся производством молока, на 1 января 2019 года в </w:t>
      </w:r>
      <w:proofErr w:type="spellStart"/>
      <w:r w:rsidR="005A344C" w:rsidRPr="008E14F8">
        <w:rPr>
          <w:rFonts w:ascii="Times New Roman" w:hAnsi="Times New Roman" w:cs="Times New Roman"/>
          <w:sz w:val="28"/>
          <w:szCs w:val="28"/>
        </w:rPr>
        <w:t>Атюрьевском</w:t>
      </w:r>
      <w:proofErr w:type="spellEnd"/>
      <w:r w:rsidR="005A344C" w:rsidRPr="008E14F8">
        <w:rPr>
          <w:rFonts w:ascii="Times New Roman" w:hAnsi="Times New Roman" w:cs="Times New Roman"/>
          <w:sz w:val="28"/>
          <w:szCs w:val="28"/>
        </w:rPr>
        <w:t xml:space="preserve"> </w:t>
      </w:r>
      <w:r w:rsidR="00E57350" w:rsidRPr="008E14F8">
        <w:rPr>
          <w:rFonts w:ascii="Times New Roman" w:hAnsi="Times New Roman" w:cs="Times New Roman"/>
          <w:sz w:val="28"/>
          <w:szCs w:val="28"/>
        </w:rPr>
        <w:t xml:space="preserve">муниципальном районе </w:t>
      </w:r>
      <w:r w:rsidR="00781174" w:rsidRPr="008E14F8">
        <w:rPr>
          <w:rFonts w:ascii="Times New Roman" w:hAnsi="Times New Roman" w:cs="Times New Roman"/>
          <w:sz w:val="28"/>
          <w:szCs w:val="28"/>
        </w:rPr>
        <w:t xml:space="preserve"> составило </w:t>
      </w:r>
      <w:r w:rsidR="005A344C" w:rsidRPr="008E14F8">
        <w:rPr>
          <w:rFonts w:ascii="Times New Roman" w:hAnsi="Times New Roman" w:cs="Times New Roman"/>
          <w:sz w:val="28"/>
          <w:szCs w:val="28"/>
        </w:rPr>
        <w:t>17</w:t>
      </w:r>
      <w:r w:rsidR="00781174" w:rsidRPr="008E14F8">
        <w:rPr>
          <w:rFonts w:ascii="Times New Roman" w:hAnsi="Times New Roman" w:cs="Times New Roman"/>
          <w:sz w:val="28"/>
          <w:szCs w:val="28"/>
        </w:rPr>
        <w:t xml:space="preserve"> ед. </w:t>
      </w:r>
      <w:r w:rsidR="001C7640" w:rsidRPr="008E14F8">
        <w:rPr>
          <w:rFonts w:ascii="Times New Roman" w:hAnsi="Times New Roman"/>
          <w:sz w:val="28"/>
          <w:szCs w:val="28"/>
        </w:rPr>
        <w:t xml:space="preserve">Сохранность поголовья скота в сельскохозяйственных организациях и КФХ составила по итогам 2018 года  </w:t>
      </w:r>
      <w:r w:rsidR="005A344C" w:rsidRPr="008E14F8">
        <w:rPr>
          <w:rFonts w:ascii="Times New Roman" w:hAnsi="Times New Roman"/>
          <w:sz w:val="28"/>
          <w:szCs w:val="28"/>
        </w:rPr>
        <w:t>88,2 процента</w:t>
      </w:r>
      <w:r w:rsidR="001C7640" w:rsidRPr="008E14F8">
        <w:rPr>
          <w:rFonts w:ascii="Times New Roman" w:hAnsi="Times New Roman"/>
          <w:sz w:val="28"/>
          <w:szCs w:val="28"/>
        </w:rPr>
        <w:t xml:space="preserve">. </w:t>
      </w:r>
      <w:r w:rsidR="00154CFB" w:rsidRPr="008E14F8">
        <w:rPr>
          <w:rFonts w:ascii="Times New Roman" w:hAnsi="Times New Roman"/>
          <w:sz w:val="28"/>
          <w:szCs w:val="28"/>
        </w:rPr>
        <w:t>Уменьшилос</w:t>
      </w:r>
      <w:r w:rsidR="001C7640" w:rsidRPr="008E14F8">
        <w:rPr>
          <w:rFonts w:ascii="Times New Roman" w:hAnsi="Times New Roman"/>
          <w:sz w:val="28"/>
          <w:szCs w:val="28"/>
        </w:rPr>
        <w:t xml:space="preserve">ь  поголовье КРС на </w:t>
      </w:r>
      <w:r w:rsidR="00154CFB" w:rsidRPr="008E14F8">
        <w:rPr>
          <w:rFonts w:ascii="Times New Roman" w:hAnsi="Times New Roman"/>
          <w:sz w:val="28"/>
          <w:szCs w:val="28"/>
        </w:rPr>
        <w:t>445</w:t>
      </w:r>
      <w:r w:rsidR="001C7640" w:rsidRPr="008E14F8">
        <w:rPr>
          <w:rFonts w:ascii="Times New Roman" w:hAnsi="Times New Roman"/>
          <w:sz w:val="28"/>
          <w:szCs w:val="28"/>
        </w:rPr>
        <w:t xml:space="preserve"> голов,  и составило на 1 января 2019 г. - </w:t>
      </w:r>
      <w:r w:rsidR="00154CFB" w:rsidRPr="008E14F8">
        <w:rPr>
          <w:rFonts w:ascii="Times New Roman" w:hAnsi="Times New Roman"/>
          <w:sz w:val="28"/>
          <w:szCs w:val="28"/>
        </w:rPr>
        <w:t>3315</w:t>
      </w:r>
      <w:r w:rsidR="001C7640" w:rsidRPr="008E14F8">
        <w:rPr>
          <w:rFonts w:ascii="Times New Roman" w:hAnsi="Times New Roman"/>
          <w:sz w:val="28"/>
          <w:szCs w:val="28"/>
        </w:rPr>
        <w:t xml:space="preserve"> голов. Поголовье коров в общественном секторе составило на 01.01.2019 года </w:t>
      </w:r>
      <w:r w:rsidR="00154CFB" w:rsidRPr="008E14F8">
        <w:rPr>
          <w:rFonts w:ascii="Times New Roman" w:hAnsi="Times New Roman"/>
          <w:sz w:val="28"/>
          <w:szCs w:val="28"/>
        </w:rPr>
        <w:t>3315</w:t>
      </w:r>
      <w:r w:rsidR="001C7640" w:rsidRPr="008E14F8">
        <w:rPr>
          <w:rFonts w:ascii="Times New Roman" w:hAnsi="Times New Roman"/>
          <w:sz w:val="28"/>
          <w:szCs w:val="28"/>
        </w:rPr>
        <w:t xml:space="preserve"> голов, в том числе молочных </w:t>
      </w:r>
      <w:r w:rsidR="00154CFB" w:rsidRPr="008E14F8">
        <w:rPr>
          <w:rFonts w:ascii="Times New Roman" w:hAnsi="Times New Roman"/>
          <w:sz w:val="28"/>
          <w:szCs w:val="28"/>
        </w:rPr>
        <w:t xml:space="preserve">1294 </w:t>
      </w:r>
      <w:r w:rsidR="001C7640" w:rsidRPr="008E14F8">
        <w:rPr>
          <w:rFonts w:ascii="Times New Roman" w:hAnsi="Times New Roman"/>
          <w:sz w:val="28"/>
          <w:szCs w:val="28"/>
        </w:rPr>
        <w:t>голов.</w:t>
      </w:r>
    </w:p>
    <w:p w:rsidR="00781174" w:rsidRPr="008E14F8" w:rsidRDefault="001C7640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E14F8">
        <w:rPr>
          <w:rFonts w:ascii="Times New Roman" w:hAnsi="Times New Roman"/>
          <w:sz w:val="28"/>
          <w:szCs w:val="28"/>
        </w:rPr>
        <w:t xml:space="preserve">         </w:t>
      </w:r>
      <w:r w:rsidR="00781174" w:rsidRPr="008E14F8">
        <w:rPr>
          <w:rFonts w:ascii="Times New Roman" w:hAnsi="Times New Roman" w:cs="Times New Roman"/>
          <w:sz w:val="28"/>
          <w:szCs w:val="28"/>
        </w:rPr>
        <w:t xml:space="preserve">За последние </w:t>
      </w:r>
      <w:r w:rsidRPr="008E14F8">
        <w:rPr>
          <w:rFonts w:ascii="Times New Roman" w:hAnsi="Times New Roman" w:cs="Times New Roman"/>
          <w:sz w:val="28"/>
          <w:szCs w:val="28"/>
        </w:rPr>
        <w:t xml:space="preserve">годы </w:t>
      </w:r>
      <w:r w:rsidR="00781174" w:rsidRPr="008E14F8">
        <w:rPr>
          <w:rFonts w:ascii="Times New Roman" w:hAnsi="Times New Roman" w:cs="Times New Roman"/>
          <w:sz w:val="28"/>
          <w:szCs w:val="28"/>
        </w:rPr>
        <w:t xml:space="preserve"> благодаря успешно проделанной работе </w:t>
      </w:r>
      <w:proofErr w:type="spellStart"/>
      <w:r w:rsidRPr="008E14F8">
        <w:rPr>
          <w:rFonts w:ascii="Times New Roman" w:hAnsi="Times New Roman" w:cs="Times New Roman"/>
          <w:sz w:val="28"/>
          <w:szCs w:val="28"/>
        </w:rPr>
        <w:t>сельхозтоваропроизводителями</w:t>
      </w:r>
      <w:proofErr w:type="spellEnd"/>
      <w:r w:rsidRPr="008E14F8">
        <w:rPr>
          <w:rFonts w:ascii="Times New Roman" w:hAnsi="Times New Roman" w:cs="Times New Roman"/>
          <w:sz w:val="28"/>
          <w:szCs w:val="28"/>
        </w:rPr>
        <w:t xml:space="preserve"> </w:t>
      </w:r>
      <w:r w:rsidR="00781174" w:rsidRPr="008E14F8">
        <w:rPr>
          <w:rFonts w:ascii="Times New Roman" w:hAnsi="Times New Roman" w:cs="Times New Roman"/>
          <w:sz w:val="28"/>
          <w:szCs w:val="28"/>
        </w:rPr>
        <w:t xml:space="preserve"> р</w:t>
      </w:r>
      <w:r w:rsidRPr="008E14F8">
        <w:rPr>
          <w:rFonts w:ascii="Times New Roman" w:hAnsi="Times New Roman" w:cs="Times New Roman"/>
          <w:sz w:val="28"/>
          <w:szCs w:val="28"/>
        </w:rPr>
        <w:t>айона</w:t>
      </w:r>
      <w:r w:rsidR="00781174" w:rsidRPr="008E14F8">
        <w:rPr>
          <w:rFonts w:ascii="Times New Roman" w:hAnsi="Times New Roman" w:cs="Times New Roman"/>
          <w:sz w:val="28"/>
          <w:szCs w:val="28"/>
        </w:rPr>
        <w:t xml:space="preserve"> в части повышения продуктивности крупного рогатого скота удается нарастить объемы производ</w:t>
      </w:r>
      <w:r w:rsidRPr="008E14F8">
        <w:rPr>
          <w:rFonts w:ascii="Times New Roman" w:hAnsi="Times New Roman" w:cs="Times New Roman"/>
          <w:sz w:val="28"/>
          <w:szCs w:val="28"/>
        </w:rPr>
        <w:t>ства молока</w:t>
      </w:r>
      <w:r w:rsidR="00781174" w:rsidRPr="008E14F8">
        <w:rPr>
          <w:rFonts w:ascii="Times New Roman" w:hAnsi="Times New Roman" w:cs="Times New Roman"/>
          <w:sz w:val="28"/>
          <w:szCs w:val="28"/>
        </w:rPr>
        <w:t>. Основными причинами, сдержива</w:t>
      </w:r>
      <w:r w:rsidR="00781174" w:rsidRPr="008E14F8">
        <w:rPr>
          <w:rFonts w:ascii="Times New Roman" w:hAnsi="Times New Roman" w:cs="Times New Roman"/>
          <w:sz w:val="28"/>
          <w:szCs w:val="28"/>
        </w:rPr>
        <w:t>ю</w:t>
      </w:r>
      <w:r w:rsidR="00781174" w:rsidRPr="008E14F8">
        <w:rPr>
          <w:rFonts w:ascii="Times New Roman" w:hAnsi="Times New Roman" w:cs="Times New Roman"/>
          <w:sz w:val="28"/>
          <w:szCs w:val="28"/>
        </w:rPr>
        <w:t xml:space="preserve">щими развитие отрасли, является: </w:t>
      </w:r>
      <w:proofErr w:type="spellStart"/>
      <w:r w:rsidR="00781174" w:rsidRPr="008E14F8">
        <w:rPr>
          <w:rFonts w:ascii="Times New Roman" w:hAnsi="Times New Roman" w:cs="Times New Roman"/>
          <w:sz w:val="28"/>
          <w:szCs w:val="28"/>
        </w:rPr>
        <w:t>диспаритет</w:t>
      </w:r>
      <w:proofErr w:type="spellEnd"/>
      <w:r w:rsidR="00781174" w:rsidRPr="008E14F8">
        <w:rPr>
          <w:rFonts w:ascii="Times New Roman" w:hAnsi="Times New Roman" w:cs="Times New Roman"/>
          <w:sz w:val="28"/>
          <w:szCs w:val="28"/>
        </w:rPr>
        <w:t xml:space="preserve"> цен, устаревшие технологии содержания, несбалансированное кормление, корма плохого качества, отсутствие зоотехнической работы со стадом, отсутствие кадров, ликвидация предприятий, выбраковка ни</w:t>
      </w:r>
      <w:r w:rsidR="00781174" w:rsidRPr="008E14F8">
        <w:rPr>
          <w:rFonts w:ascii="Times New Roman" w:hAnsi="Times New Roman" w:cs="Times New Roman"/>
          <w:sz w:val="28"/>
          <w:szCs w:val="28"/>
        </w:rPr>
        <w:t>з</w:t>
      </w:r>
      <w:r w:rsidR="00781174" w:rsidRPr="008E14F8">
        <w:rPr>
          <w:rFonts w:ascii="Times New Roman" w:hAnsi="Times New Roman" w:cs="Times New Roman"/>
          <w:sz w:val="28"/>
          <w:szCs w:val="28"/>
        </w:rPr>
        <w:t>коудойных коров и дополнительная реализация поголовья в счет погашения задолженности по заработной плате и электроэне</w:t>
      </w:r>
      <w:r w:rsidR="00781174" w:rsidRPr="008E14F8">
        <w:rPr>
          <w:rFonts w:ascii="Times New Roman" w:hAnsi="Times New Roman" w:cs="Times New Roman"/>
          <w:sz w:val="28"/>
          <w:szCs w:val="28"/>
        </w:rPr>
        <w:t>р</w:t>
      </w:r>
      <w:r w:rsidR="00781174" w:rsidRPr="008E14F8">
        <w:rPr>
          <w:rFonts w:ascii="Times New Roman" w:hAnsi="Times New Roman" w:cs="Times New Roman"/>
          <w:sz w:val="28"/>
          <w:szCs w:val="28"/>
        </w:rPr>
        <w:t xml:space="preserve">гии. </w:t>
      </w:r>
    </w:p>
    <w:bookmarkEnd w:id="0"/>
    <w:p w:rsidR="00C61693" w:rsidRPr="00154CFB" w:rsidRDefault="00C61693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90"/>
        <w:gridCol w:w="2930"/>
        <w:gridCol w:w="2548"/>
        <w:gridCol w:w="1384"/>
        <w:gridCol w:w="1264"/>
        <w:gridCol w:w="806"/>
        <w:gridCol w:w="907"/>
        <w:gridCol w:w="910"/>
        <w:gridCol w:w="1793"/>
        <w:gridCol w:w="2356"/>
      </w:tblGrid>
      <w:tr w:rsidR="006C5083" w:rsidRPr="00244ECD" w:rsidTr="00002615">
        <w:trPr>
          <w:trHeight w:val="420"/>
        </w:trPr>
        <w:tc>
          <w:tcPr>
            <w:tcW w:w="69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154CF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3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154CF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</w:t>
            </w:r>
            <w:r w:rsidRPr="00154CFB">
              <w:rPr>
                <w:rFonts w:ascii="Times New Roman" w:hAnsi="Times New Roman" w:cs="Times New Roman"/>
                <w:iCs/>
                <w:sz w:val="24"/>
                <w:szCs w:val="24"/>
              </w:rPr>
              <w:t>я</w:t>
            </w:r>
            <w:r w:rsidRPr="00154CFB">
              <w:rPr>
                <w:rFonts w:ascii="Times New Roman" w:hAnsi="Times New Roman" w:cs="Times New Roman"/>
                <w:iCs/>
                <w:sz w:val="24"/>
                <w:szCs w:val="24"/>
              </w:rPr>
              <w:t>тий</w:t>
            </w:r>
          </w:p>
        </w:tc>
        <w:tc>
          <w:tcPr>
            <w:tcW w:w="254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154CF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154CF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154CF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154CF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154CF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23" w:type="dxa"/>
            <w:gridSpan w:val="3"/>
            <w:shd w:val="clear" w:color="auto" w:fill="auto"/>
            <w:tcMar>
              <w:left w:w="108" w:type="dxa"/>
            </w:tcMar>
          </w:tcPr>
          <w:p w:rsidR="00C61693" w:rsidRPr="00154CF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9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154CF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154CF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154CFB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C5083" w:rsidRPr="00244ECD" w:rsidTr="00002615">
        <w:trPr>
          <w:trHeight w:val="420"/>
        </w:trPr>
        <w:tc>
          <w:tcPr>
            <w:tcW w:w="690" w:type="dxa"/>
            <w:vMerge/>
            <w:shd w:val="clear" w:color="auto" w:fill="auto"/>
            <w:tcMar>
              <w:left w:w="108" w:type="dxa"/>
            </w:tcMar>
          </w:tcPr>
          <w:p w:rsidR="00C61693" w:rsidRPr="00154CF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0" w:type="dxa"/>
            <w:vMerge/>
            <w:shd w:val="clear" w:color="auto" w:fill="auto"/>
            <w:tcMar>
              <w:left w:w="108" w:type="dxa"/>
            </w:tcMar>
          </w:tcPr>
          <w:p w:rsidR="00C61693" w:rsidRPr="00154CF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8" w:type="dxa"/>
            <w:vMerge/>
            <w:shd w:val="clear" w:color="auto" w:fill="auto"/>
            <w:tcMar>
              <w:left w:w="108" w:type="dxa"/>
            </w:tcMar>
          </w:tcPr>
          <w:p w:rsidR="00C61693" w:rsidRPr="00154CF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154CF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  <w:shd w:val="clear" w:color="auto" w:fill="auto"/>
            <w:tcMar>
              <w:left w:w="108" w:type="dxa"/>
            </w:tcMar>
          </w:tcPr>
          <w:p w:rsidR="00C61693" w:rsidRPr="00154CF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6" w:type="dxa"/>
            <w:shd w:val="clear" w:color="auto" w:fill="auto"/>
            <w:tcMar>
              <w:left w:w="108" w:type="dxa"/>
            </w:tcMar>
          </w:tcPr>
          <w:p w:rsidR="00C61693" w:rsidRPr="00154CF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61693" w:rsidRPr="00154CF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7" w:type="dxa"/>
            <w:shd w:val="clear" w:color="auto" w:fill="auto"/>
            <w:tcMar>
              <w:left w:w="108" w:type="dxa"/>
            </w:tcMar>
          </w:tcPr>
          <w:p w:rsidR="00C61693" w:rsidRPr="00154CF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154CF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0" w:type="dxa"/>
            <w:shd w:val="clear" w:color="auto" w:fill="auto"/>
            <w:tcMar>
              <w:left w:w="108" w:type="dxa"/>
            </w:tcMar>
          </w:tcPr>
          <w:p w:rsidR="00C61693" w:rsidRPr="00154CF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154CF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93" w:type="dxa"/>
            <w:vMerge/>
            <w:shd w:val="clear" w:color="auto" w:fill="auto"/>
            <w:tcMar>
              <w:left w:w="108" w:type="dxa"/>
            </w:tcMar>
          </w:tcPr>
          <w:p w:rsidR="00C61693" w:rsidRPr="00154CF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154CF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083" w:rsidRPr="00244ECD" w:rsidTr="00002615">
        <w:trPr>
          <w:trHeight w:val="420"/>
        </w:trPr>
        <w:tc>
          <w:tcPr>
            <w:tcW w:w="690" w:type="dxa"/>
            <w:shd w:val="clear" w:color="auto" w:fill="auto"/>
            <w:tcMar>
              <w:left w:w="108" w:type="dxa"/>
            </w:tcMar>
          </w:tcPr>
          <w:p w:rsidR="00C61693" w:rsidRPr="00154CF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30" w:type="dxa"/>
            <w:shd w:val="clear" w:color="auto" w:fill="auto"/>
            <w:tcMar>
              <w:left w:w="108" w:type="dxa"/>
            </w:tcMar>
          </w:tcPr>
          <w:p w:rsidR="00C61693" w:rsidRPr="00154CF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8" w:type="dxa"/>
            <w:shd w:val="clear" w:color="auto" w:fill="auto"/>
            <w:tcMar>
              <w:left w:w="108" w:type="dxa"/>
            </w:tcMar>
          </w:tcPr>
          <w:p w:rsidR="00C61693" w:rsidRPr="00154CF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154CF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</w:tcPr>
          <w:p w:rsidR="00C61693" w:rsidRPr="00154CF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6" w:type="dxa"/>
            <w:shd w:val="clear" w:color="auto" w:fill="auto"/>
            <w:tcMar>
              <w:left w:w="108" w:type="dxa"/>
            </w:tcMar>
          </w:tcPr>
          <w:p w:rsidR="00C61693" w:rsidRPr="00154CF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7" w:type="dxa"/>
            <w:shd w:val="clear" w:color="auto" w:fill="auto"/>
            <w:tcMar>
              <w:left w:w="108" w:type="dxa"/>
            </w:tcMar>
          </w:tcPr>
          <w:p w:rsidR="00C61693" w:rsidRPr="00154CF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10" w:type="dxa"/>
            <w:shd w:val="clear" w:color="auto" w:fill="auto"/>
            <w:tcMar>
              <w:left w:w="108" w:type="dxa"/>
            </w:tcMar>
          </w:tcPr>
          <w:p w:rsidR="00C61693" w:rsidRPr="00154CF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93" w:type="dxa"/>
            <w:shd w:val="clear" w:color="auto" w:fill="auto"/>
            <w:tcMar>
              <w:left w:w="108" w:type="dxa"/>
            </w:tcMar>
          </w:tcPr>
          <w:p w:rsidR="00C61693" w:rsidRPr="00154CF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154CF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C5083" w:rsidRPr="00244ECD" w:rsidTr="00002615">
        <w:trPr>
          <w:trHeight w:val="420"/>
        </w:trPr>
        <w:tc>
          <w:tcPr>
            <w:tcW w:w="690" w:type="dxa"/>
            <w:shd w:val="clear" w:color="auto" w:fill="auto"/>
            <w:tcMar>
              <w:left w:w="108" w:type="dxa"/>
            </w:tcMar>
          </w:tcPr>
          <w:p w:rsidR="00C61693" w:rsidRPr="00154CFB" w:rsidRDefault="00432263">
            <w:pPr>
              <w:spacing w:after="0" w:line="240" w:lineRule="auto"/>
              <w:jc w:val="center"/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A4D89" w:rsidRPr="00154CFB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30" w:type="dxa"/>
            <w:shd w:val="clear" w:color="auto" w:fill="auto"/>
            <w:tcMar>
              <w:left w:w="108" w:type="dxa"/>
            </w:tcMar>
          </w:tcPr>
          <w:p w:rsidR="006C5083" w:rsidRPr="00154CFB" w:rsidRDefault="006C5083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сельскохозяйственных организаций, осущест</w:t>
            </w: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ляющих деятельность по производству молока на территории района</w:t>
            </w:r>
          </w:p>
          <w:p w:rsidR="00C61693" w:rsidRPr="00154CFB" w:rsidRDefault="00C61693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8" w:type="dxa"/>
            <w:shd w:val="clear" w:color="auto" w:fill="auto"/>
            <w:tcMar>
              <w:left w:w="108" w:type="dxa"/>
            </w:tcMar>
          </w:tcPr>
          <w:p w:rsidR="00C61693" w:rsidRPr="00154CFB" w:rsidRDefault="006C5083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Количество сельск</w:t>
            </w: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хозяйственных орг</w:t>
            </w: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низаций, осущест</w:t>
            </w: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ляющих деятельность по производству м</w:t>
            </w: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лока, единиц</w:t>
            </w:r>
          </w:p>
          <w:p w:rsidR="00C61693" w:rsidRPr="00154CFB" w:rsidRDefault="00C61693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154CFB" w:rsidRDefault="006C50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2019-2021 гг.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</w:tcPr>
          <w:p w:rsidR="00C61693" w:rsidRPr="00154CFB" w:rsidRDefault="00154C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06" w:type="dxa"/>
            <w:shd w:val="clear" w:color="auto" w:fill="auto"/>
            <w:tcMar>
              <w:left w:w="108" w:type="dxa"/>
            </w:tcMar>
          </w:tcPr>
          <w:p w:rsidR="00C61693" w:rsidRPr="00154CFB" w:rsidRDefault="00154C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07" w:type="dxa"/>
            <w:shd w:val="clear" w:color="auto" w:fill="auto"/>
            <w:tcMar>
              <w:left w:w="108" w:type="dxa"/>
            </w:tcMar>
          </w:tcPr>
          <w:p w:rsidR="00C61693" w:rsidRPr="00154CFB" w:rsidRDefault="00154C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10" w:type="dxa"/>
            <w:shd w:val="clear" w:color="auto" w:fill="auto"/>
            <w:tcMar>
              <w:left w:w="108" w:type="dxa"/>
            </w:tcMar>
          </w:tcPr>
          <w:p w:rsidR="00C61693" w:rsidRPr="00154CFB" w:rsidRDefault="00154C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93" w:type="dxa"/>
            <w:shd w:val="clear" w:color="auto" w:fill="auto"/>
            <w:tcMar>
              <w:left w:w="108" w:type="dxa"/>
            </w:tcMar>
          </w:tcPr>
          <w:p w:rsidR="00C61693" w:rsidRPr="00154CFB" w:rsidRDefault="006C5083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Повышение конкуренции на рынке пр</w:t>
            </w: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изводства м</w:t>
            </w: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лока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154CFB" w:rsidRDefault="00154CFB" w:rsidP="00154CF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Понимасов</w:t>
            </w:r>
            <w:proofErr w:type="spellEnd"/>
            <w:r w:rsidRPr="00154CFB">
              <w:rPr>
                <w:rFonts w:ascii="Times New Roman" w:hAnsi="Times New Roman" w:cs="Times New Roman"/>
                <w:sz w:val="24"/>
                <w:szCs w:val="24"/>
              </w:rPr>
              <w:t xml:space="preserve"> Н.И.</w:t>
            </w:r>
            <w:r w:rsidR="00002615" w:rsidRPr="00154CFB">
              <w:rPr>
                <w:rFonts w:ascii="Times New Roman" w:hAnsi="Times New Roman" w:cs="Times New Roman"/>
                <w:sz w:val="24"/>
                <w:szCs w:val="24"/>
              </w:rPr>
              <w:t xml:space="preserve"> – заместитель главы </w:t>
            </w:r>
            <w:proofErr w:type="spellStart"/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="00002615" w:rsidRPr="00154CFB">
              <w:rPr>
                <w:rFonts w:ascii="Times New Roman" w:hAnsi="Times New Roman" w:cs="Times New Roman"/>
                <w:sz w:val="24"/>
                <w:szCs w:val="24"/>
              </w:rPr>
              <w:t xml:space="preserve">  м</w:t>
            </w:r>
            <w:r w:rsidR="00002615" w:rsidRPr="00154CF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02615" w:rsidRPr="00154CFB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="00002615" w:rsidRPr="00154CF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02615" w:rsidRPr="00154CF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Start"/>
            <w:r w:rsidR="00002615" w:rsidRPr="00154CFB">
              <w:rPr>
                <w:rFonts w:ascii="Times New Roman" w:hAnsi="Times New Roman" w:cs="Times New Roman"/>
                <w:sz w:val="24"/>
                <w:szCs w:val="24"/>
              </w:rPr>
              <w:t>а–</w:t>
            </w:r>
            <w:proofErr w:type="gramEnd"/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02615" w:rsidRPr="00154CFB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 </w:t>
            </w: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дела</w:t>
            </w:r>
            <w:r w:rsidR="00002615" w:rsidRPr="00154CFB">
              <w:rPr>
                <w:rFonts w:ascii="Times New Roman" w:hAnsi="Times New Roman" w:cs="Times New Roman"/>
                <w:sz w:val="24"/>
                <w:szCs w:val="24"/>
              </w:rPr>
              <w:t xml:space="preserve"> по работе с о</w:t>
            </w:r>
            <w:r w:rsidR="00002615" w:rsidRPr="00154CF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002615" w:rsidRPr="00154CFB">
              <w:rPr>
                <w:rFonts w:ascii="Times New Roman" w:hAnsi="Times New Roman" w:cs="Times New Roman"/>
                <w:sz w:val="24"/>
                <w:szCs w:val="24"/>
              </w:rPr>
              <w:t xml:space="preserve">раслями АПК и ЛПХ </w:t>
            </w:r>
          </w:p>
        </w:tc>
      </w:tr>
      <w:tr w:rsidR="00002615" w:rsidRPr="00244ECD" w:rsidTr="00002615">
        <w:trPr>
          <w:trHeight w:val="420"/>
        </w:trPr>
        <w:tc>
          <w:tcPr>
            <w:tcW w:w="690" w:type="dxa"/>
            <w:shd w:val="clear" w:color="auto" w:fill="auto"/>
            <w:tcMar>
              <w:left w:w="108" w:type="dxa"/>
            </w:tcMar>
          </w:tcPr>
          <w:p w:rsidR="00002615" w:rsidRPr="00154CFB" w:rsidRDefault="00002615">
            <w:pPr>
              <w:spacing w:after="0" w:line="240" w:lineRule="auto"/>
              <w:jc w:val="center"/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2930" w:type="dxa"/>
            <w:shd w:val="clear" w:color="auto" w:fill="auto"/>
            <w:tcMar>
              <w:left w:w="108" w:type="dxa"/>
            </w:tcMar>
          </w:tcPr>
          <w:p w:rsidR="00002615" w:rsidRPr="00154CFB" w:rsidRDefault="00002615" w:rsidP="00432263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объемов производства молока в </w:t>
            </w:r>
            <w:r w:rsidRPr="00154C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общественном секторе</w:t>
            </w:r>
          </w:p>
        </w:tc>
        <w:tc>
          <w:tcPr>
            <w:tcW w:w="2548" w:type="dxa"/>
            <w:shd w:val="clear" w:color="auto" w:fill="auto"/>
            <w:tcMar>
              <w:left w:w="108" w:type="dxa"/>
            </w:tcMar>
          </w:tcPr>
          <w:p w:rsidR="00002615" w:rsidRPr="003A42D4" w:rsidRDefault="00002615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Объем производства молока в обществе</w:t>
            </w:r>
            <w:r w:rsidRPr="003A42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42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ном секторе, тыс. тонн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02615" w:rsidRPr="003A42D4" w:rsidRDefault="000026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 гг.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</w:tcPr>
          <w:p w:rsidR="00002615" w:rsidRPr="003A42D4" w:rsidRDefault="003A42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4">
              <w:rPr>
                <w:rFonts w:ascii="Times New Roman" w:hAnsi="Times New Roman" w:cs="Times New Roman"/>
                <w:sz w:val="24"/>
                <w:szCs w:val="24"/>
              </w:rPr>
              <w:t>5,78</w:t>
            </w:r>
          </w:p>
        </w:tc>
        <w:tc>
          <w:tcPr>
            <w:tcW w:w="806" w:type="dxa"/>
            <w:shd w:val="clear" w:color="auto" w:fill="auto"/>
            <w:tcMar>
              <w:left w:w="108" w:type="dxa"/>
            </w:tcMar>
          </w:tcPr>
          <w:p w:rsidR="00002615" w:rsidRPr="00167480" w:rsidRDefault="001674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480"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907" w:type="dxa"/>
            <w:shd w:val="clear" w:color="auto" w:fill="auto"/>
            <w:tcMar>
              <w:left w:w="108" w:type="dxa"/>
            </w:tcMar>
          </w:tcPr>
          <w:p w:rsidR="00002615" w:rsidRPr="00167480" w:rsidRDefault="001674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480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910" w:type="dxa"/>
            <w:shd w:val="clear" w:color="auto" w:fill="auto"/>
            <w:tcMar>
              <w:left w:w="108" w:type="dxa"/>
            </w:tcMar>
          </w:tcPr>
          <w:p w:rsidR="00002615" w:rsidRPr="00167480" w:rsidRDefault="001674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480">
              <w:rPr>
                <w:rFonts w:ascii="Times New Roman" w:hAnsi="Times New Roman" w:cs="Times New Roman"/>
                <w:sz w:val="24"/>
                <w:szCs w:val="24"/>
              </w:rPr>
              <w:t>6,7</w:t>
            </w:r>
          </w:p>
        </w:tc>
        <w:tc>
          <w:tcPr>
            <w:tcW w:w="1793" w:type="dxa"/>
            <w:shd w:val="clear" w:color="auto" w:fill="auto"/>
            <w:tcMar>
              <w:left w:w="108" w:type="dxa"/>
            </w:tcMar>
          </w:tcPr>
          <w:p w:rsidR="00002615" w:rsidRPr="00CF3367" w:rsidRDefault="00002615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367">
              <w:rPr>
                <w:rFonts w:ascii="Times New Roman" w:hAnsi="Times New Roman" w:cs="Times New Roman"/>
                <w:sz w:val="24"/>
                <w:szCs w:val="24"/>
              </w:rPr>
              <w:t>Увеличение объемов пр</w:t>
            </w:r>
            <w:r w:rsidRPr="00CF336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F33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изводства м</w:t>
            </w:r>
            <w:r w:rsidRPr="00CF336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F3367">
              <w:rPr>
                <w:rFonts w:ascii="Times New Roman" w:hAnsi="Times New Roman" w:cs="Times New Roman"/>
                <w:sz w:val="24"/>
                <w:szCs w:val="24"/>
              </w:rPr>
              <w:t>лока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002615" w:rsidRPr="00CF3367" w:rsidRDefault="00002615" w:rsidP="000A497E">
            <w:pPr>
              <w:spacing w:line="240" w:lineRule="auto"/>
              <w:jc w:val="both"/>
            </w:pPr>
            <w:r w:rsidRPr="00CF33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  <w:r w:rsidR="00154CFB" w:rsidRPr="00CF33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54CFB" w:rsidRPr="00CF3367">
              <w:rPr>
                <w:rFonts w:ascii="Times New Roman" w:hAnsi="Times New Roman" w:cs="Times New Roman"/>
                <w:sz w:val="24"/>
                <w:szCs w:val="24"/>
              </w:rPr>
              <w:t>Понимасов</w:t>
            </w:r>
            <w:proofErr w:type="spellEnd"/>
            <w:r w:rsidR="00154CFB" w:rsidRPr="00CF3367">
              <w:rPr>
                <w:rFonts w:ascii="Times New Roman" w:hAnsi="Times New Roman" w:cs="Times New Roman"/>
                <w:sz w:val="24"/>
                <w:szCs w:val="24"/>
              </w:rPr>
              <w:t xml:space="preserve"> Н.И. – заместитель главы </w:t>
            </w:r>
            <w:proofErr w:type="spellStart"/>
            <w:r w:rsidR="00154CFB" w:rsidRPr="00CF33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Атюрьевского</w:t>
            </w:r>
            <w:proofErr w:type="spellEnd"/>
            <w:r w:rsidR="00154CFB" w:rsidRPr="00CF3367">
              <w:rPr>
                <w:rFonts w:ascii="Times New Roman" w:hAnsi="Times New Roman" w:cs="Times New Roman"/>
                <w:sz w:val="24"/>
                <w:szCs w:val="24"/>
              </w:rPr>
              <w:t xml:space="preserve">  м</w:t>
            </w:r>
            <w:r w:rsidR="00154CFB" w:rsidRPr="00CF336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54CFB" w:rsidRPr="00CF3367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="00154CFB" w:rsidRPr="00CF336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54CFB" w:rsidRPr="00CF336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Start"/>
            <w:r w:rsidR="00154CFB" w:rsidRPr="00CF3367">
              <w:rPr>
                <w:rFonts w:ascii="Times New Roman" w:hAnsi="Times New Roman" w:cs="Times New Roman"/>
                <w:sz w:val="24"/>
                <w:szCs w:val="24"/>
              </w:rPr>
              <w:t>а–</w:t>
            </w:r>
            <w:proofErr w:type="gramEnd"/>
            <w:r w:rsidR="00154CFB" w:rsidRPr="00CF3367">
              <w:rPr>
                <w:rFonts w:ascii="Times New Roman" w:hAnsi="Times New Roman" w:cs="Times New Roman"/>
                <w:sz w:val="24"/>
                <w:szCs w:val="24"/>
              </w:rPr>
              <w:t> начальник  о</w:t>
            </w:r>
            <w:r w:rsidR="00154CFB" w:rsidRPr="00CF336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154CFB" w:rsidRPr="00CF3367">
              <w:rPr>
                <w:rFonts w:ascii="Times New Roman" w:hAnsi="Times New Roman" w:cs="Times New Roman"/>
                <w:sz w:val="24"/>
                <w:szCs w:val="24"/>
              </w:rPr>
              <w:t>дела по работе с о</w:t>
            </w:r>
            <w:r w:rsidR="00154CFB" w:rsidRPr="00CF336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154CFB" w:rsidRPr="00CF3367">
              <w:rPr>
                <w:rFonts w:ascii="Times New Roman" w:hAnsi="Times New Roman" w:cs="Times New Roman"/>
                <w:sz w:val="24"/>
                <w:szCs w:val="24"/>
              </w:rPr>
              <w:t>раслями АПК и ЛПХ</w:t>
            </w:r>
          </w:p>
        </w:tc>
      </w:tr>
      <w:tr w:rsidR="00002615" w:rsidRPr="00244ECD" w:rsidTr="00002615">
        <w:trPr>
          <w:trHeight w:val="420"/>
        </w:trPr>
        <w:tc>
          <w:tcPr>
            <w:tcW w:w="690" w:type="dxa"/>
            <w:shd w:val="clear" w:color="auto" w:fill="auto"/>
            <w:tcMar>
              <w:left w:w="108" w:type="dxa"/>
            </w:tcMar>
          </w:tcPr>
          <w:p w:rsidR="00002615" w:rsidRPr="00154CFB" w:rsidRDefault="000026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10.3</w:t>
            </w:r>
          </w:p>
        </w:tc>
        <w:tc>
          <w:tcPr>
            <w:tcW w:w="2930" w:type="dxa"/>
            <w:shd w:val="clear" w:color="auto" w:fill="auto"/>
            <w:tcMar>
              <w:left w:w="108" w:type="dxa"/>
            </w:tcMar>
          </w:tcPr>
          <w:p w:rsidR="00002615" w:rsidRPr="00154CFB" w:rsidRDefault="00002615" w:rsidP="0015472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Увеличение объемов р</w:t>
            </w: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ализации молока в о</w:t>
            </w: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154CFB">
              <w:rPr>
                <w:rFonts w:ascii="Times New Roman" w:hAnsi="Times New Roman" w:cs="Times New Roman"/>
                <w:sz w:val="24"/>
                <w:szCs w:val="24"/>
              </w:rPr>
              <w:t>щественном секторе</w:t>
            </w:r>
          </w:p>
        </w:tc>
        <w:tc>
          <w:tcPr>
            <w:tcW w:w="2548" w:type="dxa"/>
            <w:shd w:val="clear" w:color="auto" w:fill="auto"/>
            <w:tcMar>
              <w:left w:w="108" w:type="dxa"/>
            </w:tcMar>
          </w:tcPr>
          <w:p w:rsidR="00002615" w:rsidRPr="003A42D4" w:rsidRDefault="00002615" w:rsidP="001547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реализованн</w:t>
            </w:r>
            <w:r w:rsidRPr="003A42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42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 молока в общ</w:t>
            </w:r>
            <w:r w:rsidRPr="003A42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A42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ственном секторе, тыс. тонн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02615" w:rsidRPr="003A42D4" w:rsidRDefault="00002615" w:rsidP="00B5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4">
              <w:rPr>
                <w:rFonts w:ascii="Times New Roman" w:hAnsi="Times New Roman" w:cs="Times New Roman"/>
                <w:sz w:val="24"/>
                <w:szCs w:val="24"/>
              </w:rPr>
              <w:t>2019-2021 гг.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</w:tcPr>
          <w:p w:rsidR="00002615" w:rsidRPr="003A42D4" w:rsidRDefault="003A42D4" w:rsidP="00B5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4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806" w:type="dxa"/>
            <w:shd w:val="clear" w:color="auto" w:fill="auto"/>
            <w:tcMar>
              <w:left w:w="108" w:type="dxa"/>
            </w:tcMar>
          </w:tcPr>
          <w:p w:rsidR="00002615" w:rsidRPr="00167480" w:rsidRDefault="00167480" w:rsidP="001547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7480"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907" w:type="dxa"/>
            <w:shd w:val="clear" w:color="auto" w:fill="auto"/>
            <w:tcMar>
              <w:left w:w="108" w:type="dxa"/>
            </w:tcMar>
          </w:tcPr>
          <w:p w:rsidR="00002615" w:rsidRPr="00167480" w:rsidRDefault="00167480" w:rsidP="00B5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480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910" w:type="dxa"/>
            <w:shd w:val="clear" w:color="auto" w:fill="auto"/>
            <w:tcMar>
              <w:left w:w="108" w:type="dxa"/>
            </w:tcMar>
          </w:tcPr>
          <w:p w:rsidR="00002615" w:rsidRPr="00167480" w:rsidRDefault="00167480" w:rsidP="00B5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480"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  <w:tc>
          <w:tcPr>
            <w:tcW w:w="1793" w:type="dxa"/>
            <w:shd w:val="clear" w:color="auto" w:fill="auto"/>
            <w:tcMar>
              <w:left w:w="108" w:type="dxa"/>
            </w:tcMar>
          </w:tcPr>
          <w:p w:rsidR="00002615" w:rsidRPr="00167480" w:rsidRDefault="00002615" w:rsidP="00B56D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480">
              <w:rPr>
                <w:rFonts w:ascii="Times New Roman" w:hAnsi="Times New Roman" w:cs="Times New Roman"/>
                <w:sz w:val="24"/>
                <w:szCs w:val="24"/>
              </w:rPr>
              <w:t>Увеличение объемов пр</w:t>
            </w:r>
            <w:r w:rsidRPr="0016748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67480">
              <w:rPr>
                <w:rFonts w:ascii="Times New Roman" w:hAnsi="Times New Roman" w:cs="Times New Roman"/>
                <w:sz w:val="24"/>
                <w:szCs w:val="24"/>
              </w:rPr>
              <w:t>изводства м</w:t>
            </w:r>
            <w:r w:rsidRPr="0016748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67480">
              <w:rPr>
                <w:rFonts w:ascii="Times New Roman" w:hAnsi="Times New Roman" w:cs="Times New Roman"/>
                <w:sz w:val="24"/>
                <w:szCs w:val="24"/>
              </w:rPr>
              <w:t>лока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002615" w:rsidRPr="00CF3367" w:rsidRDefault="00154CFB" w:rsidP="000A497E">
            <w:pPr>
              <w:spacing w:line="240" w:lineRule="auto"/>
              <w:jc w:val="both"/>
            </w:pPr>
            <w:proofErr w:type="spellStart"/>
            <w:r w:rsidRPr="00CF3367">
              <w:rPr>
                <w:rFonts w:ascii="Times New Roman" w:hAnsi="Times New Roman" w:cs="Times New Roman"/>
                <w:sz w:val="24"/>
                <w:szCs w:val="24"/>
              </w:rPr>
              <w:t>Понимасов</w:t>
            </w:r>
            <w:proofErr w:type="spellEnd"/>
            <w:r w:rsidRPr="00CF3367">
              <w:rPr>
                <w:rFonts w:ascii="Times New Roman" w:hAnsi="Times New Roman" w:cs="Times New Roman"/>
                <w:sz w:val="24"/>
                <w:szCs w:val="24"/>
              </w:rPr>
              <w:t xml:space="preserve"> Н.И. – заместитель главы </w:t>
            </w:r>
            <w:proofErr w:type="spellStart"/>
            <w:r w:rsidRPr="00CF3367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CF3367">
              <w:rPr>
                <w:rFonts w:ascii="Times New Roman" w:hAnsi="Times New Roman" w:cs="Times New Roman"/>
                <w:sz w:val="24"/>
                <w:szCs w:val="24"/>
              </w:rPr>
              <w:t xml:space="preserve">  м</w:t>
            </w:r>
            <w:r w:rsidRPr="00CF336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CF3367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Pr="00CF336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F336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Start"/>
            <w:r w:rsidRPr="00CF3367">
              <w:rPr>
                <w:rFonts w:ascii="Times New Roman" w:hAnsi="Times New Roman" w:cs="Times New Roman"/>
                <w:sz w:val="24"/>
                <w:szCs w:val="24"/>
              </w:rPr>
              <w:t>а–</w:t>
            </w:r>
            <w:proofErr w:type="gramEnd"/>
            <w:r w:rsidRPr="00CF3367">
              <w:rPr>
                <w:rFonts w:ascii="Times New Roman" w:hAnsi="Times New Roman" w:cs="Times New Roman"/>
                <w:sz w:val="24"/>
                <w:szCs w:val="24"/>
              </w:rPr>
              <w:t> начальник  о</w:t>
            </w:r>
            <w:r w:rsidRPr="00CF336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CF3367">
              <w:rPr>
                <w:rFonts w:ascii="Times New Roman" w:hAnsi="Times New Roman" w:cs="Times New Roman"/>
                <w:sz w:val="24"/>
                <w:szCs w:val="24"/>
              </w:rPr>
              <w:t>дела по работе с о</w:t>
            </w:r>
            <w:r w:rsidRPr="00CF336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CF3367">
              <w:rPr>
                <w:rFonts w:ascii="Times New Roman" w:hAnsi="Times New Roman" w:cs="Times New Roman"/>
                <w:sz w:val="24"/>
                <w:szCs w:val="24"/>
              </w:rPr>
              <w:t>раслями АПК и ЛПХ</w:t>
            </w:r>
          </w:p>
        </w:tc>
      </w:tr>
    </w:tbl>
    <w:p w:rsidR="00C61693" w:rsidRPr="00244ECD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highlight w:val="yellow"/>
          <w:lang w:eastAsia="ru-RU"/>
        </w:rPr>
      </w:pPr>
    </w:p>
    <w:p w:rsidR="00C61693" w:rsidRPr="00244ECD" w:rsidRDefault="00C61693">
      <w:pPr>
        <w:rPr>
          <w:highlight w:val="yellow"/>
        </w:rPr>
      </w:pPr>
    </w:p>
    <w:p w:rsidR="000A497E" w:rsidRPr="00244ECD" w:rsidRDefault="000A497E">
      <w:pPr>
        <w:rPr>
          <w:highlight w:val="yellow"/>
        </w:rPr>
        <w:sectPr w:rsidR="000A497E" w:rsidRPr="00244ECD">
          <w:headerReference w:type="default" r:id="rId9"/>
          <w:pgSz w:w="16838" w:h="11906" w:orient="landscape"/>
          <w:pgMar w:top="677" w:right="678" w:bottom="850" w:left="709" w:header="284" w:footer="0" w:gutter="0"/>
          <w:cols w:space="720"/>
          <w:formProt w:val="0"/>
          <w:titlePg/>
        </w:sectPr>
      </w:pPr>
    </w:p>
    <w:tbl>
      <w:tblPr>
        <w:tblStyle w:val="af5"/>
        <w:tblW w:w="15843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660"/>
        <w:gridCol w:w="2855"/>
        <w:gridCol w:w="2465"/>
        <w:gridCol w:w="1384"/>
        <w:gridCol w:w="1262"/>
        <w:gridCol w:w="816"/>
        <w:gridCol w:w="882"/>
        <w:gridCol w:w="885"/>
        <w:gridCol w:w="2278"/>
        <w:gridCol w:w="2356"/>
      </w:tblGrid>
      <w:tr w:rsidR="00C61693" w:rsidRPr="00244ECD" w:rsidTr="002B1602">
        <w:trPr>
          <w:trHeight w:val="420"/>
        </w:trPr>
        <w:tc>
          <w:tcPr>
            <w:tcW w:w="15843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</w:tcPr>
          <w:p w:rsidR="00C61693" w:rsidRPr="00244ECD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highlight w:val="yellow"/>
                <w:lang w:eastAsia="ru-RU"/>
              </w:rPr>
            </w:pPr>
          </w:p>
          <w:p w:rsidR="00C61693" w:rsidRPr="00CF3367" w:rsidRDefault="000A4D89">
            <w:pPr>
              <w:pStyle w:val="ad"/>
              <w:widowControl w:val="0"/>
              <w:numPr>
                <w:ilvl w:val="0"/>
                <w:numId w:val="1"/>
              </w:numPr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CF3367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Системные показатели и мероприятия, направленные на развитие конкурентной среды</w:t>
            </w:r>
          </w:p>
          <w:p w:rsidR="00C61693" w:rsidRPr="00CF3367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CF3367" w:rsidRDefault="000A4D8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CF3367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  <w:p w:rsidR="00C61693" w:rsidRPr="00CF3367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244ECD" w:rsidRDefault="00C61693" w:rsidP="00863A51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highlight w:val="yellow"/>
                <w:lang w:eastAsia="ru-RU"/>
              </w:rPr>
            </w:pPr>
          </w:p>
        </w:tc>
      </w:tr>
      <w:tr w:rsidR="002B1602" w:rsidRPr="00244ECD" w:rsidTr="008E0C14">
        <w:trPr>
          <w:trHeight w:val="420"/>
        </w:trPr>
        <w:tc>
          <w:tcPr>
            <w:tcW w:w="66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3429D4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D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429D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429D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5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3429D4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429D4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3429D4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3429D4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6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3429D4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D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3429D4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D4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3429D4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D4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3429D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429D4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3429D4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3429D4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D4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583" w:type="dxa"/>
            <w:gridSpan w:val="3"/>
            <w:shd w:val="clear" w:color="auto" w:fill="auto"/>
            <w:tcMar>
              <w:left w:w="108" w:type="dxa"/>
            </w:tcMar>
          </w:tcPr>
          <w:p w:rsidR="00C61693" w:rsidRPr="003429D4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D4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7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3429D4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D4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3429D4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D4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3429D4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429D4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2B1602" w:rsidRPr="00244ECD" w:rsidTr="008E0C14">
        <w:trPr>
          <w:trHeight w:val="420"/>
        </w:trPr>
        <w:tc>
          <w:tcPr>
            <w:tcW w:w="660" w:type="dxa"/>
            <w:vMerge/>
            <w:shd w:val="clear" w:color="auto" w:fill="auto"/>
            <w:tcMar>
              <w:left w:w="108" w:type="dxa"/>
            </w:tcMar>
          </w:tcPr>
          <w:p w:rsidR="00C61693" w:rsidRPr="00244EC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855" w:type="dxa"/>
            <w:vMerge/>
            <w:shd w:val="clear" w:color="auto" w:fill="auto"/>
            <w:tcMar>
              <w:left w:w="108" w:type="dxa"/>
            </w:tcMar>
          </w:tcPr>
          <w:p w:rsidR="00C61693" w:rsidRPr="00244EC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65" w:type="dxa"/>
            <w:vMerge/>
            <w:shd w:val="clear" w:color="auto" w:fill="auto"/>
            <w:tcMar>
              <w:left w:w="108" w:type="dxa"/>
            </w:tcMar>
          </w:tcPr>
          <w:p w:rsidR="00C61693" w:rsidRPr="00244EC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244EC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62" w:type="dxa"/>
            <w:vMerge/>
            <w:shd w:val="clear" w:color="auto" w:fill="auto"/>
            <w:tcMar>
              <w:left w:w="108" w:type="dxa"/>
            </w:tcMar>
          </w:tcPr>
          <w:p w:rsidR="00C61693" w:rsidRPr="00244EC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C61693" w:rsidRPr="003429D4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D4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61693" w:rsidRPr="003429D4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D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C61693" w:rsidRPr="003429D4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D4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3429D4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D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C61693" w:rsidRPr="003429D4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D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3429D4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D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78" w:type="dxa"/>
            <w:vMerge/>
            <w:shd w:val="clear" w:color="auto" w:fill="auto"/>
            <w:tcMar>
              <w:left w:w="108" w:type="dxa"/>
            </w:tcMar>
          </w:tcPr>
          <w:p w:rsidR="00C61693" w:rsidRPr="00244EC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244EC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B1602" w:rsidRPr="00336BA2" w:rsidTr="008E0C14">
        <w:trPr>
          <w:trHeight w:val="420"/>
        </w:trPr>
        <w:tc>
          <w:tcPr>
            <w:tcW w:w="660" w:type="dxa"/>
            <w:shd w:val="clear" w:color="auto" w:fill="auto"/>
            <w:tcMar>
              <w:left w:w="108" w:type="dxa"/>
            </w:tcMar>
          </w:tcPr>
          <w:p w:rsidR="00C61693" w:rsidRPr="00336BA2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BA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5" w:type="dxa"/>
            <w:shd w:val="clear" w:color="auto" w:fill="auto"/>
            <w:tcMar>
              <w:left w:w="108" w:type="dxa"/>
            </w:tcMar>
          </w:tcPr>
          <w:p w:rsidR="00C61693" w:rsidRPr="00336BA2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B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5" w:type="dxa"/>
            <w:shd w:val="clear" w:color="auto" w:fill="auto"/>
            <w:tcMar>
              <w:left w:w="108" w:type="dxa"/>
            </w:tcMar>
          </w:tcPr>
          <w:p w:rsidR="00C61693" w:rsidRPr="00336BA2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B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336BA2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B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C61693" w:rsidRPr="00336BA2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BA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C61693" w:rsidRPr="00336BA2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BA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C61693" w:rsidRPr="00336BA2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BA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C61693" w:rsidRPr="00336BA2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BA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</w:tcPr>
          <w:p w:rsidR="00C61693" w:rsidRPr="00336BA2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BA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336BA2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BA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0349B" w:rsidRPr="00336BA2" w:rsidTr="008E0C14">
        <w:trPr>
          <w:trHeight w:val="420"/>
        </w:trPr>
        <w:tc>
          <w:tcPr>
            <w:tcW w:w="660" w:type="dxa"/>
            <w:shd w:val="clear" w:color="auto" w:fill="auto"/>
            <w:tcMar>
              <w:left w:w="108" w:type="dxa"/>
            </w:tcMar>
          </w:tcPr>
          <w:p w:rsidR="0090349B" w:rsidRPr="00336BA2" w:rsidRDefault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BA2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  <w:p w:rsidR="0090349B" w:rsidRPr="00336BA2" w:rsidRDefault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shd w:val="clear" w:color="auto" w:fill="auto"/>
            <w:tcMar>
              <w:left w:w="108" w:type="dxa"/>
            </w:tcMar>
          </w:tcPr>
          <w:p w:rsidR="0090349B" w:rsidRPr="00336BA2" w:rsidRDefault="0090349B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BA2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закупок у субъектов малого </w:t>
            </w:r>
            <w:r w:rsidRPr="00336B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предпринимательства</w:t>
            </w:r>
          </w:p>
        </w:tc>
        <w:tc>
          <w:tcPr>
            <w:tcW w:w="2465" w:type="dxa"/>
            <w:shd w:val="clear" w:color="auto" w:fill="auto"/>
            <w:tcMar>
              <w:left w:w="108" w:type="dxa"/>
            </w:tcMar>
          </w:tcPr>
          <w:p w:rsidR="0090349B" w:rsidRPr="00336BA2" w:rsidRDefault="0090349B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BA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Доля закупок у суб</w:t>
            </w:r>
            <w:r w:rsidRPr="00336BA2">
              <w:rPr>
                <w:rFonts w:ascii="Times New Roman" w:eastAsia="Calibri" w:hAnsi="Times New Roman" w:cs="Times New Roman"/>
                <w:sz w:val="24"/>
                <w:szCs w:val="24"/>
              </w:rPr>
              <w:t>ъ</w:t>
            </w:r>
            <w:r w:rsidRPr="00336BA2">
              <w:rPr>
                <w:rFonts w:ascii="Times New Roman" w:eastAsia="Calibri" w:hAnsi="Times New Roman" w:cs="Times New Roman"/>
                <w:sz w:val="24"/>
                <w:szCs w:val="24"/>
              </w:rPr>
              <w:t>ектов малого и сре</w:t>
            </w:r>
            <w:r w:rsidRPr="00336BA2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336BA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него предприним</w:t>
            </w:r>
            <w:r w:rsidRPr="00336BA2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336BA2">
              <w:rPr>
                <w:rFonts w:ascii="Times New Roman" w:eastAsia="Calibri" w:hAnsi="Times New Roman" w:cs="Times New Roman"/>
                <w:sz w:val="24"/>
                <w:szCs w:val="24"/>
              </w:rPr>
              <w:t>тельства  в общем годовом стоимос</w:t>
            </w:r>
            <w:r w:rsidRPr="00336BA2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Pr="00336BA2">
              <w:rPr>
                <w:rFonts w:ascii="Times New Roman" w:eastAsia="Calibri" w:hAnsi="Times New Roman" w:cs="Times New Roman"/>
                <w:sz w:val="24"/>
                <w:szCs w:val="24"/>
              </w:rPr>
              <w:t>ном объеме закупок, осуществляемых в соответствии с Фед</w:t>
            </w:r>
            <w:r w:rsidRPr="00336BA2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336BA2">
              <w:rPr>
                <w:rFonts w:ascii="Times New Roman" w:eastAsia="Calibri" w:hAnsi="Times New Roman" w:cs="Times New Roman"/>
                <w:sz w:val="24"/>
                <w:szCs w:val="24"/>
              </w:rPr>
              <w:t>ральным законом «О закупках товаров, р</w:t>
            </w:r>
            <w:r w:rsidRPr="00336BA2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336BA2">
              <w:rPr>
                <w:rFonts w:ascii="Times New Roman" w:eastAsia="Calibri" w:hAnsi="Times New Roman" w:cs="Times New Roman"/>
                <w:sz w:val="24"/>
                <w:szCs w:val="24"/>
              </w:rPr>
              <w:t>бот, услуг отдельн</w:t>
            </w:r>
            <w:r w:rsidRPr="00336BA2"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 w:rsidRPr="00336BA2">
              <w:rPr>
                <w:rFonts w:ascii="Times New Roman" w:eastAsia="Calibri" w:hAnsi="Times New Roman" w:cs="Times New Roman"/>
                <w:sz w:val="24"/>
                <w:szCs w:val="24"/>
              </w:rPr>
              <w:t>ми видами юридич</w:t>
            </w:r>
            <w:r w:rsidRPr="00336BA2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336BA2">
              <w:rPr>
                <w:rFonts w:ascii="Times New Roman" w:eastAsia="Calibri" w:hAnsi="Times New Roman" w:cs="Times New Roman"/>
                <w:sz w:val="24"/>
                <w:szCs w:val="24"/>
              </w:rPr>
              <w:t>ских лиц</w:t>
            </w:r>
            <w:r w:rsidRPr="00336BA2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90349B" w:rsidRPr="00336BA2" w:rsidRDefault="0090349B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B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 гг.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90349B" w:rsidRPr="00336BA2" w:rsidRDefault="00336BA2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90349B" w:rsidRPr="00336BA2" w:rsidRDefault="0090349B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BA2">
              <w:rPr>
                <w:rFonts w:ascii="Times New Roman" w:hAnsi="Times New Roman" w:cs="Times New Roman"/>
                <w:sz w:val="24"/>
                <w:szCs w:val="24"/>
              </w:rPr>
              <w:t xml:space="preserve">Не мене </w:t>
            </w:r>
            <w:r w:rsidRPr="00336B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90349B" w:rsidRPr="00336BA2" w:rsidRDefault="0090349B" w:rsidP="009034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B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 мене </w:t>
            </w:r>
            <w:r w:rsidRPr="00336B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90349B" w:rsidRPr="00336BA2" w:rsidRDefault="0090349B" w:rsidP="009034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B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 мене </w:t>
            </w:r>
            <w:r w:rsidRPr="00336B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</w:tcPr>
          <w:p w:rsidR="00336BA2" w:rsidRPr="00336BA2" w:rsidRDefault="00336BA2" w:rsidP="00336BA2">
            <w:pPr>
              <w:pStyle w:val="Default"/>
              <w:jc w:val="both"/>
            </w:pPr>
            <w:r w:rsidRPr="00336BA2">
              <w:lastRenderedPageBreak/>
              <w:t>развитие конкуре</w:t>
            </w:r>
            <w:r w:rsidRPr="00336BA2">
              <w:t>н</w:t>
            </w:r>
            <w:r w:rsidRPr="00336BA2">
              <w:t>ции при осущест</w:t>
            </w:r>
            <w:r w:rsidRPr="00336BA2">
              <w:t>в</w:t>
            </w:r>
            <w:r w:rsidRPr="00336BA2">
              <w:lastRenderedPageBreak/>
              <w:t xml:space="preserve">лении процедур муниципальных закупок </w:t>
            </w:r>
          </w:p>
          <w:p w:rsidR="0090349B" w:rsidRPr="00336BA2" w:rsidRDefault="0090349B" w:rsidP="0090349B">
            <w:pPr>
              <w:pStyle w:val="Default"/>
              <w:jc w:val="both"/>
            </w:pP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90349B" w:rsidRPr="00336BA2" w:rsidRDefault="0063229F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B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Нестерова Ю.Ю.– начальник юридич</w:t>
            </w:r>
            <w:r w:rsidRPr="00336BA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36B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ского отдела адм</w:t>
            </w:r>
            <w:r w:rsidRPr="00336BA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36BA2">
              <w:rPr>
                <w:rFonts w:ascii="Times New Roman" w:hAnsi="Times New Roman" w:cs="Times New Roman"/>
                <w:sz w:val="24"/>
                <w:szCs w:val="24"/>
              </w:rPr>
              <w:t xml:space="preserve">нистрации </w:t>
            </w:r>
            <w:proofErr w:type="spellStart"/>
            <w:r w:rsidRPr="00336BA2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336BA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336BA2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 w:rsidRPr="00336BA2">
              <w:rPr>
                <w:rFonts w:ascii="Times New Roman" w:hAnsi="Times New Roman" w:cs="Times New Roman"/>
                <w:sz w:val="24"/>
                <w:szCs w:val="24"/>
              </w:rPr>
              <w:t xml:space="preserve">  муниц</w:t>
            </w:r>
            <w:r w:rsidRPr="00336BA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36BA2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</w:tr>
      <w:tr w:rsidR="00C61693" w:rsidRPr="00244ECD" w:rsidTr="002B1602">
        <w:trPr>
          <w:trHeight w:val="420"/>
        </w:trPr>
        <w:tc>
          <w:tcPr>
            <w:tcW w:w="15843" w:type="dxa"/>
            <w:gridSpan w:val="10"/>
            <w:shd w:val="clear" w:color="auto" w:fill="auto"/>
            <w:tcMar>
              <w:left w:w="108" w:type="dxa"/>
            </w:tcMar>
          </w:tcPr>
          <w:p w:rsidR="00C61693" w:rsidRPr="007F316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1693" w:rsidRPr="007F316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3169">
              <w:rPr>
                <w:rFonts w:ascii="Times New Roman" w:hAnsi="Times New Roman" w:cs="Times New Roman"/>
                <w:b/>
                <w:sz w:val="28"/>
                <w:szCs w:val="28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:rsidR="00C61693" w:rsidRPr="007F316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93" w:rsidRPr="007F3169" w:rsidRDefault="00C61693" w:rsidP="00863A51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602" w:rsidRPr="00244ECD" w:rsidTr="008E0C14">
        <w:trPr>
          <w:trHeight w:val="420"/>
        </w:trPr>
        <w:tc>
          <w:tcPr>
            <w:tcW w:w="66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244ECD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5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7F316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16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7F316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7F316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6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7F316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7F316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7F316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7F316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7F316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169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583" w:type="dxa"/>
            <w:gridSpan w:val="3"/>
            <w:shd w:val="clear" w:color="auto" w:fill="auto"/>
            <w:tcMar>
              <w:left w:w="108" w:type="dxa"/>
            </w:tcMar>
          </w:tcPr>
          <w:p w:rsidR="00C61693" w:rsidRPr="007F316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7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7F316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7F316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7F316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2B1602" w:rsidRPr="00244ECD" w:rsidTr="008E0C14">
        <w:trPr>
          <w:trHeight w:val="420"/>
        </w:trPr>
        <w:tc>
          <w:tcPr>
            <w:tcW w:w="660" w:type="dxa"/>
            <w:vMerge/>
            <w:shd w:val="clear" w:color="auto" w:fill="auto"/>
            <w:tcMar>
              <w:left w:w="108" w:type="dxa"/>
            </w:tcMar>
          </w:tcPr>
          <w:p w:rsidR="00C61693" w:rsidRPr="00244EC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855" w:type="dxa"/>
            <w:vMerge/>
            <w:shd w:val="clear" w:color="auto" w:fill="auto"/>
            <w:tcMar>
              <w:left w:w="108" w:type="dxa"/>
            </w:tcMar>
          </w:tcPr>
          <w:p w:rsidR="00C61693" w:rsidRPr="007F316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465" w:type="dxa"/>
            <w:vMerge/>
            <w:shd w:val="clear" w:color="auto" w:fill="auto"/>
            <w:tcMar>
              <w:left w:w="108" w:type="dxa"/>
            </w:tcMar>
          </w:tcPr>
          <w:p w:rsidR="00C61693" w:rsidRPr="007F316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7F316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shd w:val="clear" w:color="auto" w:fill="auto"/>
            <w:tcMar>
              <w:left w:w="108" w:type="dxa"/>
            </w:tcMar>
          </w:tcPr>
          <w:p w:rsidR="00C61693" w:rsidRPr="007F316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C61693" w:rsidRPr="007F316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61693" w:rsidRPr="007F316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C61693" w:rsidRPr="007F316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7F316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C61693" w:rsidRPr="007F316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7F316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78" w:type="dxa"/>
            <w:vMerge/>
            <w:shd w:val="clear" w:color="auto" w:fill="auto"/>
            <w:tcMar>
              <w:left w:w="108" w:type="dxa"/>
            </w:tcMar>
          </w:tcPr>
          <w:p w:rsidR="00C61693" w:rsidRPr="00244EC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244ECD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E0C14" w:rsidRPr="00244ECD" w:rsidTr="008E0C14">
        <w:trPr>
          <w:trHeight w:val="420"/>
        </w:trPr>
        <w:tc>
          <w:tcPr>
            <w:tcW w:w="660" w:type="dxa"/>
            <w:shd w:val="clear" w:color="auto" w:fill="auto"/>
            <w:tcMar>
              <w:left w:w="108" w:type="dxa"/>
            </w:tcMar>
          </w:tcPr>
          <w:p w:rsidR="008E0C14" w:rsidRPr="007F3169" w:rsidRDefault="008E0C14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855" w:type="dxa"/>
            <w:shd w:val="clear" w:color="auto" w:fill="auto"/>
            <w:tcMar>
              <w:left w:w="108" w:type="dxa"/>
            </w:tcMar>
          </w:tcPr>
          <w:p w:rsidR="008E0C14" w:rsidRPr="007F3169" w:rsidRDefault="008E0C14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Повышение професси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нализма заказчиков</w:t>
            </w:r>
          </w:p>
          <w:p w:rsidR="008E0C14" w:rsidRPr="00244ECD" w:rsidRDefault="008E0C14" w:rsidP="000026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путем проведения об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чающих мероприятий</w:t>
            </w:r>
            <w:r w:rsidR="00002615" w:rsidRPr="007F31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для региональных и м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ниципальных заказчиков по актуальным измен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ниям законодательства Российской Федерации о контрактной системе в сфере закупок товаров, работ,</w:t>
            </w:r>
            <w:r w:rsidR="00002615" w:rsidRPr="007F3169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слуг для обесп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чения государственных и</w:t>
            </w:r>
            <w:r w:rsidR="00002615" w:rsidRPr="007F31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муниципальных нужд</w:t>
            </w:r>
          </w:p>
        </w:tc>
        <w:tc>
          <w:tcPr>
            <w:tcW w:w="2465" w:type="dxa"/>
            <w:shd w:val="clear" w:color="auto" w:fill="auto"/>
            <w:tcMar>
              <w:left w:w="108" w:type="dxa"/>
            </w:tcMar>
          </w:tcPr>
          <w:p w:rsidR="008E0C14" w:rsidRPr="007F3169" w:rsidRDefault="008E0C14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Количество муниц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пальных служащих, прошедших обуч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ние, переобучение по актуальным измен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ниям законодател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ства Российской Ф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дерации о контракт-</w:t>
            </w:r>
          </w:p>
          <w:p w:rsidR="008E0C14" w:rsidRPr="00244ECD" w:rsidRDefault="008E0C14" w:rsidP="000026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ной системе в сфере закупок товаров, р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бот,</w:t>
            </w:r>
            <w:r w:rsidR="00002615" w:rsidRPr="007F31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услуг для обе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печения госуда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ственных и</w:t>
            </w:r>
            <w:r w:rsidR="00002615" w:rsidRPr="007F31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муниц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пальных нужд</w:t>
            </w:r>
            <w:r w:rsidR="003150C5" w:rsidRPr="007F3169">
              <w:rPr>
                <w:rFonts w:ascii="Times New Roman" w:hAnsi="Times New Roman" w:cs="Times New Roman"/>
                <w:sz w:val="24"/>
                <w:szCs w:val="24"/>
              </w:rPr>
              <w:t>, ед</w:t>
            </w:r>
            <w:r w:rsidR="003150C5" w:rsidRPr="007F316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150C5" w:rsidRPr="007F31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E0C14" w:rsidRPr="00244ECD" w:rsidRDefault="008E0C14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F31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 г</w:t>
            </w:r>
            <w:r w:rsidR="0090349B" w:rsidRPr="007F316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8E0C14" w:rsidRPr="0063229F" w:rsidRDefault="0063229F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8E0C14" w:rsidRPr="0063229F" w:rsidRDefault="0063229F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8E0C14" w:rsidRPr="0063229F" w:rsidRDefault="0063229F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8E0C14" w:rsidRPr="0063229F" w:rsidRDefault="0063229F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</w:tcPr>
          <w:p w:rsidR="008E0C14" w:rsidRPr="007F3169" w:rsidRDefault="008E0C14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Обеспечение пр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зрачности и д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ступности закупок, товаров, работ,  услуг, проводимых с использованием конкурентных сп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собов определения поставщиков (по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рядчиков, исполн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телей)</w:t>
            </w:r>
          </w:p>
          <w:p w:rsidR="008E0C14" w:rsidRPr="00244ECD" w:rsidRDefault="008E0C14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8E0C14" w:rsidRPr="00244ECD" w:rsidRDefault="007F3169" w:rsidP="007F31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Кулягина</w:t>
            </w:r>
            <w:proofErr w:type="spellEnd"/>
            <w:r w:rsidRPr="007F3169">
              <w:rPr>
                <w:rFonts w:ascii="Times New Roman" w:hAnsi="Times New Roman" w:cs="Times New Roman"/>
                <w:sz w:val="24"/>
                <w:szCs w:val="24"/>
              </w:rPr>
              <w:t xml:space="preserve"> Н.П.</w:t>
            </w:r>
            <w:r w:rsidR="008E0C14" w:rsidRPr="007F3169">
              <w:rPr>
                <w:rFonts w:ascii="Times New Roman" w:hAnsi="Times New Roman" w:cs="Times New Roman"/>
                <w:sz w:val="24"/>
                <w:szCs w:val="24"/>
              </w:rPr>
              <w:t xml:space="preserve"> - р</w:t>
            </w:r>
            <w:r w:rsidR="008E0C14" w:rsidRPr="007F316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E0C14" w:rsidRPr="007F3169">
              <w:rPr>
                <w:rFonts w:ascii="Times New Roman" w:hAnsi="Times New Roman" w:cs="Times New Roman"/>
                <w:sz w:val="24"/>
                <w:szCs w:val="24"/>
              </w:rPr>
              <w:t xml:space="preserve">ководитель аппарата администрации </w:t>
            </w:r>
            <w:proofErr w:type="spellStart"/>
            <w:r w:rsidRPr="007F316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="008E0C14" w:rsidRPr="007F316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8E0C14" w:rsidRPr="007F316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E0C14" w:rsidRPr="007F3169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="008E0C14" w:rsidRPr="007F31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E0C14" w:rsidRPr="007F3169">
              <w:rPr>
                <w:rFonts w:ascii="Times New Roman" w:hAnsi="Times New Roman" w:cs="Times New Roman"/>
                <w:sz w:val="24"/>
                <w:szCs w:val="24"/>
              </w:rPr>
              <w:t>на.</w:t>
            </w:r>
          </w:p>
        </w:tc>
      </w:tr>
      <w:tr w:rsidR="003150C5" w:rsidRPr="00244ECD" w:rsidTr="008E0C14">
        <w:trPr>
          <w:trHeight w:val="420"/>
        </w:trPr>
        <w:tc>
          <w:tcPr>
            <w:tcW w:w="660" w:type="dxa"/>
            <w:shd w:val="clear" w:color="auto" w:fill="auto"/>
            <w:tcMar>
              <w:left w:w="108" w:type="dxa"/>
            </w:tcMar>
          </w:tcPr>
          <w:p w:rsidR="003150C5" w:rsidRPr="0063229F" w:rsidRDefault="003150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2855" w:type="dxa"/>
            <w:shd w:val="clear" w:color="auto" w:fill="auto"/>
            <w:tcMar>
              <w:left w:w="108" w:type="dxa"/>
            </w:tcMar>
          </w:tcPr>
          <w:p w:rsidR="003150C5" w:rsidRPr="0063229F" w:rsidRDefault="0097555D" w:rsidP="0090349B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322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Расширение участия </w:t>
            </w:r>
            <w:r w:rsidRPr="0063229F">
              <w:rPr>
                <w:rFonts w:ascii="Times New Roman" w:hAnsi="Times New Roman" w:cs="Times New Roman"/>
                <w:iCs/>
                <w:sz w:val="24"/>
                <w:szCs w:val="24"/>
              </w:rPr>
              <w:t>п</w:t>
            </w:r>
            <w:r w:rsidRPr="0063229F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63229F">
              <w:rPr>
                <w:rFonts w:ascii="Times New Roman" w:hAnsi="Times New Roman" w:cs="Times New Roman"/>
                <w:iCs/>
                <w:sz w:val="24"/>
                <w:szCs w:val="24"/>
              </w:rPr>
              <w:t>ставщиков (подрядчиков, исполнителей)</w:t>
            </w:r>
            <w:r w:rsidR="00863A51" w:rsidRPr="0063229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6322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заку</w:t>
            </w:r>
            <w:r w:rsidRPr="006322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</w:t>
            </w:r>
            <w:r w:rsidRPr="006322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ках товаров, работ, услуг, проводимых с и</w:t>
            </w:r>
            <w:r w:rsidRPr="006322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</w:t>
            </w:r>
            <w:r w:rsidRPr="006322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пользованием конк</w:t>
            </w:r>
            <w:r w:rsidRPr="006322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</w:t>
            </w:r>
            <w:r w:rsidRPr="006322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рентных способов опр</w:t>
            </w:r>
            <w:r w:rsidRPr="006322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</w:t>
            </w:r>
            <w:r w:rsidRPr="006322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деления поставщиков (подрядчиков, исполн</w:t>
            </w:r>
            <w:r w:rsidRPr="006322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</w:t>
            </w:r>
            <w:r w:rsidRPr="006322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телей) в соответствии с </w:t>
            </w:r>
            <w:hyperlink r:id="rId10" w:history="1">
              <w:r w:rsidRPr="0063229F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Федеральным законом от 5 апреля 2013 г. № 44-ФЗ "О контрактной с</w:t>
              </w:r>
              <w:r w:rsidRPr="0063229F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и</w:t>
              </w:r>
              <w:r w:rsidRPr="0063229F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стеме в сфере закупок товаров, работ, услуг для обеспечения госуда</w:t>
              </w:r>
              <w:r w:rsidRPr="0063229F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р</w:t>
              </w:r>
              <w:r w:rsidRPr="0063229F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ственных и муниципал</w:t>
              </w:r>
              <w:r w:rsidRPr="0063229F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ь</w:t>
              </w:r>
              <w:r w:rsidRPr="0063229F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ных нужд"</w:t>
              </w:r>
            </w:hyperlink>
          </w:p>
        </w:tc>
        <w:tc>
          <w:tcPr>
            <w:tcW w:w="2465" w:type="dxa"/>
            <w:shd w:val="clear" w:color="auto" w:fill="auto"/>
            <w:tcMar>
              <w:left w:w="108" w:type="dxa"/>
            </w:tcMar>
          </w:tcPr>
          <w:p w:rsidR="003150C5" w:rsidRPr="0063229F" w:rsidRDefault="003150C5" w:rsidP="0090349B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3229F">
              <w:rPr>
                <w:rFonts w:ascii="Times New Roman" w:hAnsi="Times New Roman" w:cs="Times New Roman"/>
                <w:iCs/>
                <w:sz w:val="24"/>
                <w:szCs w:val="24"/>
              </w:rPr>
              <w:t>Число участников конкурентных пр</w:t>
            </w:r>
            <w:r w:rsidRPr="0063229F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63229F">
              <w:rPr>
                <w:rFonts w:ascii="Times New Roman" w:hAnsi="Times New Roman" w:cs="Times New Roman"/>
                <w:iCs/>
                <w:sz w:val="24"/>
                <w:szCs w:val="24"/>
              </w:rPr>
              <w:t>цедур определения поставщиков (по</w:t>
            </w:r>
            <w:r w:rsidRPr="0063229F">
              <w:rPr>
                <w:rFonts w:ascii="Times New Roman" w:hAnsi="Times New Roman" w:cs="Times New Roman"/>
                <w:iCs/>
                <w:sz w:val="24"/>
                <w:szCs w:val="24"/>
              </w:rPr>
              <w:t>д</w:t>
            </w:r>
            <w:r w:rsidRPr="0063229F">
              <w:rPr>
                <w:rFonts w:ascii="Times New Roman" w:hAnsi="Times New Roman" w:cs="Times New Roman"/>
                <w:iCs/>
                <w:sz w:val="24"/>
                <w:szCs w:val="24"/>
              </w:rPr>
              <w:t>рядчиков, исполн</w:t>
            </w:r>
            <w:r w:rsidRPr="0063229F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63229F">
              <w:rPr>
                <w:rFonts w:ascii="Times New Roman" w:hAnsi="Times New Roman" w:cs="Times New Roman"/>
                <w:iCs/>
                <w:sz w:val="24"/>
                <w:szCs w:val="24"/>
              </w:rPr>
              <w:t>телей) при осущест</w:t>
            </w:r>
            <w:r w:rsidRPr="0063229F">
              <w:rPr>
                <w:rFonts w:ascii="Times New Roman" w:hAnsi="Times New Roman" w:cs="Times New Roman"/>
                <w:iCs/>
                <w:sz w:val="24"/>
                <w:szCs w:val="24"/>
              </w:rPr>
              <w:t>в</w:t>
            </w:r>
            <w:r w:rsidRPr="0063229F">
              <w:rPr>
                <w:rFonts w:ascii="Times New Roman" w:hAnsi="Times New Roman" w:cs="Times New Roman"/>
                <w:iCs/>
                <w:sz w:val="24"/>
                <w:szCs w:val="24"/>
              </w:rPr>
              <w:t>лении закупок для обеспечения мун</w:t>
            </w:r>
            <w:r w:rsidRPr="0063229F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63229F">
              <w:rPr>
                <w:rFonts w:ascii="Times New Roman" w:hAnsi="Times New Roman" w:cs="Times New Roman"/>
                <w:iCs/>
                <w:sz w:val="24"/>
                <w:szCs w:val="24"/>
              </w:rPr>
              <w:t>ципальных нужд,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3150C5" w:rsidRPr="0063229F" w:rsidRDefault="003150C5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2019-2021 г.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3150C5" w:rsidRPr="0063229F" w:rsidRDefault="0063229F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3150C5" w:rsidRPr="0063229F" w:rsidRDefault="003150C5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90349B" w:rsidRPr="006322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3150C5" w:rsidRPr="0063229F" w:rsidRDefault="003150C5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90349B" w:rsidRPr="006322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3150C5" w:rsidRPr="0063229F" w:rsidRDefault="003150C5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90349B" w:rsidRPr="006322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</w:tcPr>
          <w:p w:rsidR="0097555D" w:rsidRPr="0063229F" w:rsidRDefault="0097555D" w:rsidP="009034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Обеспечение д</w:t>
            </w: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ступности закупок, товаров, работ,  услуг, проводимых с использованием конкурентных сп</w:t>
            </w: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собов определения поставщиков (по</w:t>
            </w: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рядчиков, исполн</w:t>
            </w: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телей)</w:t>
            </w:r>
          </w:p>
          <w:p w:rsidR="003150C5" w:rsidRPr="0063229F" w:rsidRDefault="003150C5" w:rsidP="009034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3150C5" w:rsidRPr="0063229F" w:rsidRDefault="0063229F" w:rsidP="00632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Нестерова Ю.Ю.</w:t>
            </w:r>
            <w:r w:rsidR="0097555D" w:rsidRPr="0063229F">
              <w:rPr>
                <w:rFonts w:ascii="Times New Roman" w:hAnsi="Times New Roman" w:cs="Times New Roman"/>
                <w:sz w:val="24"/>
                <w:szCs w:val="24"/>
              </w:rPr>
              <w:t>– начальник юридич</w:t>
            </w:r>
            <w:r w:rsidR="0097555D" w:rsidRPr="0063229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97555D" w:rsidRPr="0063229F">
              <w:rPr>
                <w:rFonts w:ascii="Times New Roman" w:hAnsi="Times New Roman" w:cs="Times New Roman"/>
                <w:sz w:val="24"/>
                <w:szCs w:val="24"/>
              </w:rPr>
              <w:t>ского отдела адм</w:t>
            </w:r>
            <w:r w:rsidR="0097555D" w:rsidRPr="0063229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7555D" w:rsidRPr="0063229F">
              <w:rPr>
                <w:rFonts w:ascii="Times New Roman" w:hAnsi="Times New Roman" w:cs="Times New Roman"/>
                <w:sz w:val="24"/>
                <w:szCs w:val="24"/>
              </w:rPr>
              <w:t xml:space="preserve">нистрации </w:t>
            </w:r>
            <w:proofErr w:type="spellStart"/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 w:rsidR="0097555D" w:rsidRPr="0063229F">
              <w:rPr>
                <w:rFonts w:ascii="Times New Roman" w:hAnsi="Times New Roman" w:cs="Times New Roman"/>
                <w:sz w:val="24"/>
                <w:szCs w:val="24"/>
              </w:rPr>
              <w:t xml:space="preserve">  муниц</w:t>
            </w:r>
            <w:r w:rsidR="0097555D" w:rsidRPr="0063229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7555D" w:rsidRPr="0063229F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</w:tr>
      <w:tr w:rsidR="00863A51" w:rsidRPr="00244ECD" w:rsidTr="008E0C14">
        <w:trPr>
          <w:trHeight w:val="420"/>
        </w:trPr>
        <w:tc>
          <w:tcPr>
            <w:tcW w:w="660" w:type="dxa"/>
            <w:shd w:val="clear" w:color="auto" w:fill="auto"/>
            <w:tcMar>
              <w:left w:w="108" w:type="dxa"/>
            </w:tcMar>
          </w:tcPr>
          <w:p w:rsidR="00863A51" w:rsidRPr="0063229F" w:rsidRDefault="0090349B" w:rsidP="009034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2855" w:type="dxa"/>
            <w:shd w:val="clear" w:color="auto" w:fill="auto"/>
            <w:tcMar>
              <w:left w:w="108" w:type="dxa"/>
            </w:tcMar>
          </w:tcPr>
          <w:p w:rsidR="00863A51" w:rsidRPr="0063229F" w:rsidRDefault="00863A51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4"/>
                <w:szCs w:val="24"/>
              </w:rPr>
            </w:pPr>
            <w:r w:rsidRPr="0063229F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Перевод закупок малого объема, осуществляемых у единственного п</w:t>
            </w:r>
            <w:r w:rsidRPr="0063229F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о</w:t>
            </w:r>
            <w:r w:rsidRPr="0063229F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ставщика (подрядчика, исполнителя), в конк</w:t>
            </w:r>
            <w:r w:rsidRPr="0063229F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у</w:t>
            </w:r>
            <w:r w:rsidRPr="0063229F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рентную форму с и</w:t>
            </w:r>
            <w:r w:rsidRPr="0063229F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с</w:t>
            </w:r>
            <w:r w:rsidRPr="0063229F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пользованием информ</w:t>
            </w:r>
            <w:r w:rsidRPr="0063229F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а</w:t>
            </w:r>
            <w:r w:rsidRPr="0063229F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ционного ресурса</w:t>
            </w:r>
          </w:p>
        </w:tc>
        <w:tc>
          <w:tcPr>
            <w:tcW w:w="2465" w:type="dxa"/>
            <w:shd w:val="clear" w:color="auto" w:fill="auto"/>
            <w:tcMar>
              <w:left w:w="108" w:type="dxa"/>
            </w:tcMar>
          </w:tcPr>
          <w:p w:rsidR="00863A51" w:rsidRPr="0063229F" w:rsidRDefault="00863A51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4"/>
                <w:szCs w:val="24"/>
              </w:rPr>
            </w:pPr>
            <w:r w:rsidRPr="0063229F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Работа в Портале  «Малые закупки Республики Морд</w:t>
            </w:r>
            <w:r w:rsidRPr="0063229F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о</w:t>
            </w:r>
            <w:r w:rsidRPr="0063229F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вия», да – 1, нет - 0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63A51" w:rsidRPr="0063229F" w:rsidRDefault="00863A51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2019-2021 г.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863A51" w:rsidRPr="0063229F" w:rsidRDefault="0063229F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863A51" w:rsidRPr="0063229F" w:rsidRDefault="00863A51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863A51" w:rsidRPr="0063229F" w:rsidRDefault="00863A51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863A51" w:rsidRPr="0063229F" w:rsidRDefault="00863A51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</w:tcPr>
          <w:p w:rsidR="00863A51" w:rsidRPr="00244ECD" w:rsidRDefault="00863A51" w:rsidP="009034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44ECD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Увеличение сре</w:t>
            </w:r>
            <w:r w:rsidRPr="00244ECD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д</w:t>
            </w:r>
            <w:r w:rsidRPr="00244ECD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него числа учас</w:t>
            </w:r>
            <w:r w:rsidRPr="00244ECD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т</w:t>
            </w:r>
            <w:r w:rsidRPr="00244ECD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ников  закупок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863A51" w:rsidRPr="00244ECD" w:rsidRDefault="0063229F" w:rsidP="000026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Нестерова Ю.Ю.– начальник юридич</w:t>
            </w: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ского отдела адм</w:t>
            </w: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 xml:space="preserve">нистрации </w:t>
            </w:r>
            <w:proofErr w:type="spellStart"/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 w:rsidRPr="0063229F">
              <w:rPr>
                <w:rFonts w:ascii="Times New Roman" w:hAnsi="Times New Roman" w:cs="Times New Roman"/>
                <w:sz w:val="24"/>
                <w:szCs w:val="24"/>
              </w:rPr>
              <w:t xml:space="preserve">  муниц</w:t>
            </w: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3229F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</w:tr>
    </w:tbl>
    <w:p w:rsidR="00C61693" w:rsidRPr="00244ECD" w:rsidRDefault="00C61693">
      <w:pPr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C61693" w:rsidRPr="00244ECD" w:rsidRDefault="00C61693">
      <w:pPr>
        <w:rPr>
          <w:highlight w:val="yellow"/>
        </w:rPr>
        <w:sectPr w:rsidR="00C61693" w:rsidRPr="00244ECD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5"/>
        <w:tblW w:w="15701" w:type="dxa"/>
        <w:tblLook w:val="04A0" w:firstRow="1" w:lastRow="0" w:firstColumn="1" w:lastColumn="0" w:noHBand="0" w:noVBand="1"/>
      </w:tblPr>
      <w:tblGrid>
        <w:gridCol w:w="683"/>
        <w:gridCol w:w="2891"/>
        <w:gridCol w:w="2519"/>
        <w:gridCol w:w="1384"/>
        <w:gridCol w:w="1267"/>
        <w:gridCol w:w="818"/>
        <w:gridCol w:w="933"/>
        <w:gridCol w:w="934"/>
        <w:gridCol w:w="2177"/>
        <w:gridCol w:w="2095"/>
      </w:tblGrid>
      <w:tr w:rsidR="00C61693" w:rsidRPr="00244ECD" w:rsidTr="00747CDC">
        <w:trPr>
          <w:trHeight w:val="420"/>
        </w:trPr>
        <w:tc>
          <w:tcPr>
            <w:tcW w:w="15701" w:type="dxa"/>
            <w:gridSpan w:val="10"/>
            <w:shd w:val="clear" w:color="auto" w:fill="auto"/>
            <w:tcMar>
              <w:left w:w="108" w:type="dxa"/>
            </w:tcMar>
          </w:tcPr>
          <w:p w:rsidR="00C61693" w:rsidRPr="001C2FCC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C61693" w:rsidRPr="001C2FCC" w:rsidRDefault="0090349B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1C2FCC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3</w:t>
            </w:r>
            <w:r w:rsidR="000A4D89" w:rsidRPr="001C2FCC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на</w:t>
            </w:r>
            <w:r w:rsidR="000A4D89" w:rsidRPr="001C2FCC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устранение избыточного государственного и муниципального регулирования </w:t>
            </w:r>
          </w:p>
          <w:p w:rsidR="00C61693" w:rsidRPr="001C2FCC" w:rsidRDefault="000A4D8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1C2FCC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и снижение административных барьеров</w:t>
            </w:r>
          </w:p>
          <w:p w:rsidR="00C61693" w:rsidRPr="001C2FCC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1C2FCC" w:rsidRDefault="00C61693" w:rsidP="00747CDC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61693" w:rsidRPr="00244ECD" w:rsidTr="00747CDC">
        <w:trPr>
          <w:trHeight w:val="420"/>
        </w:trPr>
        <w:tc>
          <w:tcPr>
            <w:tcW w:w="68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1C2FC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FC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C2F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proofErr w:type="gramEnd"/>
            <w:r w:rsidRPr="001C2FC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3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1C2FC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C2FCC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Наименования меропри</w:t>
            </w:r>
            <w:r w:rsidRPr="001C2FCC">
              <w:rPr>
                <w:rFonts w:ascii="Times New Roman" w:hAnsi="Times New Roman" w:cs="Times New Roman"/>
                <w:iCs/>
                <w:sz w:val="24"/>
                <w:szCs w:val="24"/>
              </w:rPr>
              <w:t>я</w:t>
            </w:r>
            <w:r w:rsidRPr="001C2FCC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тий</w:t>
            </w:r>
          </w:p>
        </w:tc>
        <w:tc>
          <w:tcPr>
            <w:tcW w:w="252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1C2FC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F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</w:t>
            </w:r>
          </w:p>
          <w:p w:rsidR="00C61693" w:rsidRPr="001C2FC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F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1C2FC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F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 ре</w:t>
            </w:r>
            <w:r w:rsidRPr="001C2FC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C2F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лизации </w:t>
            </w:r>
          </w:p>
          <w:p w:rsidR="00C61693" w:rsidRPr="001C2FCC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1C2FC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FCC">
              <w:rPr>
                <w:rFonts w:ascii="Times New Roman" w:hAnsi="Times New Roman" w:cs="Times New Roman"/>
              </w:rPr>
              <w:lastRenderedPageBreak/>
              <w:t xml:space="preserve">Базовое </w:t>
            </w:r>
            <w:r w:rsidRPr="001C2FCC">
              <w:rPr>
                <w:rFonts w:ascii="Times New Roman" w:hAnsi="Times New Roman" w:cs="Times New Roman"/>
              </w:rPr>
              <w:lastRenderedPageBreak/>
              <w:t>значение ключевого (целевого) показателя в 2018г.</w:t>
            </w:r>
          </w:p>
        </w:tc>
        <w:tc>
          <w:tcPr>
            <w:tcW w:w="2718" w:type="dxa"/>
            <w:gridSpan w:val="3"/>
            <w:shd w:val="clear" w:color="auto" w:fill="auto"/>
            <w:tcMar>
              <w:left w:w="108" w:type="dxa"/>
            </w:tcMar>
          </w:tcPr>
          <w:p w:rsidR="00C61693" w:rsidRPr="001C2FC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F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Значения ключевых </w:t>
            </w:r>
            <w:r w:rsidRPr="001C2F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(целевых) показателей</w:t>
            </w:r>
          </w:p>
        </w:tc>
        <w:tc>
          <w:tcPr>
            <w:tcW w:w="20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1C2FC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F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Результат</w:t>
            </w:r>
          </w:p>
        </w:tc>
        <w:tc>
          <w:tcPr>
            <w:tcW w:w="210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1C2FC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FCC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1C2FCC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C2F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Исполнители</w:t>
            </w:r>
          </w:p>
        </w:tc>
      </w:tr>
      <w:tr w:rsidR="00C61693" w:rsidRPr="00244ECD" w:rsidTr="00747CDC">
        <w:trPr>
          <w:trHeight w:val="420"/>
        </w:trPr>
        <w:tc>
          <w:tcPr>
            <w:tcW w:w="689" w:type="dxa"/>
            <w:vMerge/>
            <w:shd w:val="clear" w:color="auto" w:fill="auto"/>
            <w:tcMar>
              <w:left w:w="108" w:type="dxa"/>
            </w:tcMar>
          </w:tcPr>
          <w:p w:rsidR="00C61693" w:rsidRPr="001C2FCC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3" w:type="dxa"/>
            <w:vMerge/>
            <w:shd w:val="clear" w:color="auto" w:fill="auto"/>
            <w:tcMar>
              <w:left w:w="108" w:type="dxa"/>
            </w:tcMar>
          </w:tcPr>
          <w:p w:rsidR="00C61693" w:rsidRPr="001C2FCC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shd w:val="clear" w:color="auto" w:fill="auto"/>
            <w:tcMar>
              <w:left w:w="108" w:type="dxa"/>
            </w:tcMar>
          </w:tcPr>
          <w:p w:rsidR="00C61693" w:rsidRPr="001C2FCC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1C2FCC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  <w:shd w:val="clear" w:color="auto" w:fill="auto"/>
            <w:tcMar>
              <w:left w:w="108" w:type="dxa"/>
            </w:tcMar>
          </w:tcPr>
          <w:p w:rsidR="00C61693" w:rsidRPr="001C2FCC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C61693" w:rsidRPr="001C2FC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FCC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61693" w:rsidRPr="001C2FC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FC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6" w:type="dxa"/>
            <w:shd w:val="clear" w:color="auto" w:fill="auto"/>
            <w:tcMar>
              <w:left w:w="108" w:type="dxa"/>
            </w:tcMar>
          </w:tcPr>
          <w:p w:rsidR="00C61693" w:rsidRPr="001C2FC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FC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1C2FC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FC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C61693" w:rsidRPr="001C2FC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FC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1C2FC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FC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084" w:type="dxa"/>
            <w:vMerge/>
            <w:shd w:val="clear" w:color="auto" w:fill="auto"/>
            <w:tcMar>
              <w:left w:w="108" w:type="dxa"/>
            </w:tcMar>
          </w:tcPr>
          <w:p w:rsidR="00C61693" w:rsidRPr="001C2FCC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vMerge/>
            <w:shd w:val="clear" w:color="auto" w:fill="auto"/>
            <w:tcMar>
              <w:left w:w="108" w:type="dxa"/>
            </w:tcMar>
          </w:tcPr>
          <w:p w:rsidR="00C61693" w:rsidRPr="001C2FCC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244ECD" w:rsidTr="00747CDC">
        <w:trPr>
          <w:trHeight w:val="420"/>
        </w:trPr>
        <w:tc>
          <w:tcPr>
            <w:tcW w:w="689" w:type="dxa"/>
            <w:shd w:val="clear" w:color="auto" w:fill="auto"/>
            <w:tcMar>
              <w:left w:w="108" w:type="dxa"/>
            </w:tcMar>
          </w:tcPr>
          <w:p w:rsidR="00C61693" w:rsidRPr="001C2FC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FC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33" w:type="dxa"/>
            <w:shd w:val="clear" w:color="auto" w:fill="auto"/>
            <w:tcMar>
              <w:left w:w="108" w:type="dxa"/>
            </w:tcMar>
          </w:tcPr>
          <w:p w:rsidR="00C61693" w:rsidRPr="001C2FC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FC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0" w:type="dxa"/>
            <w:shd w:val="clear" w:color="auto" w:fill="auto"/>
            <w:tcMar>
              <w:left w:w="108" w:type="dxa"/>
            </w:tcMar>
          </w:tcPr>
          <w:p w:rsidR="00C61693" w:rsidRPr="001C2FC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FC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1C2FC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FC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61693" w:rsidRPr="001C2FC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FC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C61693" w:rsidRPr="001C2FC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FC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6" w:type="dxa"/>
            <w:shd w:val="clear" w:color="auto" w:fill="auto"/>
            <w:tcMar>
              <w:left w:w="108" w:type="dxa"/>
            </w:tcMar>
          </w:tcPr>
          <w:p w:rsidR="00C61693" w:rsidRPr="001C2FC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FC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C61693" w:rsidRPr="001C2FC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FC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4" w:type="dxa"/>
            <w:shd w:val="clear" w:color="auto" w:fill="auto"/>
            <w:tcMar>
              <w:left w:w="108" w:type="dxa"/>
            </w:tcMar>
          </w:tcPr>
          <w:p w:rsidR="00C61693" w:rsidRPr="001C2FC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FC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04" w:type="dxa"/>
            <w:shd w:val="clear" w:color="auto" w:fill="auto"/>
            <w:tcMar>
              <w:left w:w="108" w:type="dxa"/>
            </w:tcMar>
          </w:tcPr>
          <w:p w:rsidR="00C61693" w:rsidRPr="001C2FCC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FC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244ECD" w:rsidTr="00747CDC">
        <w:trPr>
          <w:trHeight w:val="420"/>
        </w:trPr>
        <w:tc>
          <w:tcPr>
            <w:tcW w:w="689" w:type="dxa"/>
            <w:shd w:val="clear" w:color="auto" w:fill="auto"/>
            <w:tcMar>
              <w:left w:w="108" w:type="dxa"/>
            </w:tcMar>
          </w:tcPr>
          <w:p w:rsidR="00C61693" w:rsidRPr="0041630A" w:rsidRDefault="0090349B" w:rsidP="0090349B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A4D89" w:rsidRPr="0041630A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  <w:p w:rsidR="00C61693" w:rsidRPr="0041630A" w:rsidRDefault="00C61693" w:rsidP="0090349B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3" w:type="dxa"/>
            <w:shd w:val="clear" w:color="auto" w:fill="auto"/>
            <w:tcMar>
              <w:left w:w="108" w:type="dxa"/>
            </w:tcMar>
          </w:tcPr>
          <w:p w:rsidR="00C61693" w:rsidRPr="0041630A" w:rsidRDefault="00863A51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Оказание информацио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 xml:space="preserve">ной, консультационной помощи </w:t>
            </w:r>
            <w:r w:rsidR="00747CDC" w:rsidRPr="0041630A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представителям </w:t>
            </w:r>
            <w:proofErr w:type="gramStart"/>
            <w:r w:rsidR="00747CDC" w:rsidRPr="0041630A">
              <w:rPr>
                <w:rFonts w:ascii="Times New Roman" w:hAnsi="Times New Roman" w:cs="Times New Roman"/>
                <w:sz w:val="24"/>
                <w:szCs w:val="24"/>
              </w:rPr>
              <w:t>бизнес-сообщества</w:t>
            </w:r>
            <w:proofErr w:type="gramEnd"/>
          </w:p>
        </w:tc>
        <w:tc>
          <w:tcPr>
            <w:tcW w:w="2520" w:type="dxa"/>
            <w:shd w:val="clear" w:color="auto" w:fill="auto"/>
            <w:tcMar>
              <w:left w:w="108" w:type="dxa"/>
            </w:tcMar>
          </w:tcPr>
          <w:p w:rsidR="00C61693" w:rsidRPr="0041630A" w:rsidRDefault="00863A51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Среднее число обр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щений представит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 xml:space="preserve">лей </w:t>
            </w:r>
            <w:proofErr w:type="gramStart"/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бизнес-сообщества</w:t>
            </w:r>
            <w:proofErr w:type="gramEnd"/>
            <w:r w:rsidRPr="0041630A">
              <w:rPr>
                <w:rFonts w:ascii="Times New Roman" w:hAnsi="Times New Roman" w:cs="Times New Roman"/>
                <w:sz w:val="24"/>
                <w:szCs w:val="24"/>
              </w:rPr>
              <w:t xml:space="preserve"> в орган местного самоупра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ления для получения одной муниципал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ной  услуги, связа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ной со сферой пре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принимательской д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ятельности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41630A" w:rsidRDefault="00863A51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2019-2021 г</w:t>
            </w:r>
            <w:r w:rsidR="0090349B" w:rsidRPr="0041630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61693" w:rsidRPr="0041630A" w:rsidRDefault="0041630A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C61693" w:rsidRPr="0041630A" w:rsidRDefault="0041630A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46" w:type="dxa"/>
            <w:shd w:val="clear" w:color="auto" w:fill="auto"/>
            <w:tcMar>
              <w:left w:w="108" w:type="dxa"/>
            </w:tcMar>
          </w:tcPr>
          <w:p w:rsidR="00C61693" w:rsidRPr="0041630A" w:rsidRDefault="0041630A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C61693" w:rsidRPr="0041630A" w:rsidRDefault="0041630A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4" w:type="dxa"/>
            <w:shd w:val="clear" w:color="auto" w:fill="auto"/>
            <w:tcMar>
              <w:left w:w="108" w:type="dxa"/>
            </w:tcMar>
          </w:tcPr>
          <w:p w:rsidR="00C61693" w:rsidRPr="001C2FCC" w:rsidRDefault="00863A51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2FCC">
              <w:rPr>
                <w:rFonts w:ascii="Times New Roman" w:hAnsi="Times New Roman" w:cs="Times New Roman"/>
                <w:sz w:val="24"/>
                <w:szCs w:val="24"/>
              </w:rPr>
              <w:t>устранение изб</w:t>
            </w:r>
            <w:r w:rsidRPr="001C2FCC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1C2FCC">
              <w:rPr>
                <w:rFonts w:ascii="Times New Roman" w:hAnsi="Times New Roman" w:cs="Times New Roman"/>
                <w:sz w:val="24"/>
                <w:szCs w:val="24"/>
              </w:rPr>
              <w:t>точного муниц</w:t>
            </w:r>
            <w:r w:rsidRPr="001C2FC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C2FCC">
              <w:rPr>
                <w:rFonts w:ascii="Times New Roman" w:hAnsi="Times New Roman" w:cs="Times New Roman"/>
                <w:sz w:val="24"/>
                <w:szCs w:val="24"/>
              </w:rPr>
              <w:t>пального регул</w:t>
            </w:r>
            <w:r w:rsidRPr="001C2FC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C2FCC">
              <w:rPr>
                <w:rFonts w:ascii="Times New Roman" w:hAnsi="Times New Roman" w:cs="Times New Roman"/>
                <w:sz w:val="24"/>
                <w:szCs w:val="24"/>
              </w:rPr>
              <w:t>рования, снижение административных барьеров</w:t>
            </w:r>
          </w:p>
        </w:tc>
        <w:tc>
          <w:tcPr>
            <w:tcW w:w="2104" w:type="dxa"/>
            <w:shd w:val="clear" w:color="auto" w:fill="auto"/>
            <w:tcMar>
              <w:left w:w="108" w:type="dxa"/>
            </w:tcMar>
          </w:tcPr>
          <w:p w:rsidR="00C61693" w:rsidRPr="00244ECD" w:rsidRDefault="001C2FCC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 xml:space="preserve">тель главы </w:t>
            </w:r>
            <w:proofErr w:type="spellStart"/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Ат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рьевского</w:t>
            </w:r>
            <w:proofErr w:type="spellEnd"/>
            <w:r w:rsidRPr="00244ECD">
              <w:rPr>
                <w:rFonts w:ascii="Times New Roman" w:hAnsi="Times New Roman" w:cs="Times New Roman"/>
                <w:sz w:val="24"/>
                <w:szCs w:val="24"/>
              </w:rPr>
              <w:t xml:space="preserve">  мун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ципального рай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на по экономике - начальник фина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сового управл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ния администр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 xml:space="preserve">ции </w:t>
            </w:r>
            <w:proofErr w:type="spellStart"/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Атюрьевск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Pr="00244EC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го района</w:t>
            </w:r>
          </w:p>
        </w:tc>
      </w:tr>
      <w:tr w:rsidR="00747CDC" w:rsidRPr="00244ECD" w:rsidTr="00747CDC">
        <w:trPr>
          <w:trHeight w:val="420"/>
        </w:trPr>
        <w:tc>
          <w:tcPr>
            <w:tcW w:w="689" w:type="dxa"/>
            <w:shd w:val="clear" w:color="auto" w:fill="auto"/>
            <w:tcMar>
              <w:left w:w="108" w:type="dxa"/>
            </w:tcMar>
          </w:tcPr>
          <w:p w:rsidR="00747CDC" w:rsidRPr="0041630A" w:rsidRDefault="0090349B" w:rsidP="0090349B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47CDC" w:rsidRPr="0041630A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933" w:type="dxa"/>
            <w:shd w:val="clear" w:color="auto" w:fill="auto"/>
            <w:tcMar>
              <w:left w:w="108" w:type="dxa"/>
            </w:tcMar>
          </w:tcPr>
          <w:p w:rsidR="00747CDC" w:rsidRPr="0041630A" w:rsidRDefault="00747C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Проведение оценки рег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лирующего воздействия</w:t>
            </w:r>
          </w:p>
          <w:p w:rsidR="00747CDC" w:rsidRPr="0041630A" w:rsidRDefault="00747C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нормативно правовых актов</w:t>
            </w:r>
          </w:p>
        </w:tc>
        <w:tc>
          <w:tcPr>
            <w:tcW w:w="2520" w:type="dxa"/>
            <w:shd w:val="clear" w:color="auto" w:fill="auto"/>
            <w:tcMar>
              <w:left w:w="108" w:type="dxa"/>
            </w:tcMar>
          </w:tcPr>
          <w:p w:rsidR="00747CDC" w:rsidRPr="0041630A" w:rsidRDefault="00747CDC" w:rsidP="001C2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Доля актуализир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ванных нормативно правовых актов, предусматривающих анализ воздействия на состояние конкуре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ции со стороны орг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нов местного сам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управления </w:t>
            </w:r>
            <w:proofErr w:type="spellStart"/>
            <w:r w:rsidR="001C2FCC" w:rsidRPr="0041630A">
              <w:rPr>
                <w:rFonts w:ascii="Times New Roman" w:hAnsi="Times New Roman" w:cs="Times New Roman"/>
                <w:sz w:val="24"/>
                <w:szCs w:val="24"/>
              </w:rPr>
              <w:t>Атюрье</w:t>
            </w:r>
            <w:r w:rsidR="001C2FCC" w:rsidRPr="0041630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C2FCC" w:rsidRPr="0041630A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41630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го района при пров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дении оценки регул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рующего воздействия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747CDC" w:rsidRPr="0041630A" w:rsidRDefault="00747C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2019-2021 г</w:t>
            </w:r>
            <w:r w:rsidR="0090349B" w:rsidRPr="0041630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747CDC" w:rsidRPr="0041630A" w:rsidRDefault="00747C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747CDC" w:rsidRPr="0041630A" w:rsidRDefault="00747C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46" w:type="dxa"/>
            <w:shd w:val="clear" w:color="auto" w:fill="auto"/>
            <w:tcMar>
              <w:left w:w="108" w:type="dxa"/>
            </w:tcMar>
          </w:tcPr>
          <w:p w:rsidR="00747CDC" w:rsidRPr="0041630A" w:rsidRDefault="00747C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747CDC" w:rsidRPr="0041630A" w:rsidRDefault="00747C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084" w:type="dxa"/>
            <w:shd w:val="clear" w:color="auto" w:fill="auto"/>
            <w:tcMar>
              <w:left w:w="108" w:type="dxa"/>
            </w:tcMar>
          </w:tcPr>
          <w:p w:rsidR="00747CDC" w:rsidRPr="0041630A" w:rsidRDefault="00747C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устранение изб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точного муниц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пального регул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1630A">
              <w:rPr>
                <w:rFonts w:ascii="Times New Roman" w:hAnsi="Times New Roman" w:cs="Times New Roman"/>
                <w:sz w:val="24"/>
                <w:szCs w:val="24"/>
              </w:rPr>
              <w:t>рования, снижение административных барьеров</w:t>
            </w:r>
          </w:p>
        </w:tc>
        <w:tc>
          <w:tcPr>
            <w:tcW w:w="2104" w:type="dxa"/>
            <w:shd w:val="clear" w:color="auto" w:fill="auto"/>
            <w:tcMar>
              <w:left w:w="108" w:type="dxa"/>
            </w:tcMar>
          </w:tcPr>
          <w:p w:rsidR="00747CDC" w:rsidRPr="00244ECD" w:rsidRDefault="001C2FCC" w:rsidP="001C2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 xml:space="preserve">тель главы </w:t>
            </w:r>
            <w:proofErr w:type="spellStart"/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Ат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рьевского</w:t>
            </w:r>
            <w:proofErr w:type="spellEnd"/>
            <w:r w:rsidRPr="00244ECD">
              <w:rPr>
                <w:rFonts w:ascii="Times New Roman" w:hAnsi="Times New Roman" w:cs="Times New Roman"/>
                <w:sz w:val="24"/>
                <w:szCs w:val="24"/>
              </w:rPr>
              <w:t xml:space="preserve">  мун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ципального рай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на по экономике - начальник фина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сового управл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ния администр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 xml:space="preserve">ции </w:t>
            </w:r>
            <w:proofErr w:type="spellStart"/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Атюрьевск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Pr="00244EC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го района</w:t>
            </w:r>
          </w:p>
        </w:tc>
      </w:tr>
    </w:tbl>
    <w:p w:rsidR="00C61693" w:rsidRPr="00244ECD" w:rsidRDefault="00C61693" w:rsidP="0090349B">
      <w:pPr>
        <w:spacing w:before="240"/>
        <w:jc w:val="center"/>
        <w:rPr>
          <w:rFonts w:ascii="Times New Roman" w:hAnsi="Times New Roman"/>
          <w:b/>
          <w:sz w:val="28"/>
          <w:szCs w:val="28"/>
          <w:highlight w:val="yellow"/>
        </w:rPr>
      </w:pPr>
    </w:p>
    <w:p w:rsidR="00C61693" w:rsidRPr="00244ECD" w:rsidRDefault="00C61693">
      <w:pPr>
        <w:rPr>
          <w:highlight w:val="yellow"/>
        </w:rPr>
      </w:pPr>
    </w:p>
    <w:p w:rsidR="00961B6F" w:rsidRPr="00244ECD" w:rsidRDefault="00961B6F">
      <w:pPr>
        <w:rPr>
          <w:highlight w:val="yellow"/>
        </w:rPr>
      </w:pPr>
    </w:p>
    <w:p w:rsidR="00961B6F" w:rsidRPr="00244ECD" w:rsidRDefault="00961B6F">
      <w:pPr>
        <w:rPr>
          <w:highlight w:val="yellow"/>
        </w:rPr>
        <w:sectPr w:rsidR="00961B6F" w:rsidRPr="00244ECD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5"/>
        <w:tblW w:w="15848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15848"/>
      </w:tblGrid>
      <w:tr w:rsidR="00C61693" w:rsidRPr="00244ECD" w:rsidTr="007823D0">
        <w:trPr>
          <w:trHeight w:val="420"/>
        </w:trPr>
        <w:tc>
          <w:tcPr>
            <w:tcW w:w="15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1693" w:rsidRPr="00244ECD" w:rsidRDefault="00C6169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  <w:p w:rsidR="00C61693" w:rsidRPr="007F3169" w:rsidRDefault="0090349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F3169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="000A4D89" w:rsidRPr="007F3169">
              <w:rPr>
                <w:rFonts w:ascii="Times New Roman" w:hAnsi="Times New Roman"/>
                <w:b/>
                <w:sz w:val="28"/>
                <w:szCs w:val="28"/>
              </w:rPr>
              <w:t>. Мероприятия, направленные на совершенствование процессов управления  в рамках полномочий органов местного самоуправления, закрепленны</w:t>
            </w:r>
            <w:r w:rsidR="007823D0" w:rsidRPr="007F3169">
              <w:rPr>
                <w:rFonts w:ascii="Times New Roman" w:hAnsi="Times New Roman"/>
                <w:b/>
                <w:sz w:val="28"/>
                <w:szCs w:val="28"/>
              </w:rPr>
              <w:t xml:space="preserve">х за ними законодательством РФ, </w:t>
            </w:r>
            <w:r w:rsidR="000A4D89" w:rsidRPr="007F3169">
              <w:rPr>
                <w:rFonts w:ascii="Times New Roman" w:hAnsi="Times New Roman"/>
                <w:b/>
                <w:sz w:val="28"/>
                <w:szCs w:val="28"/>
              </w:rPr>
              <w:t>объектами муниципальной собственности, а также на ограничение влияния муниципальных предприятий на конкуренцию</w:t>
            </w:r>
          </w:p>
          <w:p w:rsidR="00C61693" w:rsidRPr="00244ECD" w:rsidRDefault="00C6169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  <w:p w:rsidR="00C61693" w:rsidRPr="00244ECD" w:rsidRDefault="00C6169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  <w:tbl>
            <w:tblPr>
              <w:tblStyle w:val="af5"/>
              <w:tblW w:w="15621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04"/>
              <w:gridCol w:w="2859"/>
              <w:gridCol w:w="2424"/>
              <w:gridCol w:w="1382"/>
              <w:gridCol w:w="1270"/>
              <w:gridCol w:w="821"/>
              <w:gridCol w:w="935"/>
              <w:gridCol w:w="938"/>
              <w:gridCol w:w="1932"/>
              <w:gridCol w:w="2356"/>
            </w:tblGrid>
            <w:tr w:rsidR="00781174" w:rsidRPr="00244ECD" w:rsidTr="007823D0">
              <w:trPr>
                <w:trHeight w:val="423"/>
              </w:trPr>
              <w:tc>
                <w:tcPr>
                  <w:tcW w:w="70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85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</w:t>
                  </w:r>
                  <w:r w:rsidRPr="007F316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и</w:t>
                  </w:r>
                  <w:r w:rsidRPr="007F316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ятий</w:t>
                  </w:r>
                </w:p>
              </w:tc>
              <w:tc>
                <w:tcPr>
                  <w:tcW w:w="242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7F316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8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</w:t>
                  </w: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лизации </w:t>
                  </w:r>
                </w:p>
                <w:p w:rsidR="00C61693" w:rsidRPr="007F316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694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93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35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7F316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781174" w:rsidRPr="00244ECD" w:rsidTr="007823D0">
              <w:trPr>
                <w:trHeight w:val="423"/>
              </w:trPr>
              <w:tc>
                <w:tcPr>
                  <w:tcW w:w="70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5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2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8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C61693" w:rsidRPr="007F316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7F316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7F316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3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5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81174" w:rsidRPr="00244ECD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781174" w:rsidRPr="00244ECD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0A4D89"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961B6F"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781174" w:rsidP="0090349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Сокращение количества муниципальных унита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ных предприятий, ос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ществляющих деятел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ь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ность на товарных ры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ках с развитой конкуре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цией путём приватиз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а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ции, ликвидации либо реорганизации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а также ведение реестра муниц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  <w:color w:val="000000"/>
                    </w:rPr>
                    <w:t>и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  <w:color w:val="000000"/>
                    </w:rPr>
                    <w:t>пальных унитарных пре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  <w:color w:val="000000"/>
                    </w:rPr>
                    <w:t>д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приятий и 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</w:rPr>
                    <w:t>хозяйственных обществ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с долей участия муниципального образов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  <w:color w:val="000000"/>
                    </w:rPr>
                    <w:t>а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  <w:color w:val="000000"/>
                    </w:rPr>
                    <w:t>ния более 50% (с включ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  <w:color w:val="000000"/>
                    </w:rPr>
                    <w:t>е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  <w:color w:val="000000"/>
                    </w:rPr>
                    <w:t>нием информации об о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  <w:color w:val="000000"/>
                    </w:rPr>
                    <w:t>с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  <w:color w:val="000000"/>
                    </w:rPr>
                    <w:t>новных показателях их экономической (финанс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  <w:color w:val="000000"/>
                    </w:rPr>
                    <w:t>о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  <w:color w:val="000000"/>
                    </w:rPr>
                    <w:t>вой) деятельности)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781174" w:rsidP="0090349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муниц</w:t>
                  </w: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пальных унитарных предприятий, ед</w:t>
                  </w:r>
                  <w:r w:rsidR="004E09C0"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иниц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781174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 гг.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7F3169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7F3169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7F3169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7F3169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C61693" w:rsidRPr="007F3169" w:rsidRDefault="00781174" w:rsidP="0090349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сокращение д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ли участия МУП в экон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мической де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я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тельности м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ниципального района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,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обесп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  <w:color w:val="000000"/>
                    </w:rPr>
                    <w:t>е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  <w:color w:val="000000"/>
                    </w:rPr>
                    <w:t>чение доступн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  <w:color w:val="000000"/>
                    </w:rPr>
                    <w:t>о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сти информации о деятельности МУП и 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</w:rPr>
                    <w:t>хозя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</w:rPr>
                    <w:t>й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</w:rPr>
                    <w:t>ственных о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</w:rPr>
                    <w:t>б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</w:rPr>
                    <w:t>ществ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с долей участия муниц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  <w:color w:val="000000"/>
                    </w:rPr>
                    <w:t>и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  <w:color w:val="000000"/>
                    </w:rPr>
                    <w:t>пального образ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  <w:color w:val="000000"/>
                    </w:rPr>
                    <w:t>о</w:t>
                  </w:r>
                  <w:r w:rsidR="00961B6F" w:rsidRPr="007F3169">
                    <w:rPr>
                      <w:rFonts w:ascii="Times New Roman" w:eastAsia="Times New Roman" w:hAnsi="Times New Roman" w:cs="Times New Roman"/>
                      <w:color w:val="000000"/>
                    </w:rPr>
                    <w:t>вания более 50%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C61693" w:rsidRPr="00244ECD" w:rsidRDefault="007F3169" w:rsidP="007F316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</w:pPr>
                  <w:proofErr w:type="spellStart"/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</w:t>
                  </w:r>
                  <w:r w:rsidR="00781174"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– начальник отдела 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 управлению мун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ципальным </w:t>
                  </w:r>
                  <w:r w:rsidR="00781174"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имущ</w:t>
                  </w:r>
                  <w:r w:rsidR="00781174"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="00781174"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вом</w:t>
                  </w:r>
                  <w:r w:rsidR="00781174"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 земельны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</w:t>
                  </w:r>
                  <w:r w:rsidR="00781174"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отношени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ям</w:t>
                  </w:r>
                  <w:r w:rsidR="00781174"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адм</w:t>
                  </w:r>
                  <w:r w:rsidR="00781174"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="00781174"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proofErr w:type="spellStart"/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</w:t>
                  </w:r>
                  <w:proofErr w:type="spellEnd"/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781174"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муниц</w:t>
                  </w:r>
                  <w:r w:rsidR="00781174"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="00781174"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 района</w:t>
                  </w:r>
                </w:p>
              </w:tc>
            </w:tr>
            <w:tr w:rsidR="007823D0" w:rsidRPr="00244ECD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7823D0" w:rsidRPr="007F3169" w:rsidRDefault="0090349B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7823D0"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961B6F"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="007823D0"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7823D0" w:rsidRPr="007F3169" w:rsidRDefault="007823D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Формирован</w:t>
                  </w:r>
                  <w:r w:rsidR="004E09C0"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ие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и пост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а</w:t>
                  </w:r>
                  <w:r w:rsidR="004E09C0"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lastRenderedPageBreak/>
                    <w:t xml:space="preserve">новка 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на кадастровый учёт земельных участков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7823D0" w:rsidRPr="007F3169" w:rsidRDefault="007823D0" w:rsidP="0090349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lastRenderedPageBreak/>
                    <w:t>Количество сформ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lastRenderedPageBreak/>
                    <w:t>рованных и поста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ленных на кадастр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вый учёт земельных участков, е</w:t>
                  </w: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диниц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7823D0" w:rsidRPr="007F3169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2019-2021 </w:t>
                  </w: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гг.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7823D0" w:rsidRPr="00244ECD" w:rsidRDefault="007F3169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26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7823D0" w:rsidRPr="00031D35" w:rsidRDefault="00031D35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7823D0" w:rsidRPr="00031D35" w:rsidRDefault="00031D35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7823D0" w:rsidRPr="00031D35" w:rsidRDefault="00031D35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7823D0" w:rsidRPr="00031D35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Повышение э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lastRenderedPageBreak/>
                    <w:t>фективности управления об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ъ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ектами муниц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пальной со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б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ственности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7823D0" w:rsidRPr="00244ECD" w:rsidRDefault="007F3169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</w:pPr>
                  <w:proofErr w:type="spellStart"/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Кубасова</w:t>
                  </w:r>
                  <w:proofErr w:type="spellEnd"/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 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начальник отдела по управлению мун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ципальным имущ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земельным отношениям адм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proofErr w:type="spellStart"/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</w:t>
                  </w:r>
                  <w:proofErr w:type="spellEnd"/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муниц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 района</w:t>
                  </w:r>
                </w:p>
              </w:tc>
            </w:tr>
            <w:tr w:rsidR="004E09C0" w:rsidRPr="00244ECD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4E09C0" w:rsidRPr="007F3169" w:rsidRDefault="0090349B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4</w:t>
                  </w:r>
                  <w:r w:rsidR="004E09C0"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961B6F"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="004E09C0"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4E09C0" w:rsidRPr="007F316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Заключение договоров аренды муниципального имущества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4E09C0" w:rsidRPr="007F316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Количество закл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ю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ченных договоров аренды муниципал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ь</w:t>
                  </w:r>
                  <w:r w:rsidRPr="007F316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ного имущества, единиц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4E09C0" w:rsidRPr="007F3169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316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 гг.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4E09C0" w:rsidRPr="007F3169" w:rsidRDefault="00031D35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4E09C0" w:rsidRPr="00031D35" w:rsidRDefault="00031D35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4E09C0" w:rsidRPr="00031D35" w:rsidRDefault="00031D35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4E09C0" w:rsidRPr="00031D35" w:rsidRDefault="00031D35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4E09C0" w:rsidRPr="00031D35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Повышение э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фективности управления об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ъ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ектами муниц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пальной со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б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ственности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4E09C0" w:rsidRPr="00244ECD" w:rsidRDefault="0024516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</w:pPr>
                  <w:proofErr w:type="spellStart"/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 начальник отдела по управлению мун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ципальным имущ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земельным отношениям адм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proofErr w:type="spellStart"/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</w:t>
                  </w:r>
                  <w:proofErr w:type="spellEnd"/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муниц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 района</w:t>
                  </w:r>
                </w:p>
              </w:tc>
            </w:tr>
            <w:tr w:rsidR="004E09C0" w:rsidRPr="00244ECD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4E09C0" w:rsidRPr="00244ECD" w:rsidRDefault="0090349B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4E09C0"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961B6F"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4E09C0"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4E09C0" w:rsidRPr="00031D35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Заключение  договоров купли-продажи муниц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пального имущества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4E09C0" w:rsidRPr="00031D35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Количество закл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ю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ченных договоров купли-продажи м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ниципального им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щества, единиц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4E09C0" w:rsidRPr="00031D35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 гг.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4E09C0" w:rsidRPr="00031D35" w:rsidRDefault="0024516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4E09C0" w:rsidRPr="00031D35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4E09C0" w:rsidRPr="00031D35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4E09C0" w:rsidRPr="00031D35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4E09C0" w:rsidRPr="00031D35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Повышение э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фективности управления об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ъ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ектами муниц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пальной со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б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ственности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4E09C0" w:rsidRPr="00244ECD" w:rsidRDefault="0024516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</w:pPr>
                  <w:proofErr w:type="spellStart"/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 начальник отдела по управлению мун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ципальным имущ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земельным отношениям адм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proofErr w:type="spellStart"/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</w:t>
                  </w:r>
                  <w:proofErr w:type="spellEnd"/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муниц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 района</w:t>
                  </w:r>
                </w:p>
              </w:tc>
            </w:tr>
            <w:tr w:rsidR="004E09C0" w:rsidRPr="00244ECD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4E09C0" w:rsidRPr="00031D35" w:rsidRDefault="0090349B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4E09C0"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961B6F"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  <w:r w:rsidR="004E09C0"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4E09C0" w:rsidRPr="00031D35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Заключение договоров купли-продажи муниц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пальных земельных участков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4E09C0" w:rsidRPr="00031D35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Количество закл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ю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ченных договоров купли-продажи з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мельных участков, единиц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4E09C0" w:rsidRPr="00031D35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 гг.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4E09C0" w:rsidRPr="00031D35" w:rsidRDefault="00031D35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4E09C0" w:rsidRPr="00031D35" w:rsidRDefault="00031D35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4E09C0" w:rsidRPr="00031D35" w:rsidRDefault="00031D35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4E09C0" w:rsidRPr="00031D35" w:rsidRDefault="00031D35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4E09C0" w:rsidRPr="00031D35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Повышение э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фективности управления об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ъ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ектами муниц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пальной со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б</w:t>
                  </w:r>
                  <w:r w:rsidRPr="00031D3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ственности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4E09C0" w:rsidRPr="00244ECD" w:rsidRDefault="0024516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</w:pPr>
                  <w:proofErr w:type="spellStart"/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 начальник отдела по управлению мун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ципальным имущ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земельным отношениям адм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proofErr w:type="spellStart"/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</w:t>
                  </w:r>
                  <w:proofErr w:type="spellEnd"/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муниц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7F31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 района</w:t>
                  </w:r>
                </w:p>
              </w:tc>
            </w:tr>
          </w:tbl>
          <w:p w:rsidR="00C61693" w:rsidRPr="00244ECD" w:rsidRDefault="00C6169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</w:tr>
      <w:tr w:rsidR="00C61693" w:rsidRPr="00244ECD" w:rsidTr="007823D0">
        <w:trPr>
          <w:trHeight w:val="420"/>
        </w:trPr>
        <w:tc>
          <w:tcPr>
            <w:tcW w:w="15848" w:type="dxa"/>
            <w:shd w:val="clear" w:color="auto" w:fill="auto"/>
          </w:tcPr>
          <w:p w:rsidR="00C61693" w:rsidRPr="00244ECD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C61693" w:rsidRPr="00245160" w:rsidRDefault="0090349B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245160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lastRenderedPageBreak/>
              <w:t>5</w:t>
            </w:r>
            <w:r w:rsidR="000A4D89" w:rsidRPr="00245160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на</w:t>
            </w:r>
            <w:r w:rsidR="000A4D89" w:rsidRPr="00245160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создание условий для недискриминационного доступа хозяйствующих субъектов</w:t>
            </w:r>
          </w:p>
          <w:p w:rsidR="00C61693" w:rsidRPr="00245160" w:rsidRDefault="000A4D89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245160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на товарные рынки</w:t>
            </w:r>
          </w:p>
          <w:p w:rsidR="00C61693" w:rsidRPr="00245160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5"/>
              <w:tblW w:w="15446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10"/>
              <w:gridCol w:w="3083"/>
              <w:gridCol w:w="2156"/>
              <w:gridCol w:w="1387"/>
              <w:gridCol w:w="1275"/>
              <w:gridCol w:w="849"/>
              <w:gridCol w:w="992"/>
              <w:gridCol w:w="995"/>
              <w:gridCol w:w="2127"/>
              <w:gridCol w:w="1872"/>
            </w:tblGrid>
            <w:tr w:rsidR="00C61693" w:rsidRPr="00245160" w:rsidTr="00EA652E">
              <w:trPr>
                <w:trHeight w:val="420"/>
              </w:trPr>
              <w:tc>
                <w:tcPr>
                  <w:tcW w:w="71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245160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08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245160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24516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</w:t>
                  </w:r>
                  <w:r w:rsidRPr="0024516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</w:t>
                  </w:r>
                  <w:r w:rsidRPr="0024516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тий</w:t>
                  </w:r>
                </w:p>
              </w:tc>
              <w:tc>
                <w:tcPr>
                  <w:tcW w:w="215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245160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245160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</w:t>
                  </w: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вых) показателей</w:t>
                  </w:r>
                </w:p>
              </w:tc>
              <w:tc>
                <w:tcPr>
                  <w:tcW w:w="138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245160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</w:t>
                  </w: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лизации </w:t>
                  </w:r>
                </w:p>
                <w:p w:rsidR="00C61693" w:rsidRPr="00245160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245160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Базовое значение ключев</w:t>
                  </w: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(цел</w:t>
                  </w: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вого) п</w:t>
                  </w: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казателя в 2018г.</w:t>
                  </w:r>
                </w:p>
              </w:tc>
              <w:tc>
                <w:tcPr>
                  <w:tcW w:w="2836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245160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</w:t>
                  </w: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левых) показателей</w:t>
                  </w:r>
                </w:p>
              </w:tc>
              <w:tc>
                <w:tcPr>
                  <w:tcW w:w="212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245160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87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245160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245160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61693" w:rsidRPr="00245160" w:rsidTr="00EA652E">
              <w:trPr>
                <w:trHeight w:val="420"/>
              </w:trPr>
              <w:tc>
                <w:tcPr>
                  <w:tcW w:w="71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245160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245160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5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245160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8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245160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245160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245160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C61693" w:rsidRPr="00245160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245160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245160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245160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245160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12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245160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7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245160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61693" w:rsidRPr="00244ECD" w:rsidTr="00EA652E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C61693" w:rsidRPr="00245160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C61693" w:rsidRPr="00245160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156" w:type="dxa"/>
                  <w:shd w:val="clear" w:color="auto" w:fill="auto"/>
                  <w:tcMar>
                    <w:left w:w="103" w:type="dxa"/>
                  </w:tcMar>
                </w:tcPr>
                <w:p w:rsidR="00C61693" w:rsidRPr="00245160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87" w:type="dxa"/>
                  <w:shd w:val="clear" w:color="auto" w:fill="auto"/>
                  <w:tcMar>
                    <w:left w:w="103" w:type="dxa"/>
                  </w:tcMar>
                </w:tcPr>
                <w:p w:rsidR="00C61693" w:rsidRPr="00245160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103" w:type="dxa"/>
                  </w:tcMar>
                </w:tcPr>
                <w:p w:rsidR="00C61693" w:rsidRPr="00245160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245160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245160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245160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127" w:type="dxa"/>
                  <w:shd w:val="clear" w:color="auto" w:fill="auto"/>
                  <w:tcMar>
                    <w:left w:w="103" w:type="dxa"/>
                  </w:tcMar>
                </w:tcPr>
                <w:p w:rsidR="00C61693" w:rsidRPr="00245160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C61693" w:rsidRPr="00245160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4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61693" w:rsidRPr="00244ECD" w:rsidTr="00EA652E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90349B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5.</w:t>
                  </w:r>
                  <w:r w:rsidR="000A4D89"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</w:p>
                <w:p w:rsidR="00C61693" w:rsidRPr="00031D35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2307DA" w:rsidP="002307D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Предоставление равного доступа хозяйствующим субъектам к муниципал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ным закупкам</w:t>
                  </w:r>
                </w:p>
              </w:tc>
              <w:tc>
                <w:tcPr>
                  <w:tcW w:w="2156" w:type="dxa"/>
                  <w:shd w:val="clear" w:color="auto" w:fill="auto"/>
                  <w:tcMar>
                    <w:left w:w="103" w:type="dxa"/>
                  </w:tcMar>
                </w:tcPr>
                <w:p w:rsidR="00C61693" w:rsidRPr="00F21A45" w:rsidRDefault="006A794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Проведение пр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цедур муниц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пальных закупок</w:t>
                  </w:r>
                  <w:r w:rsidR="000A4D89"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рамках ФЗ от 05 апреля 2013 года №44-ФЗ «О ко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трактной системе в сфере закупок товаров, работ, услуг для обесп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чения госуда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ственных и мун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ципальных нужд», да -1, нет -0</w:t>
                  </w:r>
                </w:p>
              </w:tc>
              <w:tc>
                <w:tcPr>
                  <w:tcW w:w="1387" w:type="dxa"/>
                  <w:shd w:val="clear" w:color="auto" w:fill="auto"/>
                  <w:tcMar>
                    <w:left w:w="103" w:type="dxa"/>
                  </w:tcMar>
                </w:tcPr>
                <w:p w:rsidR="00C61693" w:rsidRPr="00F21A45" w:rsidRDefault="006A794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 гг.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103" w:type="dxa"/>
                  </w:tcMar>
                </w:tcPr>
                <w:p w:rsidR="00C61693" w:rsidRPr="00F21A45" w:rsidRDefault="006A794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F21A45" w:rsidRDefault="006A794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F21A45" w:rsidRDefault="006A794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21A45" w:rsidRDefault="006A794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127" w:type="dxa"/>
                  <w:shd w:val="clear" w:color="auto" w:fill="auto"/>
                  <w:tcMar>
                    <w:left w:w="103" w:type="dxa"/>
                  </w:tcMar>
                </w:tcPr>
                <w:p w:rsidR="00C61693" w:rsidRPr="00244ECD" w:rsidRDefault="006A794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Обеспечение н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дискриминацио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доступа х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зяйствующих субъектов к м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ниципальным з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купкам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C61693" w:rsidRPr="00244ECD" w:rsidRDefault="00031D35" w:rsidP="000A497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Круглова Е.В. – первый зам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ститель главы </w:t>
                  </w:r>
                  <w:proofErr w:type="spellStart"/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муниципальн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района по экономике - начальник ф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нансового управления а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министрации </w:t>
                  </w:r>
                  <w:proofErr w:type="spellStart"/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района</w:t>
                  </w:r>
                </w:p>
              </w:tc>
            </w:tr>
          </w:tbl>
          <w:p w:rsidR="00C61693" w:rsidRPr="00244ECD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</w:p>
          <w:p w:rsidR="00C61693" w:rsidRPr="00031D35" w:rsidRDefault="00EA652E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031D35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6</w:t>
            </w:r>
            <w:r w:rsidR="000A4D89" w:rsidRPr="00031D35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на</w:t>
            </w:r>
            <w:r w:rsidR="000A4D89" w:rsidRPr="00031D35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обеспечение и сохранение целевого использования государственных (муниципальных) объектов недвижимого имущества в социальной сфере</w:t>
            </w:r>
          </w:p>
          <w:p w:rsidR="00C61693" w:rsidRPr="00031D35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031D35" w:rsidRDefault="00C61693" w:rsidP="00513BB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Style w:val="af5"/>
              <w:tblW w:w="15446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10"/>
              <w:gridCol w:w="3083"/>
              <w:gridCol w:w="2550"/>
              <w:gridCol w:w="993"/>
              <w:gridCol w:w="1275"/>
              <w:gridCol w:w="849"/>
              <w:gridCol w:w="992"/>
              <w:gridCol w:w="995"/>
              <w:gridCol w:w="2127"/>
              <w:gridCol w:w="1872"/>
            </w:tblGrid>
            <w:tr w:rsidR="00C61693" w:rsidRPr="00031D35" w:rsidTr="00775B76">
              <w:trPr>
                <w:trHeight w:val="420"/>
              </w:trPr>
              <w:tc>
                <w:tcPr>
                  <w:tcW w:w="71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08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</w:t>
                  </w:r>
                  <w:r w:rsidRPr="00031D35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</w:t>
                  </w:r>
                  <w:r w:rsidRPr="00031D35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тий</w:t>
                  </w:r>
                </w:p>
              </w:tc>
              <w:tc>
                <w:tcPr>
                  <w:tcW w:w="255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99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реал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зации </w:t>
                  </w:r>
                </w:p>
                <w:p w:rsidR="00C61693" w:rsidRPr="00031D35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Базовое значение ключев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(цел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вого) п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казателя в 2018г.</w:t>
                  </w:r>
                </w:p>
              </w:tc>
              <w:tc>
                <w:tcPr>
                  <w:tcW w:w="2836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Значения ключевых (ц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левых) показателей</w:t>
                  </w:r>
                </w:p>
              </w:tc>
              <w:tc>
                <w:tcPr>
                  <w:tcW w:w="212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87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61693" w:rsidRPr="00031D35" w:rsidTr="00775B76">
              <w:trPr>
                <w:trHeight w:val="420"/>
              </w:trPr>
              <w:tc>
                <w:tcPr>
                  <w:tcW w:w="71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5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12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7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61693" w:rsidRPr="00031D35" w:rsidTr="00775B76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</w:t>
                  </w: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50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3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127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61693" w:rsidRPr="00244ECD" w:rsidTr="00775B76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EA652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  <w:r w:rsidR="000A4D89"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C61693" w:rsidRPr="00031D35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775B76" w:rsidRPr="00031D35" w:rsidRDefault="00775B76" w:rsidP="00513BBA">
                  <w:pPr>
                    <w:pStyle w:val="af2"/>
                    <w:spacing w:beforeAutospacing="0" w:after="0" w:afterAutospacing="0"/>
                    <w:jc w:val="both"/>
                    <w:rPr>
                      <w:color w:val="000000"/>
                    </w:rPr>
                  </w:pPr>
                  <w:r w:rsidRPr="00031D35">
                    <w:rPr>
                      <w:color w:val="000000"/>
                    </w:rPr>
                    <w:br/>
                    <w:t>Анализ состава имущ</w:t>
                  </w:r>
                  <w:r w:rsidRPr="00031D35">
                    <w:rPr>
                      <w:color w:val="000000"/>
                    </w:rPr>
                    <w:t>е</w:t>
                  </w:r>
                  <w:r w:rsidRPr="00031D35">
                    <w:rPr>
                      <w:color w:val="000000"/>
                    </w:rPr>
                    <w:t>ственного комплекса пре</w:t>
                  </w:r>
                  <w:r w:rsidRPr="00031D35">
                    <w:rPr>
                      <w:color w:val="000000"/>
                    </w:rPr>
                    <w:t>д</w:t>
                  </w:r>
                  <w:r w:rsidRPr="00031D35">
                    <w:rPr>
                      <w:color w:val="000000"/>
                    </w:rPr>
                    <w:t>приятий и учреждений с позиций его необходим</w:t>
                  </w:r>
                  <w:r w:rsidRPr="00031D35">
                    <w:rPr>
                      <w:color w:val="000000"/>
                    </w:rPr>
                    <w:t>о</w:t>
                  </w:r>
                  <w:r w:rsidRPr="00031D35">
                    <w:rPr>
                      <w:color w:val="000000"/>
                    </w:rPr>
                    <w:t>сти и достаточности для осуществления уставной деятельности</w:t>
                  </w:r>
                </w:p>
                <w:p w:rsidR="00C61693" w:rsidRPr="00031D35" w:rsidRDefault="00C61693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50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775B7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031D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Наличие в муниц</w:t>
                  </w:r>
                  <w:r w:rsidRPr="00031D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и</w:t>
                  </w:r>
                  <w:r w:rsidRPr="00031D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пальной практике проектов по передаче муниципальных об</w:t>
                  </w:r>
                  <w:r w:rsidRPr="00031D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ъ</w:t>
                  </w:r>
                  <w:r w:rsidRPr="00031D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ектов недвижимого имущества, включая неиспользуемые по назначению, немун</w:t>
                  </w:r>
                  <w:r w:rsidRPr="00031D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и</w:t>
                  </w:r>
                  <w:r w:rsidRPr="00031D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ципальным организ</w:t>
                  </w:r>
                  <w:r w:rsidRPr="00031D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а</w:t>
                  </w:r>
                  <w:r w:rsidRPr="00031D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циям с применением механизмов госуда</w:t>
                  </w:r>
                  <w:r w:rsidRPr="00031D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р</w:t>
                  </w:r>
                  <w:r w:rsidRPr="00031D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ственно-частного партнерства, в том числе посредством заключения концесс</w:t>
                  </w:r>
                  <w:r w:rsidRPr="00031D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и</w:t>
                  </w:r>
                  <w:r w:rsidRPr="00031D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онного соглашения, с обязательством с</w:t>
                  </w:r>
                  <w:r w:rsidRPr="00031D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о</w:t>
                  </w:r>
                  <w:r w:rsidRPr="00031D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хранения целевого назначения и испол</w:t>
                  </w:r>
                  <w:r w:rsidRPr="00031D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ь</w:t>
                  </w:r>
                  <w:r w:rsidRPr="00031D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зования объекта н</w:t>
                  </w:r>
                  <w:r w:rsidRPr="00031D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е</w:t>
                  </w:r>
                  <w:r w:rsidRPr="00031D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движимого имущества (штука)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775B7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 г.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775B7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775B7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775B7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31D35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127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775B7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Обеспечение и сохранение цел</w:t>
                  </w:r>
                  <w:r w:rsidRPr="00031D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е</w:t>
                  </w:r>
                  <w:r w:rsidRPr="00031D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вого использов</w:t>
                  </w:r>
                  <w:r w:rsidRPr="00031D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а</w:t>
                  </w:r>
                  <w:r w:rsidRPr="00031D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ния муниципал</w:t>
                  </w:r>
                  <w:r w:rsidRPr="00031D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ь</w:t>
                  </w:r>
                  <w:r w:rsidRPr="00031D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ных объектов н</w:t>
                  </w:r>
                  <w:r w:rsidRPr="00031D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е</w:t>
                  </w:r>
                  <w:r w:rsidRPr="00031D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движимого им</w:t>
                  </w:r>
                  <w:r w:rsidRPr="00031D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у</w:t>
                  </w:r>
                  <w:r w:rsidRPr="00031D3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щества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31D35" w:rsidP="00031D3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 начальник отдела по управлению муниципал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ным имущ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мельным отн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шениям адм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proofErr w:type="spellStart"/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Атюрьевского</w:t>
                  </w:r>
                  <w:proofErr w:type="spellEnd"/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муниципальн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го района</w:t>
                  </w:r>
                </w:p>
              </w:tc>
            </w:tr>
          </w:tbl>
          <w:p w:rsidR="00C61693" w:rsidRPr="00244ECD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</w:p>
          <w:p w:rsidR="00C61693" w:rsidRPr="00244ECD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</w:p>
          <w:p w:rsidR="00C61693" w:rsidRPr="00252665" w:rsidRDefault="00EA652E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252665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7</w:t>
            </w:r>
            <w:r w:rsidR="000A4D89" w:rsidRPr="00252665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 xml:space="preserve">. </w:t>
            </w:r>
            <w:proofErr w:type="gramStart"/>
            <w:r w:rsidR="000A4D89" w:rsidRPr="00252665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Мероприятия, направленные  на содействие развитию негосударственных (немуниципальных) социально ориентир</w:t>
            </w:r>
            <w:r w:rsidR="000A4D89" w:rsidRPr="00252665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о</w:t>
            </w:r>
            <w:r w:rsidR="000A4D89" w:rsidRPr="00252665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ванных некоммерческих организаций и «социального предпринимательства», включая н</w:t>
            </w:r>
            <w:r w:rsidR="000A4D89" w:rsidRPr="00252665">
              <w:rPr>
                <w:rFonts w:ascii="Times New Roman" w:hAnsi="Times New Roman" w:cs="Times New Roman"/>
                <w:b/>
                <w:sz w:val="28"/>
                <w:szCs w:val="28"/>
              </w:rPr>
              <w:t>аличие в региональных пр</w:t>
            </w:r>
            <w:r w:rsidR="000A4D89" w:rsidRPr="00252665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0A4D89" w:rsidRPr="00252665">
              <w:rPr>
                <w:rFonts w:ascii="Times New Roman" w:hAnsi="Times New Roman" w:cs="Times New Roman"/>
                <w:b/>
                <w:sz w:val="28"/>
                <w:szCs w:val="28"/>
              </w:rPr>
              <w:t>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</w:t>
            </w:r>
            <w:r w:rsidR="000A4D89" w:rsidRPr="00252665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0A4D89" w:rsidRPr="002526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сударственного (немуниципального) сектора  и развитие </w:t>
            </w:r>
            <w:r w:rsidR="000A4D89" w:rsidRPr="00252665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«социального предпринимательства» в таких</w:t>
            </w:r>
            <w:r w:rsidR="000A4D89" w:rsidRPr="002526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сферах, как д</w:t>
            </w:r>
            <w:r w:rsidR="000A4D89" w:rsidRPr="00252665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0A4D89" w:rsidRPr="00252665">
              <w:rPr>
                <w:rFonts w:ascii="Times New Roman" w:hAnsi="Times New Roman" w:cs="Times New Roman"/>
                <w:b/>
                <w:sz w:val="28"/>
                <w:szCs w:val="28"/>
              </w:rPr>
              <w:t>школьное, общее образование, детский отдых и оздоровление детей, дополнительное</w:t>
            </w:r>
            <w:proofErr w:type="gramEnd"/>
            <w:r w:rsidR="000A4D89" w:rsidRPr="002526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</w:t>
            </w:r>
            <w:r w:rsidR="000A4D89" w:rsidRPr="00252665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«социального пре</w:t>
            </w:r>
            <w:r w:rsidR="000A4D89" w:rsidRPr="00252665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д</w:t>
            </w:r>
            <w:r w:rsidR="000A4D89" w:rsidRPr="00252665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lastRenderedPageBreak/>
              <w:t>принимательства</w:t>
            </w:r>
          </w:p>
          <w:p w:rsidR="00C61693" w:rsidRPr="00244ECD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</w:p>
          <w:tbl>
            <w:tblPr>
              <w:tblStyle w:val="af5"/>
              <w:tblW w:w="15446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87"/>
              <w:gridCol w:w="2904"/>
              <w:gridCol w:w="2415"/>
              <w:gridCol w:w="1379"/>
              <w:gridCol w:w="1268"/>
              <w:gridCol w:w="824"/>
              <w:gridCol w:w="944"/>
              <w:gridCol w:w="946"/>
              <w:gridCol w:w="2084"/>
              <w:gridCol w:w="1995"/>
            </w:tblGrid>
            <w:tr w:rsidR="00C61693" w:rsidRPr="00244ECD" w:rsidTr="007823D0">
              <w:trPr>
                <w:trHeight w:val="420"/>
              </w:trPr>
              <w:tc>
                <w:tcPr>
                  <w:tcW w:w="68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90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</w:t>
                  </w:r>
                  <w:r w:rsidRPr="00252665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</w:t>
                  </w:r>
                  <w:r w:rsidRPr="00252665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тий</w:t>
                  </w:r>
                </w:p>
              </w:tc>
              <w:tc>
                <w:tcPr>
                  <w:tcW w:w="241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25266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</w:t>
                  </w: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лизации </w:t>
                  </w:r>
                </w:p>
                <w:p w:rsidR="00C61693" w:rsidRPr="00252665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Базовое значение ключев</w:t>
                  </w: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(цел</w:t>
                  </w: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вого) п</w:t>
                  </w: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казателя в 2018г.</w:t>
                  </w:r>
                </w:p>
              </w:tc>
              <w:tc>
                <w:tcPr>
                  <w:tcW w:w="2714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08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99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25266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61693" w:rsidRPr="00244ECD" w:rsidTr="007823D0">
              <w:trPr>
                <w:trHeight w:val="420"/>
              </w:trPr>
              <w:tc>
                <w:tcPr>
                  <w:tcW w:w="68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1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C61693" w:rsidRPr="0025266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25266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6" w:type="dxa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25266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08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9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61693" w:rsidRPr="00244ECD" w:rsidTr="007823D0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15" w:type="dxa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46" w:type="dxa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084" w:type="dxa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61693" w:rsidRPr="00244ECD" w:rsidTr="007823D0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C61693" w:rsidRPr="00167480" w:rsidRDefault="00EA652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7.</w:t>
                  </w:r>
                  <w:r w:rsidR="000A4D89"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</w:p>
                <w:p w:rsidR="00C61693" w:rsidRPr="00167480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C61693" w:rsidRPr="00167480" w:rsidRDefault="00704ED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7480">
                    <w:rPr>
                      <w:rFonts w:ascii="Times New Roman" w:hAnsi="Times New Roman"/>
                      <w:sz w:val="24"/>
                      <w:szCs w:val="24"/>
                    </w:rPr>
                    <w:t>Участие в методических семинарах  для сотрудн</w:t>
                  </w:r>
                  <w:r w:rsidRPr="00167480"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167480">
                    <w:rPr>
                      <w:rFonts w:ascii="Times New Roman" w:hAnsi="Times New Roman"/>
                      <w:sz w:val="24"/>
                      <w:szCs w:val="24"/>
                    </w:rPr>
                    <w:t>ков органов местного с</w:t>
                  </w:r>
                  <w:r w:rsidRPr="00167480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167480">
                    <w:rPr>
                      <w:rFonts w:ascii="Times New Roman" w:hAnsi="Times New Roman"/>
                      <w:sz w:val="24"/>
                      <w:szCs w:val="24"/>
                    </w:rPr>
                    <w:t>моуправления и руков</w:t>
                  </w:r>
                  <w:r w:rsidRPr="00167480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167480">
                    <w:rPr>
                      <w:rFonts w:ascii="Times New Roman" w:hAnsi="Times New Roman"/>
                      <w:sz w:val="24"/>
                      <w:szCs w:val="24"/>
                    </w:rPr>
                    <w:t xml:space="preserve">дителей (представителей) СО НКО </w:t>
                  </w:r>
                </w:p>
              </w:tc>
              <w:tc>
                <w:tcPr>
                  <w:tcW w:w="2415" w:type="dxa"/>
                  <w:shd w:val="clear" w:color="auto" w:fill="auto"/>
                  <w:tcMar>
                    <w:left w:w="103" w:type="dxa"/>
                  </w:tcMar>
                </w:tcPr>
                <w:p w:rsidR="00C61693" w:rsidRPr="00167480" w:rsidRDefault="00704ED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7480">
                    <w:rPr>
                      <w:rFonts w:ascii="Times New Roman" w:hAnsi="Times New Roman"/>
                      <w:sz w:val="24"/>
                      <w:szCs w:val="24"/>
                    </w:rPr>
                    <w:t>Количество участн</w:t>
                  </w:r>
                  <w:r w:rsidRPr="00167480"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167480">
                    <w:rPr>
                      <w:rFonts w:ascii="Times New Roman" w:hAnsi="Times New Roman"/>
                      <w:sz w:val="24"/>
                      <w:szCs w:val="24"/>
                    </w:rPr>
                    <w:t>ков мероприятий от района</w:t>
                  </w:r>
                  <w:r w:rsidR="00EA652E" w:rsidRPr="00167480">
                    <w:rPr>
                      <w:rFonts w:ascii="Times New Roman" w:hAnsi="Times New Roman"/>
                      <w:sz w:val="24"/>
                      <w:szCs w:val="24"/>
                    </w:rPr>
                    <w:t>, единиц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61693" w:rsidRPr="00167480" w:rsidRDefault="00704ED5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 г</w:t>
                  </w:r>
                  <w:r w:rsidR="00EA652E"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C61693" w:rsidRPr="00167480" w:rsidRDefault="00167480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C61693" w:rsidRPr="00167480" w:rsidRDefault="00704ED5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103" w:type="dxa"/>
                  </w:tcMar>
                </w:tcPr>
                <w:p w:rsidR="00C61693" w:rsidRPr="00167480" w:rsidRDefault="00704ED5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46" w:type="dxa"/>
                  <w:shd w:val="clear" w:color="auto" w:fill="auto"/>
                  <w:tcMar>
                    <w:left w:w="103" w:type="dxa"/>
                  </w:tcMar>
                </w:tcPr>
                <w:p w:rsidR="00C61693" w:rsidRPr="00167480" w:rsidRDefault="00704ED5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084" w:type="dxa"/>
                  <w:shd w:val="clear" w:color="auto" w:fill="auto"/>
                  <w:tcMar>
                    <w:left w:w="103" w:type="dxa"/>
                  </w:tcMar>
                </w:tcPr>
                <w:p w:rsidR="00C61693" w:rsidRPr="00167480" w:rsidRDefault="00704ED5" w:rsidP="00513BBA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67480">
                    <w:rPr>
                      <w:rFonts w:ascii="Times New Roman" w:hAnsi="Times New Roman"/>
                      <w:sz w:val="24"/>
                      <w:szCs w:val="24"/>
                    </w:rPr>
                    <w:t>Повышение пр</w:t>
                  </w:r>
                  <w:r w:rsidRPr="00167480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167480">
                    <w:rPr>
                      <w:rFonts w:ascii="Times New Roman" w:hAnsi="Times New Roman"/>
                      <w:sz w:val="24"/>
                      <w:szCs w:val="24"/>
                    </w:rPr>
                    <w:t>вовой грамотн</w:t>
                  </w:r>
                  <w:r w:rsidRPr="00167480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167480">
                    <w:rPr>
                      <w:rFonts w:ascii="Times New Roman" w:hAnsi="Times New Roman"/>
                      <w:sz w:val="24"/>
                      <w:szCs w:val="24"/>
                    </w:rPr>
                    <w:t>сти сотрудников администрации, руководителей и сотрудников СО НКО.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C61693" w:rsidRPr="00244ECD" w:rsidRDefault="00031D3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  <w:highlight w:val="yellow"/>
                    </w:rPr>
                  </w:pP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Любушкин А.И. - заместитель главы </w:t>
                  </w:r>
                  <w:proofErr w:type="spellStart"/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ского</w:t>
                  </w:r>
                  <w:proofErr w:type="spellEnd"/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пального рай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 по социал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ным вопросам – начальник управления по социальной р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боте админ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страции мун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ципального ра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</w:t>
                  </w:r>
                </w:p>
              </w:tc>
            </w:tr>
            <w:tr w:rsidR="00C61693" w:rsidRPr="00244ECD" w:rsidTr="007823D0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C61693" w:rsidRPr="00167480" w:rsidRDefault="00EA652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  <w:r w:rsidR="000A4D89"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</w:t>
                  </w: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C61693" w:rsidRPr="00167480" w:rsidRDefault="00B21BFE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Информационно-консультационная п</w:t>
                  </w: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мощь СО НКО</w:t>
                  </w:r>
                </w:p>
              </w:tc>
              <w:tc>
                <w:tcPr>
                  <w:tcW w:w="2415" w:type="dxa"/>
                  <w:shd w:val="clear" w:color="auto" w:fill="auto"/>
                  <w:tcMar>
                    <w:left w:w="103" w:type="dxa"/>
                  </w:tcMar>
                </w:tcPr>
                <w:p w:rsidR="00C61693" w:rsidRPr="00167480" w:rsidRDefault="00B21BFE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оказа</w:t>
                  </w: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ной информационно-консультационной помощи СО НКО, </w:t>
                  </w:r>
                  <w:proofErr w:type="spellStart"/>
                  <w:proofErr w:type="gramStart"/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ед</w:t>
                  </w:r>
                  <w:proofErr w:type="spellEnd"/>
                  <w:proofErr w:type="gramEnd"/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61693" w:rsidRPr="00167480" w:rsidRDefault="00B21BF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 г</w:t>
                  </w:r>
                  <w:r w:rsidR="00EA652E"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C61693" w:rsidRPr="00167480" w:rsidRDefault="00167480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C61693" w:rsidRPr="00167480" w:rsidRDefault="00167480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103" w:type="dxa"/>
                  </w:tcMar>
                </w:tcPr>
                <w:p w:rsidR="00C61693" w:rsidRPr="00167480" w:rsidRDefault="00167480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46" w:type="dxa"/>
                  <w:shd w:val="clear" w:color="auto" w:fill="auto"/>
                  <w:tcMar>
                    <w:left w:w="103" w:type="dxa"/>
                  </w:tcMar>
                </w:tcPr>
                <w:p w:rsidR="00C61693" w:rsidRPr="00167480" w:rsidRDefault="00167480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084" w:type="dxa"/>
                  <w:shd w:val="clear" w:color="auto" w:fill="auto"/>
                  <w:tcMar>
                    <w:left w:w="103" w:type="dxa"/>
                  </w:tcMar>
                </w:tcPr>
                <w:p w:rsidR="00C61693" w:rsidRPr="00167480" w:rsidRDefault="00B21BFE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Содействие ра</w:t>
                  </w: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</w:t>
                  </w: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витию СО НКО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C61693" w:rsidRPr="00244ECD" w:rsidRDefault="00031D3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Любушкин А.И. - заместитель главы </w:t>
                  </w:r>
                  <w:proofErr w:type="spellStart"/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ского</w:t>
                  </w:r>
                  <w:proofErr w:type="spellEnd"/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пального рай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 по социал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ным вопросам – начальник управления по социальной р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боте админ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страции мун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ципального ра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</w:t>
                  </w:r>
                </w:p>
              </w:tc>
            </w:tr>
            <w:tr w:rsidR="00E20756" w:rsidRPr="00244ECD" w:rsidTr="007823D0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E20756" w:rsidRPr="00167480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7.3.</w:t>
                  </w: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E20756" w:rsidRPr="00167480" w:rsidRDefault="00E20756" w:rsidP="00E2075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Проведение совещаний, круглых столов </w:t>
                  </w:r>
                  <w:proofErr w:type="gramStart"/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</w:t>
                  </w:r>
                  <w:proofErr w:type="gramEnd"/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НКО, а также потенц</w:t>
                  </w: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альными учредителями СО НКО по популяриз</w:t>
                  </w: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ции деятельности СО НКО и разъяснения усл</w:t>
                  </w: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вий участия в программах поддержки СО НКО</w:t>
                  </w:r>
                </w:p>
              </w:tc>
              <w:tc>
                <w:tcPr>
                  <w:tcW w:w="2415" w:type="dxa"/>
                  <w:shd w:val="clear" w:color="auto" w:fill="auto"/>
                  <w:tcMar>
                    <w:left w:w="103" w:type="dxa"/>
                  </w:tcMar>
                </w:tcPr>
                <w:p w:rsidR="00E20756" w:rsidRPr="00167480" w:rsidRDefault="00E2075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пров</w:t>
                  </w: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дённых совещаний (круглых столов), ед.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E20756" w:rsidRPr="00167480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 гг.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E20756" w:rsidRPr="00167480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E20756" w:rsidRPr="00167480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103" w:type="dxa"/>
                  </w:tcMar>
                </w:tcPr>
                <w:p w:rsidR="00E20756" w:rsidRPr="00167480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46" w:type="dxa"/>
                  <w:shd w:val="clear" w:color="auto" w:fill="auto"/>
                  <w:tcMar>
                    <w:left w:w="103" w:type="dxa"/>
                  </w:tcMar>
                </w:tcPr>
                <w:p w:rsidR="00E20756" w:rsidRPr="00167480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84" w:type="dxa"/>
                  <w:shd w:val="clear" w:color="auto" w:fill="auto"/>
                  <w:tcMar>
                    <w:left w:w="103" w:type="dxa"/>
                  </w:tcMar>
                </w:tcPr>
                <w:p w:rsidR="00E20756" w:rsidRPr="00167480" w:rsidRDefault="00E2075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Популяризация СО НКО, пов</w:t>
                  </w: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ы</w:t>
                  </w: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шение правовой грамотности с</w:t>
                  </w: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1674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трудников СО НКО.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E20756" w:rsidRPr="00244ECD" w:rsidRDefault="00031D3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Любушкин А.И. - заместитель главы </w:t>
                  </w:r>
                  <w:proofErr w:type="spellStart"/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ского</w:t>
                  </w:r>
                  <w:proofErr w:type="spellEnd"/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пального рай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 по социал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ным вопросам – начальник управления по социальной р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боте админ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страции мун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ципального ра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</w:t>
                  </w:r>
                </w:p>
              </w:tc>
            </w:tr>
          </w:tbl>
          <w:p w:rsidR="00C61693" w:rsidRPr="00244ECD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</w:p>
          <w:p w:rsidR="00C61693" w:rsidRPr="00031D35" w:rsidRDefault="00EA652E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31D3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  <w:r w:rsidR="000A4D89" w:rsidRPr="00031D3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Мероприятия, направленные на стимулирование новых предпринимательских инициатив за счет проведения образ</w:t>
            </w:r>
            <w:r w:rsidR="000A4D89" w:rsidRPr="00031D3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  <w:r w:rsidR="000A4D89" w:rsidRPr="00031D3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вательных мероприятий, обеспечивающих  возможности  для поиска, отбора и обучения потенциальных предпринимат</w:t>
            </w:r>
            <w:r w:rsidR="000A4D89" w:rsidRPr="00031D3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</w:t>
            </w:r>
            <w:r w:rsidR="000A4D89" w:rsidRPr="00031D3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лей, в том числе путем разработки и реализации региональной проектной программы по ускоренному развитию субъе</w:t>
            </w:r>
            <w:r w:rsidR="000A4D89" w:rsidRPr="00031D3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</w:t>
            </w:r>
            <w:r w:rsidR="000A4D89" w:rsidRPr="00031D3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тов малого и среднего предпринимательства и достижения показателей ее эффективности</w:t>
            </w:r>
          </w:p>
          <w:p w:rsidR="00C61693" w:rsidRPr="00031D35" w:rsidRDefault="00C61693" w:rsidP="00513BBA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031D35" w:rsidRDefault="00C61693" w:rsidP="00513BB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Style w:val="af5"/>
              <w:tblW w:w="15304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98"/>
              <w:gridCol w:w="2670"/>
              <w:gridCol w:w="2526"/>
              <w:gridCol w:w="1379"/>
              <w:gridCol w:w="1247"/>
              <w:gridCol w:w="745"/>
              <w:gridCol w:w="795"/>
              <w:gridCol w:w="796"/>
              <w:gridCol w:w="2453"/>
              <w:gridCol w:w="1995"/>
            </w:tblGrid>
            <w:tr w:rsidR="00C425C9" w:rsidRPr="00031D35" w:rsidTr="007823D0">
              <w:trPr>
                <w:trHeight w:val="420"/>
              </w:trPr>
              <w:tc>
                <w:tcPr>
                  <w:tcW w:w="69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67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</w:t>
                  </w:r>
                  <w:r w:rsidRPr="00031D35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о</w:t>
                  </w:r>
                  <w:r w:rsidRPr="00031D35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приятий</w:t>
                  </w:r>
                </w:p>
              </w:tc>
              <w:tc>
                <w:tcPr>
                  <w:tcW w:w="252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лизации </w:t>
                  </w:r>
                </w:p>
                <w:p w:rsidR="00C61693" w:rsidRPr="00031D35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Базовое значение ключев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(цел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вого) п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казателя в 2018г.</w:t>
                  </w:r>
                </w:p>
              </w:tc>
              <w:tc>
                <w:tcPr>
                  <w:tcW w:w="2336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лей</w:t>
                  </w:r>
                </w:p>
              </w:tc>
              <w:tc>
                <w:tcPr>
                  <w:tcW w:w="245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99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425C9" w:rsidRPr="00031D35" w:rsidTr="007823D0">
              <w:trPr>
                <w:trHeight w:val="420"/>
              </w:trPr>
              <w:tc>
                <w:tcPr>
                  <w:tcW w:w="69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7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45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95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96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45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9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425C9" w:rsidRPr="00244ECD" w:rsidTr="007823D0">
              <w:trPr>
                <w:trHeight w:val="420"/>
              </w:trPr>
              <w:tc>
                <w:tcPr>
                  <w:tcW w:w="698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670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26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47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45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95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96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453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425C9" w:rsidRPr="00244ECD" w:rsidTr="007823D0">
              <w:trPr>
                <w:trHeight w:val="420"/>
              </w:trPr>
              <w:tc>
                <w:tcPr>
                  <w:tcW w:w="698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EA652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  <w:r w:rsidR="000A4D89"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C61693" w:rsidRPr="00031D35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70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ED21CC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Организация </w:t>
                  </w:r>
                  <w:r w:rsidR="00C425C9"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совещ</w:t>
                  </w:r>
                  <w:r w:rsidR="00C425C9"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="00C425C9"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ний, 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круглых столов</w:t>
                  </w:r>
                  <w:r w:rsidR="00C425C9"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конференций, форумов, единых информацио</w:t>
                  </w:r>
                  <w:r w:rsidR="00C425C9"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="00C425C9"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ных дней, пресс-конференций по вопр</w:t>
                  </w:r>
                  <w:r w:rsidR="00C425C9"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C425C9"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сам развития предпр</w:t>
                  </w:r>
                  <w:r w:rsidR="00C425C9"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="00C425C9"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нимательства (ведение диалога органов мес</w:t>
                  </w:r>
                  <w:r w:rsidR="00C425C9"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="00C425C9"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самоуправления и  бизнеса)</w:t>
                  </w:r>
                </w:p>
              </w:tc>
              <w:tc>
                <w:tcPr>
                  <w:tcW w:w="2526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C425C9" w:rsidP="00B5650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Количество совмес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ных проведенных м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роприятий по вопр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сам развития пре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принимательства, </w:t>
                  </w:r>
                  <w:r w:rsidR="00B5650E"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ед.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C425C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2019-2021 гг.</w:t>
                  </w:r>
                </w:p>
              </w:tc>
              <w:tc>
                <w:tcPr>
                  <w:tcW w:w="1247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31D35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45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C425C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95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31D35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96" w:type="dxa"/>
                  <w:shd w:val="clear" w:color="auto" w:fill="auto"/>
                  <w:tcMar>
                    <w:left w:w="103" w:type="dxa"/>
                  </w:tcMar>
                </w:tcPr>
                <w:p w:rsidR="00C61693" w:rsidRPr="00031D35" w:rsidRDefault="00031D35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453" w:type="dxa"/>
                  <w:shd w:val="clear" w:color="auto" w:fill="auto"/>
                  <w:tcMar>
                    <w:left w:w="103" w:type="dxa"/>
                  </w:tcMar>
                </w:tcPr>
                <w:p w:rsidR="00C61693" w:rsidRPr="00244ECD" w:rsidRDefault="00C425C9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Выработка предл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жений по решению проблем и меропри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тий в целях развития </w:t>
                  </w:r>
                  <w:r w:rsidRPr="00031D35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малого и среднего предпринимательства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C61693" w:rsidRPr="00244ECD" w:rsidRDefault="00031D35" w:rsidP="000A497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Круглова Е.В. – первый замест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тель главы </w:t>
                  </w:r>
                  <w:proofErr w:type="spellStart"/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ю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рьевского</w:t>
                  </w:r>
                  <w:proofErr w:type="spellEnd"/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м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ниципального района по эк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номике - начал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ник финансового управления а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министрации </w:t>
                  </w:r>
                  <w:proofErr w:type="spellStart"/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244E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района</w:t>
                  </w:r>
                </w:p>
              </w:tc>
            </w:tr>
          </w:tbl>
          <w:p w:rsidR="00C61693" w:rsidRPr="00244ECD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</w:p>
        </w:tc>
      </w:tr>
    </w:tbl>
    <w:p w:rsidR="00C61693" w:rsidRPr="00244ECD" w:rsidRDefault="00C61693">
      <w:pPr>
        <w:rPr>
          <w:highlight w:val="yellow"/>
        </w:rPr>
        <w:sectPr w:rsidR="00C61693" w:rsidRPr="00244ECD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5"/>
        <w:tblW w:w="15706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15706"/>
      </w:tblGrid>
      <w:tr w:rsidR="00C61693" w:rsidRPr="00244ECD" w:rsidTr="00D07A55">
        <w:trPr>
          <w:trHeight w:val="420"/>
        </w:trPr>
        <w:tc>
          <w:tcPr>
            <w:tcW w:w="15706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C61693" w:rsidRPr="00244ECD" w:rsidRDefault="00C61693" w:rsidP="00F238FF">
            <w:pPr>
              <w:spacing w:after="0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  <w:p w:rsidR="00C61693" w:rsidRPr="00031D35" w:rsidRDefault="00513BBA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31D35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="000A4D89" w:rsidRPr="00031D35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="00EA2CBB" w:rsidRPr="00031D35">
              <w:rPr>
                <w:rFonts w:ascii="Times New Roman" w:hAnsi="Times New Roman"/>
                <w:b/>
                <w:sz w:val="28"/>
                <w:szCs w:val="28"/>
              </w:rPr>
              <w:t>Мероприятия, направленные н</w:t>
            </w:r>
            <w:r w:rsidR="000A4D89" w:rsidRPr="00031D35">
              <w:rPr>
                <w:rFonts w:ascii="Times New Roman" w:hAnsi="Times New Roman"/>
                <w:b/>
                <w:sz w:val="28"/>
                <w:szCs w:val="28"/>
              </w:rPr>
              <w:t xml:space="preserve">а обеспечение равных условий доступа к информации </w:t>
            </w:r>
            <w:proofErr w:type="gramStart"/>
            <w:r w:rsidR="000A4D89" w:rsidRPr="00031D35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proofErr w:type="gramEnd"/>
            <w:r w:rsidR="000A4D89" w:rsidRPr="00031D35">
              <w:rPr>
                <w:rFonts w:ascii="Times New Roman" w:hAnsi="Times New Roman"/>
                <w:b/>
                <w:sz w:val="28"/>
                <w:szCs w:val="28"/>
              </w:rPr>
              <w:t xml:space="preserve">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</w:t>
            </w:r>
            <w:r w:rsidR="000A4D89" w:rsidRPr="00031D35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r w:rsidR="000A4D89" w:rsidRPr="00031D35">
              <w:rPr>
                <w:rFonts w:ascii="Times New Roman" w:hAnsi="Times New Roman"/>
                <w:b/>
                <w:sz w:val="28"/>
                <w:szCs w:val="28"/>
              </w:rPr>
              <w:t xml:space="preserve">нии его во владении и (или) пользование, а также ресурсах всех видов, находящихся в муниципальной собственности, путем размещения указанной информации на официальном </w:t>
            </w:r>
            <w:proofErr w:type="gramStart"/>
            <w:r w:rsidR="000A4D89" w:rsidRPr="00031D35">
              <w:rPr>
                <w:rFonts w:ascii="Times New Roman" w:hAnsi="Times New Roman"/>
                <w:b/>
                <w:sz w:val="28"/>
                <w:szCs w:val="28"/>
              </w:rPr>
              <w:t>сайте</w:t>
            </w:r>
            <w:proofErr w:type="gramEnd"/>
            <w:r w:rsidR="000A4D89" w:rsidRPr="00031D35">
              <w:rPr>
                <w:rFonts w:ascii="Times New Roman" w:hAnsi="Times New Roman"/>
                <w:b/>
                <w:sz w:val="28"/>
                <w:szCs w:val="28"/>
              </w:rPr>
              <w:t xml:space="preserve"> в сети «Интернет»</w:t>
            </w:r>
          </w:p>
          <w:p w:rsidR="00C61693" w:rsidRPr="00031D35" w:rsidRDefault="00C6169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61693" w:rsidRPr="00031D35" w:rsidRDefault="00C61693">
            <w:pPr>
              <w:keepNext/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5"/>
              <w:tblW w:w="15441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89"/>
              <w:gridCol w:w="2581"/>
              <w:gridCol w:w="2581"/>
              <w:gridCol w:w="1373"/>
              <w:gridCol w:w="1228"/>
              <w:gridCol w:w="757"/>
              <w:gridCol w:w="709"/>
              <w:gridCol w:w="709"/>
              <w:gridCol w:w="2473"/>
              <w:gridCol w:w="2341"/>
            </w:tblGrid>
            <w:tr w:rsidR="0008548C" w:rsidRPr="00244ECD" w:rsidTr="00513BBA">
              <w:trPr>
                <w:trHeight w:val="420"/>
              </w:trPr>
              <w:tc>
                <w:tcPr>
                  <w:tcW w:w="68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58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</w:t>
                  </w:r>
                  <w:r w:rsidRPr="00252665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о</w:t>
                  </w:r>
                  <w:r w:rsidRPr="00252665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приятий</w:t>
                  </w:r>
                </w:p>
              </w:tc>
              <w:tc>
                <w:tcPr>
                  <w:tcW w:w="258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252665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</w:t>
                  </w: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лизации </w:t>
                  </w:r>
                </w:p>
                <w:p w:rsidR="00C61693" w:rsidRPr="00252665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</w:rPr>
                    <w:t>Базовое значение ключевого (целевого) показат</w:t>
                  </w:r>
                  <w:r w:rsidRPr="00252665">
                    <w:rPr>
                      <w:rFonts w:ascii="Times New Roman" w:hAnsi="Times New Roman" w:cs="Times New Roman"/>
                    </w:rPr>
                    <w:t>е</w:t>
                  </w:r>
                  <w:r w:rsidRPr="00252665">
                    <w:rPr>
                      <w:rFonts w:ascii="Times New Roman" w:hAnsi="Times New Roman" w:cs="Times New Roman"/>
                    </w:rPr>
                    <w:t>ля в 2018г.</w:t>
                  </w:r>
                </w:p>
              </w:tc>
              <w:tc>
                <w:tcPr>
                  <w:tcW w:w="2175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</w:t>
                  </w: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вых (целевых) п</w:t>
                  </w: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казателей</w:t>
                  </w:r>
                </w:p>
              </w:tc>
              <w:tc>
                <w:tcPr>
                  <w:tcW w:w="247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34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252665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08548C" w:rsidRPr="00244ECD" w:rsidTr="00513BBA">
              <w:trPr>
                <w:trHeight w:val="420"/>
              </w:trPr>
              <w:tc>
                <w:tcPr>
                  <w:tcW w:w="68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8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8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57" w:type="dxa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C61693" w:rsidRPr="00252665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252665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252665" w:rsidRDefault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="000A4D89"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</w:t>
                  </w:r>
                </w:p>
              </w:tc>
              <w:tc>
                <w:tcPr>
                  <w:tcW w:w="247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4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8548C" w:rsidRPr="00244ECD" w:rsidTr="00513BBA">
              <w:trPr>
                <w:trHeight w:val="420"/>
              </w:trPr>
              <w:tc>
                <w:tcPr>
                  <w:tcW w:w="689" w:type="dxa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3" w:type="dxa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57" w:type="dxa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473" w:type="dxa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341" w:type="dxa"/>
                  <w:shd w:val="clear" w:color="auto" w:fill="auto"/>
                  <w:tcMar>
                    <w:left w:w="103" w:type="dxa"/>
                  </w:tcMar>
                </w:tcPr>
                <w:p w:rsidR="00C61693" w:rsidRPr="00252665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526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08548C" w:rsidRPr="00244ECD" w:rsidTr="00513BBA">
              <w:trPr>
                <w:trHeight w:val="420"/>
              </w:trPr>
              <w:tc>
                <w:tcPr>
                  <w:tcW w:w="689" w:type="dxa"/>
                  <w:shd w:val="clear" w:color="auto" w:fill="auto"/>
                  <w:tcMar>
                    <w:left w:w="103" w:type="dxa"/>
                  </w:tcMar>
                </w:tcPr>
                <w:p w:rsidR="00C61693" w:rsidRPr="00F21A45" w:rsidRDefault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="000A4D89"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C61693" w:rsidRPr="00F21A45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C61693" w:rsidRPr="00F21A45" w:rsidRDefault="00CD2FA3" w:rsidP="00F21A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Утверждение, акту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лизация</w:t>
                  </w:r>
                  <w:r w:rsidR="00A5634E"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перечня им</w:t>
                  </w:r>
                  <w:r w:rsidR="00A5634E"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="00A5634E"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щества, находящегося в собственности м</w:t>
                  </w:r>
                  <w:r w:rsidR="00A5634E"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="00A5634E"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ниципальных образ</w:t>
                  </w:r>
                  <w:r w:rsidR="00A5634E"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A5634E"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ваний </w:t>
                  </w:r>
                  <w:proofErr w:type="spellStart"/>
                  <w:r w:rsidR="00F21A45"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="00A5634E"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</w:t>
                  </w:r>
                  <w:r w:rsidR="00A5634E"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="00A5634E"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она на официальном сайте </w:t>
                  </w:r>
                  <w:proofErr w:type="spellStart"/>
                  <w:r w:rsidR="00F21A45"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="00A5634E"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</w:t>
                  </w:r>
                  <w:r w:rsidR="00A5634E"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="00A5634E"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C61693" w:rsidRPr="00F21A45" w:rsidRDefault="00A5634E" w:rsidP="00F21A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Наличие размещённ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</w:t>
                  </w:r>
                  <w:r w:rsidR="000A4D89"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перечня имущества, находящегося в со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ственности муниц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пальных образований </w:t>
                  </w:r>
                  <w:proofErr w:type="spellStart"/>
                  <w:r w:rsidR="00F21A45"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ципального района на официаль</w:t>
                  </w:r>
                  <w:r w:rsidR="00F21A45"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ном сайте </w:t>
                  </w:r>
                  <w:proofErr w:type="spellStart"/>
                  <w:r w:rsidR="00F21A45"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ципального района, да – 1, нет - 0</w:t>
                  </w:r>
                </w:p>
              </w:tc>
              <w:tc>
                <w:tcPr>
                  <w:tcW w:w="1373" w:type="dxa"/>
                  <w:shd w:val="clear" w:color="auto" w:fill="auto"/>
                  <w:tcMar>
                    <w:left w:w="103" w:type="dxa"/>
                  </w:tcMar>
                </w:tcPr>
                <w:p w:rsidR="00C61693" w:rsidRPr="00F21A45" w:rsidRDefault="00A5634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 гг.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103" w:type="dxa"/>
                  </w:tcMar>
                </w:tcPr>
                <w:p w:rsidR="00C61693" w:rsidRPr="00F21A45" w:rsidRDefault="00A5634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57" w:type="dxa"/>
                  <w:shd w:val="clear" w:color="auto" w:fill="auto"/>
                  <w:tcMar>
                    <w:left w:w="103" w:type="dxa"/>
                  </w:tcMar>
                </w:tcPr>
                <w:p w:rsidR="00C61693" w:rsidRPr="00F21A45" w:rsidRDefault="00A5634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F21A45" w:rsidRDefault="00A5634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F21A45" w:rsidRDefault="00A5634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73" w:type="dxa"/>
                  <w:shd w:val="clear" w:color="auto" w:fill="auto"/>
                  <w:tcMar>
                    <w:left w:w="103" w:type="dxa"/>
                  </w:tcMar>
                </w:tcPr>
                <w:p w:rsidR="00C61693" w:rsidRPr="00F21A45" w:rsidRDefault="0008548C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Обеспечение равных условий доступа к информации </w:t>
                  </w:r>
                  <w:proofErr w:type="gramStart"/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proofErr w:type="gramEnd"/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им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ществе, находящимся в собственности м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ниципальных образ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21A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ваний</w:t>
                  </w:r>
                </w:p>
              </w:tc>
              <w:tc>
                <w:tcPr>
                  <w:tcW w:w="2341" w:type="dxa"/>
                  <w:shd w:val="clear" w:color="auto" w:fill="auto"/>
                  <w:tcMar>
                    <w:left w:w="103" w:type="dxa"/>
                  </w:tcMar>
                </w:tcPr>
                <w:p w:rsidR="00C61693" w:rsidRPr="00244ECD" w:rsidRDefault="00F21A4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proofErr w:type="spellStart"/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 начальник отд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ла по управлению муниципальным имуществом и з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мельным отношен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ям администрации </w:t>
                  </w:r>
                  <w:proofErr w:type="spellStart"/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Атюрьевского</w:t>
                  </w:r>
                  <w:proofErr w:type="spellEnd"/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ниципального рай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</w:t>
                  </w:r>
                </w:p>
              </w:tc>
            </w:tr>
            <w:tr w:rsidR="0008548C" w:rsidRPr="00244ECD" w:rsidTr="00513BBA">
              <w:trPr>
                <w:trHeight w:val="420"/>
              </w:trPr>
              <w:tc>
                <w:tcPr>
                  <w:tcW w:w="689" w:type="dxa"/>
                  <w:shd w:val="clear" w:color="auto" w:fill="auto"/>
                  <w:tcMar>
                    <w:left w:w="103" w:type="dxa"/>
                  </w:tcMar>
                </w:tcPr>
                <w:p w:rsidR="0008548C" w:rsidRPr="00E64F2B" w:rsidRDefault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="0008548C"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08548C" w:rsidRPr="00E64F2B" w:rsidRDefault="00B5650E" w:rsidP="00B5650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Утверждение, акту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лизация</w:t>
                  </w:r>
                  <w:r w:rsidR="0008548C"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перечня им</w:t>
                  </w:r>
                  <w:r w:rsidR="0008548C"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="0008548C"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щества, свободного от прав третьих лиц (за исключением имущ</w:t>
                  </w:r>
                  <w:r w:rsidR="0008548C"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="0008548C"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ственных прав субъе</w:t>
                  </w:r>
                  <w:r w:rsidR="0008548C"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  <w:r w:rsidR="0008548C"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тов малого и среднего предпринимател</w:t>
                  </w:r>
                  <w:r w:rsidR="0008548C"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="0008548C"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ства), предусмотре</w:t>
                  </w:r>
                  <w:r w:rsidR="0008548C"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="0008548C"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частью 4 статьи 18 Федерального з</w:t>
                  </w:r>
                  <w:r w:rsidR="0008548C"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="0008548C"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кона «О развитии м</w:t>
                  </w:r>
                  <w:r w:rsidR="0008548C"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="0008548C"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лого и среднего пре</w:t>
                  </w:r>
                  <w:r w:rsidR="0008548C"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="0008548C"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принимательства в Российской Федер</w:t>
                  </w:r>
                  <w:r w:rsidR="0008548C"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="0008548C"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ции» 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08548C" w:rsidRPr="00E64F2B" w:rsidRDefault="0008548C" w:rsidP="00F21A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Наличие размещённ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перечня имущества, свободного от прав третьих лиц (за и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ключением имущ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ственных прав субъе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тов малого и среднего предпринимател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ства), предусмотре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частью 4 статьи 18 Федерального з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кона «О развитии м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лого и среднего пре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принимательства в Российской Федер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ции» на официальном сайте </w:t>
                  </w:r>
                  <w:proofErr w:type="spellStart"/>
                  <w:r w:rsidR="00F21A45"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</w:t>
                  </w:r>
                  <w:r w:rsidR="00B5650E"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да 1, нет - 0</w:t>
                  </w:r>
                </w:p>
              </w:tc>
              <w:tc>
                <w:tcPr>
                  <w:tcW w:w="1373" w:type="dxa"/>
                  <w:shd w:val="clear" w:color="auto" w:fill="auto"/>
                  <w:tcMar>
                    <w:left w:w="103" w:type="dxa"/>
                  </w:tcMar>
                </w:tcPr>
                <w:p w:rsidR="0008548C" w:rsidRPr="00E64F2B" w:rsidRDefault="0008548C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2019-2021 гг.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103" w:type="dxa"/>
                  </w:tcMar>
                </w:tcPr>
                <w:p w:rsidR="0008548C" w:rsidRPr="00E64F2B" w:rsidRDefault="0008548C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57" w:type="dxa"/>
                  <w:shd w:val="clear" w:color="auto" w:fill="auto"/>
                  <w:tcMar>
                    <w:left w:w="103" w:type="dxa"/>
                  </w:tcMar>
                </w:tcPr>
                <w:p w:rsidR="0008548C" w:rsidRPr="00E64F2B" w:rsidRDefault="0008548C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08548C" w:rsidRPr="00E64F2B" w:rsidRDefault="0008548C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08548C" w:rsidRPr="00E64F2B" w:rsidRDefault="0008548C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73" w:type="dxa"/>
                  <w:shd w:val="clear" w:color="auto" w:fill="auto"/>
                  <w:tcMar>
                    <w:left w:w="103" w:type="dxa"/>
                  </w:tcMar>
                </w:tcPr>
                <w:p w:rsidR="0008548C" w:rsidRPr="00E64F2B" w:rsidRDefault="0008548C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Обеспечение равных условий доступа к информации </w:t>
                  </w:r>
                  <w:proofErr w:type="gramStart"/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proofErr w:type="gramEnd"/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им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ществе, свободного от прав третьих лиц (за исключением 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имущественных прав субъектов малого и среднего предприн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мательства), пред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смотренного частью 4 статьи 18 Фед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рального закона «О развитии малого и среднего предприн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мательства в Росси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E64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ской Федерации»</w:t>
                  </w:r>
                </w:p>
              </w:tc>
              <w:tc>
                <w:tcPr>
                  <w:tcW w:w="2341" w:type="dxa"/>
                  <w:shd w:val="clear" w:color="auto" w:fill="auto"/>
                  <w:tcMar>
                    <w:left w:w="103" w:type="dxa"/>
                  </w:tcMar>
                </w:tcPr>
                <w:p w:rsidR="0008548C" w:rsidRPr="00244ECD" w:rsidRDefault="00F21A4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proofErr w:type="spellStart"/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Кубасова</w:t>
                  </w:r>
                  <w:proofErr w:type="spellEnd"/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 начальник отд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ла по управлению муниципальным имуществом и з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мельным отношен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ям администрации </w:t>
                  </w:r>
                  <w:proofErr w:type="spellStart"/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Атюрьевского</w:t>
                  </w:r>
                  <w:proofErr w:type="spellEnd"/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ниципального рай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</w:t>
                  </w:r>
                  <w:r w:rsidRPr="00031D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</w:t>
                  </w:r>
                </w:p>
              </w:tc>
            </w:tr>
          </w:tbl>
          <w:p w:rsidR="00F238FF" w:rsidRPr="00244ECD" w:rsidRDefault="00F238FF" w:rsidP="00D07A55">
            <w:pPr>
              <w:spacing w:after="0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  <w:p w:rsidR="00D07A55" w:rsidRPr="00244ECD" w:rsidRDefault="00D07A55" w:rsidP="00D07A55">
            <w:pPr>
              <w:spacing w:after="0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</w:tr>
    </w:tbl>
    <w:p w:rsidR="00C61693" w:rsidRPr="00244ECD" w:rsidRDefault="00C61693" w:rsidP="00BF2F6E">
      <w:pPr>
        <w:keepNext/>
        <w:spacing w:after="0" w:line="240" w:lineRule="auto"/>
        <w:rPr>
          <w:rFonts w:ascii="Times New Roman CYR" w:eastAsia="Times New Roman" w:hAnsi="Times New Roman CYR" w:cs="Times New Roman"/>
          <w:b/>
          <w:sz w:val="28"/>
          <w:szCs w:val="28"/>
          <w:highlight w:val="yellow"/>
          <w:lang w:eastAsia="ru-RU"/>
        </w:rPr>
      </w:pPr>
    </w:p>
    <w:p w:rsidR="00C61693" w:rsidRPr="005E4F86" w:rsidRDefault="00F238FF" w:rsidP="00BF2F6E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4F86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10</w:t>
      </w:r>
      <w:r w:rsidR="000A4D89" w:rsidRPr="005E4F86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="000A4D89" w:rsidRPr="005E4F86">
        <w:rPr>
          <w:rFonts w:ascii="Times New Roman" w:hAnsi="Times New Roman" w:cs="Times New Roman"/>
          <w:b/>
          <w:sz w:val="28"/>
          <w:szCs w:val="28"/>
        </w:rPr>
        <w:t>от 21.12.2017 г. №618 «Об основных напра</w:t>
      </w:r>
      <w:r w:rsidR="000A4D89" w:rsidRPr="005E4F86">
        <w:rPr>
          <w:rFonts w:ascii="Times New Roman" w:hAnsi="Times New Roman" w:cs="Times New Roman"/>
          <w:b/>
          <w:sz w:val="28"/>
          <w:szCs w:val="28"/>
        </w:rPr>
        <w:t>в</w:t>
      </w:r>
      <w:r w:rsidR="000A4D89" w:rsidRPr="005E4F86">
        <w:rPr>
          <w:rFonts w:ascii="Times New Roman" w:hAnsi="Times New Roman" w:cs="Times New Roman"/>
          <w:b/>
          <w:sz w:val="28"/>
          <w:szCs w:val="28"/>
        </w:rPr>
        <w:t>лениях государственной политики по развитию конкуренции»</w:t>
      </w:r>
    </w:p>
    <w:tbl>
      <w:tblPr>
        <w:tblStyle w:val="af5"/>
        <w:tblW w:w="15309" w:type="dxa"/>
        <w:tblInd w:w="250" w:type="dxa"/>
        <w:tblLook w:val="04A0" w:firstRow="1" w:lastRow="0" w:firstColumn="1" w:lastColumn="0" w:noHBand="0" w:noVBand="1"/>
      </w:tblPr>
      <w:tblGrid>
        <w:gridCol w:w="636"/>
        <w:gridCol w:w="2342"/>
        <w:gridCol w:w="2528"/>
        <w:gridCol w:w="1384"/>
        <w:gridCol w:w="1249"/>
        <w:gridCol w:w="765"/>
        <w:gridCol w:w="808"/>
        <w:gridCol w:w="809"/>
        <w:gridCol w:w="2177"/>
        <w:gridCol w:w="2611"/>
      </w:tblGrid>
      <w:tr w:rsidR="00C61693" w:rsidRPr="00244ECD" w:rsidTr="00D07A55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5E4F86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34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5E4F86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</w:t>
            </w:r>
            <w:r w:rsidRPr="005E4F86">
              <w:rPr>
                <w:rFonts w:ascii="Times New Roman" w:hAnsi="Times New Roman" w:cs="Times New Roman"/>
                <w:iCs/>
                <w:sz w:val="24"/>
                <w:szCs w:val="24"/>
              </w:rPr>
              <w:t>е</w:t>
            </w:r>
            <w:r w:rsidRPr="005E4F86">
              <w:rPr>
                <w:rFonts w:ascii="Times New Roman" w:hAnsi="Times New Roman" w:cs="Times New Roman"/>
                <w:iCs/>
                <w:sz w:val="24"/>
                <w:szCs w:val="24"/>
              </w:rPr>
              <w:t>роприятий</w:t>
            </w:r>
          </w:p>
        </w:tc>
        <w:tc>
          <w:tcPr>
            <w:tcW w:w="252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5E4F86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5E4F86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5E4F86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5E4F86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5E4F86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382" w:type="dxa"/>
            <w:gridSpan w:val="3"/>
            <w:shd w:val="clear" w:color="auto" w:fill="auto"/>
            <w:tcMar>
              <w:left w:w="108" w:type="dxa"/>
            </w:tcMar>
          </w:tcPr>
          <w:p w:rsidR="00C61693" w:rsidRPr="005E4F86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217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5E4F86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61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5E4F86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5E4F86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BF2F6E" w:rsidRPr="00244ECD" w:rsidTr="00D07A55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BF2F6E" w:rsidRPr="005E4F86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vMerge/>
            <w:shd w:val="clear" w:color="auto" w:fill="auto"/>
            <w:tcMar>
              <w:left w:w="108" w:type="dxa"/>
            </w:tcMar>
          </w:tcPr>
          <w:p w:rsidR="00BF2F6E" w:rsidRPr="005E4F86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28" w:type="dxa"/>
            <w:vMerge/>
            <w:shd w:val="clear" w:color="auto" w:fill="auto"/>
            <w:tcMar>
              <w:left w:w="108" w:type="dxa"/>
            </w:tcMar>
          </w:tcPr>
          <w:p w:rsidR="00BF2F6E" w:rsidRPr="005E4F86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BF2F6E" w:rsidRPr="005E4F86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vMerge/>
            <w:shd w:val="clear" w:color="auto" w:fill="auto"/>
            <w:tcMar>
              <w:left w:w="108" w:type="dxa"/>
            </w:tcMar>
          </w:tcPr>
          <w:p w:rsidR="00BF2F6E" w:rsidRPr="005E4F86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2" w:type="dxa"/>
            <w:gridSpan w:val="3"/>
            <w:shd w:val="clear" w:color="auto" w:fill="auto"/>
            <w:tcMar>
              <w:left w:w="108" w:type="dxa"/>
            </w:tcMar>
          </w:tcPr>
          <w:p w:rsidR="00BF2F6E" w:rsidRPr="005E4F86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7" w:type="dxa"/>
            <w:vMerge/>
            <w:shd w:val="clear" w:color="auto" w:fill="auto"/>
            <w:tcMar>
              <w:left w:w="108" w:type="dxa"/>
            </w:tcMar>
          </w:tcPr>
          <w:p w:rsidR="00BF2F6E" w:rsidRPr="005E4F86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vMerge/>
            <w:shd w:val="clear" w:color="auto" w:fill="auto"/>
            <w:tcMar>
              <w:left w:w="108" w:type="dxa"/>
            </w:tcMar>
          </w:tcPr>
          <w:p w:rsidR="00BF2F6E" w:rsidRPr="005E4F86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244ECD" w:rsidTr="00D07A55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C61693" w:rsidRPr="005E4F86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vMerge/>
            <w:shd w:val="clear" w:color="auto" w:fill="auto"/>
            <w:tcMar>
              <w:left w:w="108" w:type="dxa"/>
            </w:tcMar>
          </w:tcPr>
          <w:p w:rsidR="00C61693" w:rsidRPr="005E4F86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  <w:shd w:val="clear" w:color="auto" w:fill="auto"/>
            <w:tcMar>
              <w:left w:w="108" w:type="dxa"/>
            </w:tcMar>
          </w:tcPr>
          <w:p w:rsidR="00C61693" w:rsidRPr="005E4F86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5E4F86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vMerge/>
            <w:shd w:val="clear" w:color="auto" w:fill="auto"/>
            <w:tcMar>
              <w:left w:w="108" w:type="dxa"/>
            </w:tcMar>
          </w:tcPr>
          <w:p w:rsidR="00C61693" w:rsidRPr="005E4F86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dxa"/>
            <w:shd w:val="clear" w:color="auto" w:fill="auto"/>
            <w:tcMar>
              <w:left w:w="108" w:type="dxa"/>
            </w:tcMar>
          </w:tcPr>
          <w:p w:rsidR="00C61693" w:rsidRPr="005E4F86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61693" w:rsidRPr="005E4F86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08" w:type="dxa"/>
            <w:shd w:val="clear" w:color="auto" w:fill="auto"/>
            <w:tcMar>
              <w:left w:w="108" w:type="dxa"/>
            </w:tcMar>
          </w:tcPr>
          <w:p w:rsidR="00C61693" w:rsidRPr="005E4F86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5E4F86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5E4F86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5E4F86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77" w:type="dxa"/>
            <w:vMerge/>
            <w:shd w:val="clear" w:color="auto" w:fill="auto"/>
            <w:tcMar>
              <w:left w:w="108" w:type="dxa"/>
            </w:tcMar>
          </w:tcPr>
          <w:p w:rsidR="00C61693" w:rsidRPr="005E4F86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vMerge/>
            <w:shd w:val="clear" w:color="auto" w:fill="auto"/>
            <w:tcMar>
              <w:left w:w="108" w:type="dxa"/>
            </w:tcMar>
          </w:tcPr>
          <w:p w:rsidR="00C61693" w:rsidRPr="005E4F86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244ECD" w:rsidTr="00D07A55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C61693" w:rsidRPr="005E4F86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42" w:type="dxa"/>
            <w:shd w:val="clear" w:color="auto" w:fill="auto"/>
            <w:tcMar>
              <w:left w:w="108" w:type="dxa"/>
            </w:tcMar>
          </w:tcPr>
          <w:p w:rsidR="00C61693" w:rsidRPr="005E4F86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8" w:type="dxa"/>
            <w:shd w:val="clear" w:color="auto" w:fill="auto"/>
            <w:tcMar>
              <w:left w:w="108" w:type="dxa"/>
            </w:tcMar>
          </w:tcPr>
          <w:p w:rsidR="00C61693" w:rsidRPr="005E4F86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5E4F86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9" w:type="dxa"/>
            <w:shd w:val="clear" w:color="auto" w:fill="auto"/>
            <w:tcMar>
              <w:left w:w="108" w:type="dxa"/>
            </w:tcMar>
          </w:tcPr>
          <w:p w:rsidR="00C61693" w:rsidRPr="005E4F86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" w:type="dxa"/>
            <w:shd w:val="clear" w:color="auto" w:fill="auto"/>
            <w:tcMar>
              <w:left w:w="108" w:type="dxa"/>
            </w:tcMar>
          </w:tcPr>
          <w:p w:rsidR="00C61693" w:rsidRPr="005E4F86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08" w:type="dxa"/>
            <w:shd w:val="clear" w:color="auto" w:fill="auto"/>
            <w:tcMar>
              <w:left w:w="108" w:type="dxa"/>
            </w:tcMar>
          </w:tcPr>
          <w:p w:rsidR="00C61693" w:rsidRPr="005E4F86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5E4F86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77" w:type="dxa"/>
            <w:shd w:val="clear" w:color="auto" w:fill="auto"/>
            <w:tcMar>
              <w:left w:w="108" w:type="dxa"/>
            </w:tcMar>
          </w:tcPr>
          <w:p w:rsidR="00C61693" w:rsidRPr="005E4F86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11" w:type="dxa"/>
            <w:shd w:val="clear" w:color="auto" w:fill="auto"/>
            <w:tcMar>
              <w:left w:w="108" w:type="dxa"/>
            </w:tcMar>
          </w:tcPr>
          <w:p w:rsidR="00C61693" w:rsidRPr="005E4F86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244ECD" w:rsidTr="00D07A55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C61693" w:rsidRPr="005E4F86" w:rsidRDefault="00F238FF" w:rsidP="00F23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A4D89" w:rsidRPr="005E4F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42" w:type="dxa"/>
            <w:shd w:val="clear" w:color="auto" w:fill="auto"/>
            <w:tcMar>
              <w:left w:w="108" w:type="dxa"/>
            </w:tcMar>
          </w:tcPr>
          <w:p w:rsidR="00C61693" w:rsidRPr="005E4F86" w:rsidRDefault="008261AE" w:rsidP="00126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Внедрение и фун</w:t>
            </w:r>
            <w:r w:rsidRPr="005E4F86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к</w:t>
            </w:r>
            <w:r w:rsidRPr="005E4F86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ционирование с</w:t>
            </w:r>
            <w:r w:rsidRPr="005E4F86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и</w:t>
            </w:r>
            <w:r w:rsidRPr="005E4F86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стемы внутреннего обеспечения соо</w:t>
            </w:r>
            <w:r w:rsidRPr="005E4F86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т</w:t>
            </w:r>
            <w:r w:rsidRPr="005E4F86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ветствия требован</w:t>
            </w:r>
            <w:r w:rsidRPr="005E4F86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и</w:t>
            </w:r>
            <w:r w:rsidRPr="005E4F86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ям антимонопол</w:t>
            </w:r>
            <w:r w:rsidRPr="005E4F86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ь</w:t>
            </w:r>
            <w:r w:rsidRPr="005E4F86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lastRenderedPageBreak/>
              <w:t>ного законодател</w:t>
            </w:r>
            <w:r w:rsidRPr="005E4F86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ь</w:t>
            </w:r>
            <w:r w:rsidRPr="005E4F86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ства (антимон</w:t>
            </w:r>
            <w:r w:rsidRPr="005E4F86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о</w:t>
            </w:r>
            <w:r w:rsidRPr="005E4F86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польного </w:t>
            </w:r>
            <w:proofErr w:type="spellStart"/>
            <w:r w:rsidRPr="005E4F86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комплае</w:t>
            </w:r>
            <w:r w:rsidRPr="005E4F86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н</w:t>
            </w:r>
            <w:r w:rsidRPr="005E4F86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са</w:t>
            </w:r>
            <w:proofErr w:type="spellEnd"/>
            <w:r w:rsidRPr="005E4F86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) в деятельность органов местного самоуправления </w:t>
            </w:r>
          </w:p>
        </w:tc>
        <w:tc>
          <w:tcPr>
            <w:tcW w:w="2528" w:type="dxa"/>
            <w:shd w:val="clear" w:color="auto" w:fill="auto"/>
            <w:tcMar>
              <w:left w:w="108" w:type="dxa"/>
            </w:tcMar>
          </w:tcPr>
          <w:p w:rsidR="00C61693" w:rsidRPr="005E4F86" w:rsidRDefault="0069222F" w:rsidP="006922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r w:rsidR="000A4D89" w:rsidRPr="005E4F86">
              <w:rPr>
                <w:rFonts w:ascii="Times New Roman" w:hAnsi="Times New Roman" w:cs="Times New Roman"/>
                <w:sz w:val="24"/>
                <w:szCs w:val="24"/>
              </w:rPr>
              <w:t>оличе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  <w:r w:rsidR="000A4D89" w:rsidRPr="005E4F86">
              <w:rPr>
                <w:rFonts w:ascii="Times New Roman" w:hAnsi="Times New Roman" w:cs="Times New Roman"/>
                <w:sz w:val="24"/>
                <w:szCs w:val="24"/>
              </w:rPr>
              <w:t xml:space="preserve"> наруш</w:t>
            </w:r>
            <w:r w:rsidR="000A4D89" w:rsidRPr="005E4F8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0A4D89" w:rsidRPr="005E4F86">
              <w:rPr>
                <w:rFonts w:ascii="Times New Roman" w:hAnsi="Times New Roman" w:cs="Times New Roman"/>
                <w:sz w:val="24"/>
                <w:szCs w:val="24"/>
              </w:rPr>
              <w:t>ний антимонопольн</w:t>
            </w:r>
            <w:r w:rsidR="000A4D89" w:rsidRPr="005E4F8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A4D89" w:rsidRPr="005E4F86">
              <w:rPr>
                <w:rFonts w:ascii="Times New Roman" w:hAnsi="Times New Roman" w:cs="Times New Roman"/>
                <w:sz w:val="24"/>
                <w:szCs w:val="24"/>
              </w:rPr>
              <w:t>го законодательства со стороны органов местного самоупра</w:t>
            </w:r>
            <w:r w:rsidR="000A4D89" w:rsidRPr="005E4F8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A4D89" w:rsidRPr="005E4F86">
              <w:rPr>
                <w:rFonts w:ascii="Times New Roman" w:hAnsi="Times New Roman" w:cs="Times New Roman"/>
                <w:sz w:val="24"/>
                <w:szCs w:val="24"/>
              </w:rPr>
              <w:t xml:space="preserve">ления, 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5E4F86" w:rsidRDefault="0046557A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2019-2021 гг.</w:t>
            </w:r>
          </w:p>
        </w:tc>
        <w:tc>
          <w:tcPr>
            <w:tcW w:w="1249" w:type="dxa"/>
            <w:shd w:val="clear" w:color="auto" w:fill="auto"/>
            <w:tcMar>
              <w:left w:w="108" w:type="dxa"/>
            </w:tcMar>
          </w:tcPr>
          <w:p w:rsidR="00C61693" w:rsidRPr="005E4F86" w:rsidRDefault="0069222F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" w:type="dxa"/>
            <w:shd w:val="clear" w:color="auto" w:fill="auto"/>
            <w:tcMar>
              <w:left w:w="108" w:type="dxa"/>
            </w:tcMar>
          </w:tcPr>
          <w:p w:rsidR="00C61693" w:rsidRPr="005E4F86" w:rsidRDefault="005E4F86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8" w:type="dxa"/>
            <w:shd w:val="clear" w:color="auto" w:fill="auto"/>
            <w:tcMar>
              <w:left w:w="108" w:type="dxa"/>
            </w:tcMar>
          </w:tcPr>
          <w:p w:rsidR="00C61693" w:rsidRPr="005E4F86" w:rsidRDefault="001265E6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5E4F86" w:rsidRDefault="001265E6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77" w:type="dxa"/>
            <w:shd w:val="clear" w:color="auto" w:fill="auto"/>
            <w:tcMar>
              <w:left w:w="108" w:type="dxa"/>
            </w:tcMar>
          </w:tcPr>
          <w:p w:rsidR="00C61693" w:rsidRPr="005E4F86" w:rsidRDefault="0069222F" w:rsidP="001265E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Снижение колич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ства нарушений антимонопольного законодательства со стороны орг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нов местного с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моуправления, </w:t>
            </w:r>
            <w:r w:rsidR="000A4D89" w:rsidRPr="005E4F86">
              <w:rPr>
                <w:rFonts w:ascii="Times New Roman" w:hAnsi="Times New Roman" w:cs="Times New Roman"/>
                <w:sz w:val="24"/>
                <w:szCs w:val="24"/>
              </w:rPr>
              <w:t>устранение адм</w:t>
            </w:r>
            <w:r w:rsidR="000A4D89" w:rsidRPr="005E4F8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A4D89" w:rsidRPr="005E4F86">
              <w:rPr>
                <w:rFonts w:ascii="Times New Roman" w:hAnsi="Times New Roman" w:cs="Times New Roman"/>
                <w:sz w:val="24"/>
                <w:szCs w:val="24"/>
              </w:rPr>
              <w:t>нистративных б</w:t>
            </w:r>
            <w:r w:rsidR="000A4D89" w:rsidRPr="005E4F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A4D89" w:rsidRPr="005E4F86">
              <w:rPr>
                <w:rFonts w:ascii="Times New Roman" w:hAnsi="Times New Roman" w:cs="Times New Roman"/>
                <w:sz w:val="24"/>
                <w:szCs w:val="24"/>
              </w:rPr>
              <w:t>рьеров</w:t>
            </w:r>
          </w:p>
        </w:tc>
        <w:tc>
          <w:tcPr>
            <w:tcW w:w="2611" w:type="dxa"/>
            <w:shd w:val="clear" w:color="auto" w:fill="auto"/>
            <w:tcMar>
              <w:left w:w="108" w:type="dxa"/>
            </w:tcMar>
          </w:tcPr>
          <w:p w:rsidR="00C61693" w:rsidRPr="005E4F86" w:rsidRDefault="005E4F86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Круглова Е.В. – пе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 xml:space="preserve">вый заместитель главы </w:t>
            </w:r>
            <w:proofErr w:type="spellStart"/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5E4F86">
              <w:rPr>
                <w:rFonts w:ascii="Times New Roman" w:hAnsi="Times New Roman" w:cs="Times New Roman"/>
                <w:sz w:val="24"/>
                <w:szCs w:val="24"/>
              </w:rPr>
              <w:t xml:space="preserve">  мун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ципального района по экономике - начальник финансового управл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ния администрации </w:t>
            </w:r>
            <w:proofErr w:type="spellStart"/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5E4F86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</w:tbl>
    <w:p w:rsidR="00BC058D" w:rsidRPr="00244ECD" w:rsidRDefault="00BC058D" w:rsidP="00486B5B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highlight w:val="yellow"/>
          <w:lang w:eastAsia="ru-RU"/>
        </w:rPr>
      </w:pPr>
    </w:p>
    <w:p w:rsidR="00486B5B" w:rsidRPr="005E4F86" w:rsidRDefault="00486B5B" w:rsidP="00486B5B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 w:rsidRPr="005E4F86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</w:t>
      </w:r>
      <w:r w:rsidR="00BC058D" w:rsidRPr="005E4F86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</w:t>
      </w:r>
      <w:r w:rsidRPr="005E4F86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. Мероприятия, </w:t>
      </w:r>
      <w:r w:rsidR="00BC058D" w:rsidRPr="005E4F86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по реализации лучших практик муниципального образования по  улучшению предпринимательского климата</w:t>
      </w:r>
    </w:p>
    <w:p w:rsidR="00BC058D" w:rsidRPr="005E4F86" w:rsidRDefault="00BC058D" w:rsidP="00486B5B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5"/>
        <w:tblW w:w="15309" w:type="dxa"/>
        <w:tblInd w:w="250" w:type="dxa"/>
        <w:tblLook w:val="04A0" w:firstRow="1" w:lastRow="0" w:firstColumn="1" w:lastColumn="0" w:noHBand="0" w:noVBand="1"/>
      </w:tblPr>
      <w:tblGrid>
        <w:gridCol w:w="637"/>
        <w:gridCol w:w="2330"/>
        <w:gridCol w:w="2578"/>
        <w:gridCol w:w="1384"/>
        <w:gridCol w:w="1248"/>
        <w:gridCol w:w="761"/>
        <w:gridCol w:w="802"/>
        <w:gridCol w:w="803"/>
        <w:gridCol w:w="2168"/>
        <w:gridCol w:w="2598"/>
      </w:tblGrid>
      <w:tr w:rsidR="00E95E91" w:rsidRPr="005E4F86" w:rsidTr="00E95E91">
        <w:trPr>
          <w:trHeight w:val="420"/>
        </w:trPr>
        <w:tc>
          <w:tcPr>
            <w:tcW w:w="637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330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</w:t>
            </w:r>
            <w:r w:rsidRPr="005E4F86">
              <w:rPr>
                <w:rFonts w:ascii="Times New Roman" w:hAnsi="Times New Roman" w:cs="Times New Roman"/>
                <w:iCs/>
                <w:sz w:val="24"/>
                <w:szCs w:val="24"/>
              </w:rPr>
              <w:t>е</w:t>
            </w:r>
            <w:r w:rsidRPr="005E4F86">
              <w:rPr>
                <w:rFonts w:ascii="Times New Roman" w:hAnsi="Times New Roman" w:cs="Times New Roman"/>
                <w:iCs/>
                <w:sz w:val="24"/>
                <w:szCs w:val="24"/>
              </w:rPr>
              <w:t>роприятий</w:t>
            </w:r>
          </w:p>
        </w:tc>
        <w:tc>
          <w:tcPr>
            <w:tcW w:w="2578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366" w:type="dxa"/>
            <w:gridSpan w:val="3"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2168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598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E95E91" w:rsidRPr="005E4F86" w:rsidTr="00E95E91">
        <w:trPr>
          <w:trHeight w:val="420"/>
        </w:trPr>
        <w:tc>
          <w:tcPr>
            <w:tcW w:w="637" w:type="dxa"/>
            <w:vMerge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  <w:vMerge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Merge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66" w:type="dxa"/>
            <w:gridSpan w:val="3"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vMerge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8" w:type="dxa"/>
            <w:vMerge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058D" w:rsidRPr="005E4F86" w:rsidTr="00E95E91">
        <w:trPr>
          <w:trHeight w:val="420"/>
        </w:trPr>
        <w:tc>
          <w:tcPr>
            <w:tcW w:w="637" w:type="dxa"/>
            <w:vMerge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  <w:vMerge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Merge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" w:type="dxa"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68" w:type="dxa"/>
            <w:vMerge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8" w:type="dxa"/>
            <w:vMerge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058D" w:rsidRPr="005E4F86" w:rsidTr="00E95E91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0" w:type="dxa"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78" w:type="dxa"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8" w:type="dxa"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1" w:type="dxa"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68" w:type="dxa"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98" w:type="dxa"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C058D" w:rsidRPr="00244ECD" w:rsidTr="00E95E91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BC058D" w:rsidRPr="005E4F86" w:rsidRDefault="00E95E91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C058D" w:rsidRPr="005E4F8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330" w:type="dxa"/>
            <w:shd w:val="clear" w:color="auto" w:fill="auto"/>
            <w:tcMar>
              <w:left w:w="108" w:type="dxa"/>
            </w:tcMar>
          </w:tcPr>
          <w:p w:rsidR="00BC058D" w:rsidRPr="005E4F86" w:rsidRDefault="00BC058D" w:rsidP="00BC05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Разработка и  еж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годная актуализ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ция инвестиционн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го паспорта мун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ципального образ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вания</w:t>
            </w:r>
          </w:p>
        </w:tc>
        <w:tc>
          <w:tcPr>
            <w:tcW w:w="2578" w:type="dxa"/>
            <w:shd w:val="clear" w:color="auto" w:fill="auto"/>
            <w:tcMar>
              <w:left w:w="108" w:type="dxa"/>
            </w:tcMar>
          </w:tcPr>
          <w:p w:rsidR="00BC058D" w:rsidRPr="005E4F86" w:rsidRDefault="00BC058D" w:rsidP="00BC05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Наличие размещённ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го инвестиционного паспорта муниципал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 xml:space="preserve">ного образования на официальном сайте </w:t>
            </w:r>
            <w:proofErr w:type="spellStart"/>
            <w:r w:rsidR="005E4F86" w:rsidRPr="005E4F86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5E4F86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 xml:space="preserve">ципального района в разделе «Система </w:t>
            </w:r>
            <w:proofErr w:type="spellStart"/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формацнной</w:t>
            </w:r>
            <w:proofErr w:type="spellEnd"/>
            <w:r w:rsidRPr="005E4F86">
              <w:rPr>
                <w:rFonts w:ascii="Times New Roman" w:hAnsi="Times New Roman" w:cs="Times New Roman"/>
                <w:sz w:val="24"/>
                <w:szCs w:val="24"/>
              </w:rPr>
              <w:t xml:space="preserve"> поддер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ки малого и среднего предпринимательства» в подразделе «Инв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сторам», да – 1, нет - 0</w:t>
            </w:r>
          </w:p>
          <w:p w:rsidR="00BC058D" w:rsidRPr="005E4F86" w:rsidRDefault="00BC058D" w:rsidP="00FB7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BC058D" w:rsidRPr="005E4F86" w:rsidRDefault="0046557A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 гг.</w:t>
            </w:r>
          </w:p>
        </w:tc>
        <w:tc>
          <w:tcPr>
            <w:tcW w:w="1248" w:type="dxa"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1" w:type="dxa"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8" w:type="dxa"/>
            <w:shd w:val="clear" w:color="auto" w:fill="auto"/>
            <w:tcMar>
              <w:left w:w="108" w:type="dxa"/>
            </w:tcMar>
          </w:tcPr>
          <w:p w:rsidR="00BC058D" w:rsidRPr="005E4F86" w:rsidRDefault="00BC058D" w:rsidP="00FB7F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Создание благ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приятных условий ведения бизнеса и улучшения инв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стиционного кл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E4F86">
              <w:rPr>
                <w:rFonts w:ascii="Times New Roman" w:hAnsi="Times New Roman" w:cs="Times New Roman"/>
                <w:sz w:val="24"/>
                <w:szCs w:val="24"/>
              </w:rPr>
              <w:t>мата.</w:t>
            </w:r>
          </w:p>
        </w:tc>
        <w:tc>
          <w:tcPr>
            <w:tcW w:w="2598" w:type="dxa"/>
            <w:shd w:val="clear" w:color="auto" w:fill="auto"/>
            <w:tcMar>
              <w:left w:w="108" w:type="dxa"/>
            </w:tcMar>
          </w:tcPr>
          <w:p w:rsidR="00BC058D" w:rsidRPr="005E4F86" w:rsidRDefault="005E4F86" w:rsidP="00BC05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Круглова Е.В. – пе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 xml:space="preserve">вый заместитель главы </w:t>
            </w:r>
            <w:proofErr w:type="spellStart"/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244ECD">
              <w:rPr>
                <w:rFonts w:ascii="Times New Roman" w:hAnsi="Times New Roman" w:cs="Times New Roman"/>
                <w:sz w:val="24"/>
                <w:szCs w:val="24"/>
              </w:rPr>
              <w:t xml:space="preserve">  мун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ципального района по экономике - начальник финансового управл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 xml:space="preserve">ния администрации </w:t>
            </w:r>
            <w:proofErr w:type="spellStart"/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244ECD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44ECD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  <w:tr w:rsidR="008E14F8" w:rsidRPr="00244ECD" w:rsidTr="00E95E91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8E14F8" w:rsidRPr="005E4F86" w:rsidRDefault="008E14F8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11.2</w:t>
            </w:r>
          </w:p>
        </w:tc>
        <w:tc>
          <w:tcPr>
            <w:tcW w:w="2330" w:type="dxa"/>
            <w:shd w:val="clear" w:color="auto" w:fill="auto"/>
            <w:tcMar>
              <w:left w:w="108" w:type="dxa"/>
            </w:tcMar>
          </w:tcPr>
          <w:p w:rsidR="008E14F8" w:rsidRPr="00DA12B4" w:rsidRDefault="008E14F8" w:rsidP="000165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Мониторинг сост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яния конкурентной среды на рынках муниципального образования, пров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дение анкетиров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ния с привлечением экспертов</w:t>
            </w:r>
          </w:p>
        </w:tc>
        <w:tc>
          <w:tcPr>
            <w:tcW w:w="2578" w:type="dxa"/>
            <w:shd w:val="clear" w:color="auto" w:fill="auto"/>
            <w:tcMar>
              <w:left w:w="108" w:type="dxa"/>
            </w:tcMar>
          </w:tcPr>
          <w:p w:rsidR="008E14F8" w:rsidRPr="00DA12B4" w:rsidRDefault="008E14F8" w:rsidP="000165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Размещение результ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 xml:space="preserve">тов анкетирования на официальном сайте </w:t>
            </w:r>
            <w:proofErr w:type="spellStart"/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DA12B4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ципального района в разделе «Потреб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тельский рынок. Ра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витие конкуренции», да-1, нет-0.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E14F8" w:rsidRPr="005E4F86" w:rsidRDefault="008E14F8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2019-2021 гг.</w:t>
            </w:r>
          </w:p>
        </w:tc>
        <w:tc>
          <w:tcPr>
            <w:tcW w:w="1248" w:type="dxa"/>
            <w:shd w:val="clear" w:color="auto" w:fill="auto"/>
            <w:tcMar>
              <w:left w:w="108" w:type="dxa"/>
            </w:tcMar>
          </w:tcPr>
          <w:p w:rsidR="008E14F8" w:rsidRPr="005E4F86" w:rsidRDefault="008E14F8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1" w:type="dxa"/>
            <w:shd w:val="clear" w:color="auto" w:fill="auto"/>
            <w:tcMar>
              <w:left w:w="108" w:type="dxa"/>
            </w:tcMar>
          </w:tcPr>
          <w:p w:rsidR="008E14F8" w:rsidRPr="005E4F86" w:rsidRDefault="008E14F8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8E14F8" w:rsidRPr="005E4F86" w:rsidRDefault="008E14F8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8E14F8" w:rsidRPr="005E4F86" w:rsidRDefault="008E14F8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8" w:type="dxa"/>
            <w:shd w:val="clear" w:color="auto" w:fill="auto"/>
            <w:tcMar>
              <w:left w:w="108" w:type="dxa"/>
            </w:tcMar>
          </w:tcPr>
          <w:p w:rsidR="008E14F8" w:rsidRPr="005E4F86" w:rsidRDefault="008E14F8" w:rsidP="00FB7F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Оценка состояния конкурентной среды на рынках муниципального образования, в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явление слабых ст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рон, с целью их устранения.</w:t>
            </w:r>
          </w:p>
        </w:tc>
        <w:tc>
          <w:tcPr>
            <w:tcW w:w="2598" w:type="dxa"/>
            <w:shd w:val="clear" w:color="auto" w:fill="auto"/>
            <w:tcMar>
              <w:left w:w="108" w:type="dxa"/>
            </w:tcMar>
          </w:tcPr>
          <w:p w:rsidR="008E14F8" w:rsidRPr="001265E6" w:rsidRDefault="008E14F8" w:rsidP="000165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Круглова Е.В. – пе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 xml:space="preserve">вый заместитель главы </w:t>
            </w:r>
            <w:proofErr w:type="spellStart"/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DA12B4">
              <w:rPr>
                <w:rFonts w:ascii="Times New Roman" w:hAnsi="Times New Roman" w:cs="Times New Roman"/>
                <w:sz w:val="24"/>
                <w:szCs w:val="24"/>
              </w:rPr>
              <w:t xml:space="preserve">  мун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ципального района по экономике - начальник финансового управл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 xml:space="preserve">ния администрации </w:t>
            </w:r>
            <w:proofErr w:type="spellStart"/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DA12B4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A12B4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</w:tbl>
    <w:p w:rsidR="00E95E91" w:rsidRPr="00244ECD" w:rsidRDefault="00E95E91" w:rsidP="00E95E91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highlight w:val="yellow"/>
          <w:lang w:eastAsia="ru-RU"/>
        </w:rPr>
      </w:pPr>
    </w:p>
    <w:p w:rsidR="00C61693" w:rsidRDefault="00C61693">
      <w:pPr>
        <w:spacing w:after="0" w:line="240" w:lineRule="auto"/>
        <w:jc w:val="right"/>
      </w:pPr>
    </w:p>
    <w:sectPr w:rsidR="00C61693" w:rsidSect="00C61693">
      <w:headerReference w:type="default" r:id="rId11"/>
      <w:headerReference w:type="first" r:id="rId12"/>
      <w:pgSz w:w="16838" w:h="11906" w:orient="landscape"/>
      <w:pgMar w:top="993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422" w:rsidRDefault="00A35422" w:rsidP="00C61693">
      <w:pPr>
        <w:spacing w:after="0" w:line="240" w:lineRule="auto"/>
      </w:pPr>
      <w:r>
        <w:separator/>
      </w:r>
    </w:p>
  </w:endnote>
  <w:endnote w:type="continuationSeparator" w:id="0">
    <w:p w:rsidR="00A35422" w:rsidRDefault="00A35422" w:rsidP="00C61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422" w:rsidRDefault="00A35422" w:rsidP="00C61693">
      <w:pPr>
        <w:spacing w:after="0" w:line="240" w:lineRule="auto"/>
      </w:pPr>
      <w:r>
        <w:separator/>
      </w:r>
    </w:p>
  </w:footnote>
  <w:footnote w:type="continuationSeparator" w:id="0">
    <w:p w:rsidR="00A35422" w:rsidRDefault="00A35422" w:rsidP="00C61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77235"/>
    </w:sdtPr>
    <w:sdtEndPr/>
    <w:sdtContent>
      <w:p w:rsidR="003429D4" w:rsidRDefault="00A35422">
        <w:pPr>
          <w:pStyle w:val="1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8E14F8">
          <w:rPr>
            <w:noProof/>
          </w:rPr>
          <w:t>23</w:t>
        </w:r>
        <w:r>
          <w:rPr>
            <w:noProof/>
          </w:rPr>
          <w:fldChar w:fldCharType="end"/>
        </w:r>
      </w:p>
      <w:p w:rsidR="003429D4" w:rsidRDefault="00A35422">
        <w:pPr>
          <w:pStyle w:val="12"/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9D4" w:rsidRDefault="00A35422">
    <w:pPr>
      <w:pStyle w:val="12"/>
      <w:jc w:val="right"/>
    </w:pPr>
    <w:r>
      <w:fldChar w:fldCharType="begin"/>
    </w:r>
    <w:r>
      <w:instrText>PAGE</w:instrText>
    </w:r>
    <w:r>
      <w:fldChar w:fldCharType="separate"/>
    </w:r>
    <w:r w:rsidR="008E14F8">
      <w:rPr>
        <w:noProof/>
      </w:rPr>
      <w:t>26</w:t>
    </w:r>
    <w:r>
      <w:rPr>
        <w:noProof/>
      </w:rPr>
      <w:fldChar w:fldCharType="end"/>
    </w:r>
  </w:p>
  <w:p w:rsidR="003429D4" w:rsidRDefault="003429D4">
    <w:pPr>
      <w:pStyle w:val="1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9D4" w:rsidRDefault="00A35422">
    <w:pPr>
      <w:pStyle w:val="12"/>
      <w:jc w:val="right"/>
    </w:pPr>
    <w:r>
      <w:fldChar w:fldCharType="begin"/>
    </w:r>
    <w:r>
      <w:instrText>PAGE</w:instrText>
    </w:r>
    <w:r>
      <w:fldChar w:fldCharType="separate"/>
    </w:r>
    <w:r w:rsidR="008E14F8">
      <w:rPr>
        <w:noProof/>
      </w:rPr>
      <w:t>25</w:t>
    </w:r>
    <w:r>
      <w:rPr>
        <w:noProof/>
      </w:rPr>
      <w:fldChar w:fldCharType="end"/>
    </w:r>
  </w:p>
  <w:p w:rsidR="003429D4" w:rsidRDefault="003429D4">
    <w:pPr>
      <w:pStyle w:val="1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0336B"/>
    <w:multiLevelType w:val="multilevel"/>
    <w:tmpl w:val="8F38D27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0425CF"/>
    <w:multiLevelType w:val="multilevel"/>
    <w:tmpl w:val="3F10D7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1693"/>
    <w:rsid w:val="00000E6B"/>
    <w:rsid w:val="00002615"/>
    <w:rsid w:val="00006519"/>
    <w:rsid w:val="00031D35"/>
    <w:rsid w:val="000448AB"/>
    <w:rsid w:val="0006671F"/>
    <w:rsid w:val="000830A7"/>
    <w:rsid w:val="0008548C"/>
    <w:rsid w:val="00094A67"/>
    <w:rsid w:val="000966F0"/>
    <w:rsid w:val="000A3697"/>
    <w:rsid w:val="000A497E"/>
    <w:rsid w:val="000A4D89"/>
    <w:rsid w:val="000E07C4"/>
    <w:rsid w:val="001265E6"/>
    <w:rsid w:val="0015472C"/>
    <w:rsid w:val="00154CFB"/>
    <w:rsid w:val="00167480"/>
    <w:rsid w:val="00194A7C"/>
    <w:rsid w:val="00195732"/>
    <w:rsid w:val="001A3C4C"/>
    <w:rsid w:val="001B4B0B"/>
    <w:rsid w:val="001B6767"/>
    <w:rsid w:val="001C2FCC"/>
    <w:rsid w:val="001C7640"/>
    <w:rsid w:val="001E0E66"/>
    <w:rsid w:val="002157D6"/>
    <w:rsid w:val="002307DA"/>
    <w:rsid w:val="00244ECD"/>
    <w:rsid w:val="00245160"/>
    <w:rsid w:val="002474B6"/>
    <w:rsid w:val="00252665"/>
    <w:rsid w:val="00260F00"/>
    <w:rsid w:val="00297A55"/>
    <w:rsid w:val="002A7820"/>
    <w:rsid w:val="002B1602"/>
    <w:rsid w:val="002D3381"/>
    <w:rsid w:val="00303D8B"/>
    <w:rsid w:val="003150C5"/>
    <w:rsid w:val="00336BA2"/>
    <w:rsid w:val="003429D4"/>
    <w:rsid w:val="00342BD2"/>
    <w:rsid w:val="00344EC5"/>
    <w:rsid w:val="00361762"/>
    <w:rsid w:val="003863EF"/>
    <w:rsid w:val="0039012A"/>
    <w:rsid w:val="003933DA"/>
    <w:rsid w:val="003A42D4"/>
    <w:rsid w:val="003E5D40"/>
    <w:rsid w:val="003E7ABF"/>
    <w:rsid w:val="003F7B9B"/>
    <w:rsid w:val="004108FB"/>
    <w:rsid w:val="00410DFA"/>
    <w:rsid w:val="0041630A"/>
    <w:rsid w:val="00427FD5"/>
    <w:rsid w:val="00432263"/>
    <w:rsid w:val="00433C85"/>
    <w:rsid w:val="004509D9"/>
    <w:rsid w:val="0046557A"/>
    <w:rsid w:val="00470B2F"/>
    <w:rsid w:val="00486B5B"/>
    <w:rsid w:val="004C0831"/>
    <w:rsid w:val="004E09C0"/>
    <w:rsid w:val="004E788E"/>
    <w:rsid w:val="004E7D13"/>
    <w:rsid w:val="004F3ABA"/>
    <w:rsid w:val="00513BBA"/>
    <w:rsid w:val="005A344C"/>
    <w:rsid w:val="005D07BD"/>
    <w:rsid w:val="005E4F86"/>
    <w:rsid w:val="005F48F3"/>
    <w:rsid w:val="005F5E48"/>
    <w:rsid w:val="005F7704"/>
    <w:rsid w:val="00613C91"/>
    <w:rsid w:val="0063229F"/>
    <w:rsid w:val="0065362C"/>
    <w:rsid w:val="00660F8C"/>
    <w:rsid w:val="0069222F"/>
    <w:rsid w:val="0069411D"/>
    <w:rsid w:val="0069620D"/>
    <w:rsid w:val="006A7946"/>
    <w:rsid w:val="006C5083"/>
    <w:rsid w:val="006E489F"/>
    <w:rsid w:val="00704ED5"/>
    <w:rsid w:val="00711735"/>
    <w:rsid w:val="007142ED"/>
    <w:rsid w:val="00734A03"/>
    <w:rsid w:val="00747CDC"/>
    <w:rsid w:val="00751EF8"/>
    <w:rsid w:val="007636BE"/>
    <w:rsid w:val="00775B76"/>
    <w:rsid w:val="00781174"/>
    <w:rsid w:val="007823D0"/>
    <w:rsid w:val="00787E2A"/>
    <w:rsid w:val="00791169"/>
    <w:rsid w:val="007B4A59"/>
    <w:rsid w:val="007E07BB"/>
    <w:rsid w:val="007F3169"/>
    <w:rsid w:val="008144DC"/>
    <w:rsid w:val="008261AE"/>
    <w:rsid w:val="0084001D"/>
    <w:rsid w:val="00847E33"/>
    <w:rsid w:val="00853646"/>
    <w:rsid w:val="0085765B"/>
    <w:rsid w:val="00861E38"/>
    <w:rsid w:val="00863A51"/>
    <w:rsid w:val="0089246F"/>
    <w:rsid w:val="00895A26"/>
    <w:rsid w:val="008B0EC9"/>
    <w:rsid w:val="008E0C14"/>
    <w:rsid w:val="008E14F8"/>
    <w:rsid w:val="0090349B"/>
    <w:rsid w:val="00942D1E"/>
    <w:rsid w:val="00956AEF"/>
    <w:rsid w:val="00961B6F"/>
    <w:rsid w:val="0097555D"/>
    <w:rsid w:val="0098167F"/>
    <w:rsid w:val="00983513"/>
    <w:rsid w:val="00991DB7"/>
    <w:rsid w:val="009D05FC"/>
    <w:rsid w:val="009D134C"/>
    <w:rsid w:val="009F32EC"/>
    <w:rsid w:val="00A229E6"/>
    <w:rsid w:val="00A35422"/>
    <w:rsid w:val="00A5634E"/>
    <w:rsid w:val="00AA3FB7"/>
    <w:rsid w:val="00AD5EA1"/>
    <w:rsid w:val="00AE712D"/>
    <w:rsid w:val="00B15203"/>
    <w:rsid w:val="00B21BFE"/>
    <w:rsid w:val="00B42CD4"/>
    <w:rsid w:val="00B472DC"/>
    <w:rsid w:val="00B5650E"/>
    <w:rsid w:val="00B56DFA"/>
    <w:rsid w:val="00B71729"/>
    <w:rsid w:val="00B832F9"/>
    <w:rsid w:val="00B84655"/>
    <w:rsid w:val="00BC058D"/>
    <w:rsid w:val="00BC215E"/>
    <w:rsid w:val="00BF2F6E"/>
    <w:rsid w:val="00C0412D"/>
    <w:rsid w:val="00C20A08"/>
    <w:rsid w:val="00C25A1B"/>
    <w:rsid w:val="00C33EF5"/>
    <w:rsid w:val="00C425C9"/>
    <w:rsid w:val="00C460DF"/>
    <w:rsid w:val="00C61693"/>
    <w:rsid w:val="00C80D38"/>
    <w:rsid w:val="00C8648F"/>
    <w:rsid w:val="00C9658D"/>
    <w:rsid w:val="00CC4CAB"/>
    <w:rsid w:val="00CD2FA3"/>
    <w:rsid w:val="00CF3367"/>
    <w:rsid w:val="00D07A55"/>
    <w:rsid w:val="00D20DB4"/>
    <w:rsid w:val="00D34F93"/>
    <w:rsid w:val="00D72E10"/>
    <w:rsid w:val="00DA12B4"/>
    <w:rsid w:val="00DF2D65"/>
    <w:rsid w:val="00E07BCF"/>
    <w:rsid w:val="00E128BC"/>
    <w:rsid w:val="00E20756"/>
    <w:rsid w:val="00E35258"/>
    <w:rsid w:val="00E37FB9"/>
    <w:rsid w:val="00E4104D"/>
    <w:rsid w:val="00E52802"/>
    <w:rsid w:val="00E57350"/>
    <w:rsid w:val="00E64F2B"/>
    <w:rsid w:val="00E95E91"/>
    <w:rsid w:val="00EA2CBB"/>
    <w:rsid w:val="00EA4642"/>
    <w:rsid w:val="00EA652E"/>
    <w:rsid w:val="00ED21CC"/>
    <w:rsid w:val="00F21A45"/>
    <w:rsid w:val="00F238FF"/>
    <w:rsid w:val="00F300D8"/>
    <w:rsid w:val="00F50A78"/>
    <w:rsid w:val="00F954C9"/>
    <w:rsid w:val="00FB272F"/>
    <w:rsid w:val="00FB7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69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">
    <w:name w:val="Заголовок 1 Знак"/>
    <w:basedOn w:val="a0"/>
    <w:link w:val="1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C61693"/>
    <w:rPr>
      <w:rFonts w:eastAsia="Calibri" w:cs="Times New Roman"/>
    </w:rPr>
  </w:style>
  <w:style w:type="character" w:customStyle="1" w:styleId="ListLabel2">
    <w:name w:val="ListLabel 2"/>
    <w:qFormat/>
    <w:rsid w:val="00C61693"/>
    <w:rPr>
      <w:rFonts w:cs="Courier New"/>
    </w:rPr>
  </w:style>
  <w:style w:type="character" w:customStyle="1" w:styleId="ListLabel3">
    <w:name w:val="ListLabel 3"/>
    <w:qFormat/>
    <w:rsid w:val="00C61693"/>
    <w:rPr>
      <w:rFonts w:cs="Courier New"/>
    </w:rPr>
  </w:style>
  <w:style w:type="character" w:customStyle="1" w:styleId="ListLabel4">
    <w:name w:val="ListLabel 4"/>
    <w:qFormat/>
    <w:rsid w:val="00C61693"/>
    <w:rPr>
      <w:rFonts w:cs="Courier New"/>
    </w:rPr>
  </w:style>
  <w:style w:type="character" w:customStyle="1" w:styleId="ListLabel5">
    <w:name w:val="ListLabel 5"/>
    <w:qFormat/>
    <w:rsid w:val="00C61693"/>
    <w:rPr>
      <w:rFonts w:eastAsia="Calibri" w:cs="Times New Roman"/>
    </w:rPr>
  </w:style>
  <w:style w:type="character" w:customStyle="1" w:styleId="ListLabel6">
    <w:name w:val="ListLabel 6"/>
    <w:qFormat/>
    <w:rsid w:val="00C61693"/>
    <w:rPr>
      <w:rFonts w:cs="Courier New"/>
    </w:rPr>
  </w:style>
  <w:style w:type="character" w:customStyle="1" w:styleId="ListLabel7">
    <w:name w:val="ListLabel 7"/>
    <w:qFormat/>
    <w:rsid w:val="00C61693"/>
    <w:rPr>
      <w:rFonts w:cs="Courier New"/>
    </w:rPr>
  </w:style>
  <w:style w:type="character" w:customStyle="1" w:styleId="ListLabel8">
    <w:name w:val="ListLabel 8"/>
    <w:qFormat/>
    <w:rsid w:val="00C61693"/>
    <w:rPr>
      <w:rFonts w:cs="Courier New"/>
    </w:rPr>
  </w:style>
  <w:style w:type="character" w:customStyle="1" w:styleId="ListLabel9">
    <w:name w:val="ListLabel 9"/>
    <w:qFormat/>
    <w:rsid w:val="00C61693"/>
    <w:rPr>
      <w:rFonts w:eastAsia="Calibri" w:cs="Times New Roman"/>
    </w:rPr>
  </w:style>
  <w:style w:type="character" w:customStyle="1" w:styleId="ListLabel10">
    <w:name w:val="ListLabel 10"/>
    <w:qFormat/>
    <w:rsid w:val="00C61693"/>
    <w:rPr>
      <w:rFonts w:cs="Courier New"/>
    </w:rPr>
  </w:style>
  <w:style w:type="character" w:customStyle="1" w:styleId="ListLabel11">
    <w:name w:val="ListLabel 11"/>
    <w:qFormat/>
    <w:rsid w:val="00C61693"/>
    <w:rPr>
      <w:rFonts w:cs="Courier New"/>
    </w:rPr>
  </w:style>
  <w:style w:type="character" w:customStyle="1" w:styleId="ListLabel12">
    <w:name w:val="ListLabel 12"/>
    <w:qFormat/>
    <w:rsid w:val="00C61693"/>
    <w:rPr>
      <w:rFonts w:cs="Courier New"/>
    </w:rPr>
  </w:style>
  <w:style w:type="character" w:customStyle="1" w:styleId="ListLabel13">
    <w:name w:val="ListLabel 13"/>
    <w:qFormat/>
    <w:rsid w:val="00C61693"/>
    <w:rPr>
      <w:rFonts w:eastAsia="Calibri" w:cs="Times New Roman"/>
    </w:rPr>
  </w:style>
  <w:style w:type="character" w:customStyle="1" w:styleId="ListLabel14">
    <w:name w:val="ListLabel 14"/>
    <w:qFormat/>
    <w:rsid w:val="00C61693"/>
    <w:rPr>
      <w:rFonts w:cs="Courier New"/>
    </w:rPr>
  </w:style>
  <w:style w:type="character" w:customStyle="1" w:styleId="ListLabel15">
    <w:name w:val="ListLabel 15"/>
    <w:qFormat/>
    <w:rsid w:val="00C61693"/>
    <w:rPr>
      <w:rFonts w:cs="Courier New"/>
    </w:rPr>
  </w:style>
  <w:style w:type="character" w:customStyle="1" w:styleId="ListLabel16">
    <w:name w:val="ListLabel 16"/>
    <w:qFormat/>
    <w:rsid w:val="00C61693"/>
    <w:rPr>
      <w:rFonts w:cs="Courier New"/>
    </w:rPr>
  </w:style>
  <w:style w:type="paragraph" w:customStyle="1" w:styleId="a9">
    <w:name w:val="Заголовок"/>
    <w:basedOn w:val="a"/>
    <w:next w:val="aa"/>
    <w:qFormat/>
    <w:rsid w:val="00C61693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rsid w:val="00C61693"/>
    <w:pPr>
      <w:spacing w:after="140" w:line="288" w:lineRule="auto"/>
    </w:pPr>
  </w:style>
  <w:style w:type="paragraph" w:styleId="ab">
    <w:name w:val="List"/>
    <w:basedOn w:val="aa"/>
    <w:rsid w:val="00C61693"/>
    <w:rPr>
      <w:rFonts w:cs="Mangal"/>
    </w:rPr>
  </w:style>
  <w:style w:type="paragraph" w:customStyle="1" w:styleId="10">
    <w:name w:val="Название объекта1"/>
    <w:basedOn w:val="a"/>
    <w:qFormat/>
    <w:rsid w:val="00C6169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qFormat/>
    <w:rsid w:val="00C61693"/>
    <w:pPr>
      <w:suppressLineNumbers/>
    </w:pPr>
    <w:rPr>
      <w:rFonts w:cs="Mangal"/>
    </w:rPr>
  </w:style>
  <w:style w:type="paragraph" w:styleId="ad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2">
    <w:name w:val="Верхний колонтитул1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Нижний колонтитул1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1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2">
    <w:name w:val="Normal (Web)"/>
    <w:basedOn w:val="a"/>
    <w:uiPriority w:val="99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3">
    <w:name w:val="Содержимое таблицы"/>
    <w:basedOn w:val="a"/>
    <w:qFormat/>
    <w:rsid w:val="00C61693"/>
    <w:pPr>
      <w:suppressLineNumbers/>
    </w:pPr>
  </w:style>
  <w:style w:type="paragraph" w:customStyle="1" w:styleId="af4">
    <w:name w:val="Заголовок таблицы"/>
    <w:basedOn w:val="af3"/>
    <w:qFormat/>
    <w:rsid w:val="00C61693"/>
    <w:pPr>
      <w:jc w:val="center"/>
    </w:pPr>
    <w:rPr>
      <w:b/>
      <w:bCs/>
    </w:rPr>
  </w:style>
  <w:style w:type="numbering" w:customStyle="1" w:styleId="15">
    <w:name w:val="Нет списка1"/>
    <w:semiHidden/>
    <w:qFormat/>
    <w:rsid w:val="006B12B9"/>
  </w:style>
  <w:style w:type="table" w:styleId="af5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"/>
    <w:basedOn w:val="a1"/>
    <w:rsid w:val="006B12B9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2"/>
    <w:basedOn w:val="a"/>
    <w:link w:val="23"/>
    <w:rsid w:val="000448A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rsid w:val="000448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F32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pt0pt">
    <w:name w:val="Основной текст + 11 pt;Интервал 0 pt"/>
    <w:basedOn w:val="a0"/>
    <w:rsid w:val="00863A51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f6">
    <w:name w:val="header"/>
    <w:basedOn w:val="a"/>
    <w:link w:val="17"/>
    <w:uiPriority w:val="99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Верхний колонтитул Знак1"/>
    <w:basedOn w:val="a0"/>
    <w:link w:val="af6"/>
    <w:uiPriority w:val="99"/>
    <w:semiHidden/>
    <w:rsid w:val="00C8648F"/>
  </w:style>
  <w:style w:type="paragraph" w:styleId="af7">
    <w:name w:val="footer"/>
    <w:basedOn w:val="a"/>
    <w:link w:val="18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Нижний колонтитул Знак1"/>
    <w:basedOn w:val="a0"/>
    <w:link w:val="af7"/>
    <w:semiHidden/>
    <w:rsid w:val="00C864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3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yperlink" Target="http://docs.cntd.ru/document/499011838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9020B-12E9-493E-864A-90F7E9192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28</Pages>
  <Words>6330</Words>
  <Characters>36083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Admin</cp:lastModifiedBy>
  <cp:revision>12</cp:revision>
  <cp:lastPrinted>2019-09-13T06:41:00Z</cp:lastPrinted>
  <dcterms:created xsi:type="dcterms:W3CDTF">2019-09-04T06:14:00Z</dcterms:created>
  <dcterms:modified xsi:type="dcterms:W3CDTF">2019-09-17T12:25:00Z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