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14E" w:rsidRPr="00401A23" w:rsidRDefault="00401A23" w:rsidP="00401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-510540</wp:posOffset>
                </wp:positionH>
                <wp:positionV relativeFrom="paragraph">
                  <wp:posOffset>-440055</wp:posOffset>
                </wp:positionV>
                <wp:extent cx="10377805" cy="296334"/>
                <wp:effectExtent l="0" t="0" r="23495" b="279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7805" cy="2963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A23" w:rsidRPr="00401A23" w:rsidRDefault="00401A2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01A2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Список невостребованных земельных долей в праве общей долевой собственности, представленных из земель бывшего СХПК «Память Ильича»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40.2pt;margin-top:-34.65pt;width:817.15pt;height:2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">
                <v:textbox>
                  <w:txbxContent>
                    <w:p w:rsidR="00401A23" w:rsidRPr="00401A23" w:rsidRDefault="00401A2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01A2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Список невостребованных земельных долей в праве общей долевой собственности, представленных из земель бывшего СХПК «Память Ильича»</w:t>
                      </w:r>
                    </w:p>
                  </w:txbxContent>
                </v:textbox>
              </v:shape>
            </w:pict>
          </mc:Fallback>
        </mc:AlternateContent>
      </w:r>
      <w:r w:rsidR="009D414E" w:rsidRPr="00401A23">
        <w:rPr>
          <w:rFonts w:ascii="Times New Roman" w:hAnsi="Times New Roman" w:cs="Times New Roman"/>
          <w:sz w:val="16"/>
          <w:szCs w:val="16"/>
        </w:rPr>
        <w:t>В связи с изменениями в земельном законодательстве Российской Федерации, администрация Атюрьевского сельского поселения Атюрьевского муниципального района Республики Мордовия опубликовывает список лиц, земельные доли которых могут быть признаны невостребованными, и разъясняет, что в соответствии со ст.12.1 Федерального закона от 24.07ю2002 года №101-ФЗ «Об обороте земель сельскохозяйственного назначения»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9D414E" w:rsidRPr="00401A23">
        <w:rPr>
          <w:rFonts w:ascii="Times New Roman" w:hAnsi="Times New Roman" w:cs="Times New Roman"/>
          <w:sz w:val="16"/>
          <w:szCs w:val="16"/>
        </w:rPr>
        <w:t xml:space="preserve">( </w:t>
      </w:r>
      <w:proofErr w:type="gramEnd"/>
      <w:r w:rsidR="009D414E" w:rsidRPr="00401A23">
        <w:rPr>
          <w:rFonts w:ascii="Times New Roman" w:hAnsi="Times New Roman" w:cs="Times New Roman"/>
          <w:sz w:val="16"/>
          <w:szCs w:val="16"/>
        </w:rPr>
        <w:t xml:space="preserve">в ред. Федерального Закона от 29.12.2010 года №435-ФЗ «О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назначения»), невостребованной земельной долей может быть признана земельная доля </w:t>
      </w:r>
      <w:proofErr w:type="gramStart"/>
      <w:r w:rsidR="009D414E" w:rsidRPr="00401A23">
        <w:rPr>
          <w:rFonts w:ascii="Times New Roman" w:hAnsi="Times New Roman" w:cs="Times New Roman"/>
          <w:sz w:val="16"/>
          <w:szCs w:val="16"/>
        </w:rPr>
        <w:t>сведения</w:t>
      </w:r>
      <w:proofErr w:type="gramEnd"/>
      <w:r w:rsidR="009D414E" w:rsidRPr="00401A23">
        <w:rPr>
          <w:rFonts w:ascii="Times New Roman" w:hAnsi="Times New Roman" w:cs="Times New Roman"/>
          <w:sz w:val="16"/>
          <w:szCs w:val="16"/>
        </w:rPr>
        <w:t xml:space="preserve"> о собственнике которой не содержится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 w:rsidR="009D414E" w:rsidRPr="00401A23">
        <w:rPr>
          <w:rFonts w:ascii="Times New Roman" w:hAnsi="Times New Roman" w:cs="Times New Roman"/>
          <w:sz w:val="16"/>
          <w:szCs w:val="16"/>
        </w:rPr>
        <w:t>наследники</w:t>
      </w:r>
      <w:proofErr w:type="gramEnd"/>
      <w:r w:rsidR="009D414E" w:rsidRPr="00401A23">
        <w:rPr>
          <w:rFonts w:ascii="Times New Roman" w:hAnsi="Times New Roman" w:cs="Times New Roman"/>
          <w:sz w:val="16"/>
          <w:szCs w:val="16"/>
        </w:rPr>
        <w:t xml:space="preserve"> как по закону, так и по завещанию, или никто из наследников не имеет право наследовать, или все наследники отстранены от наследования, или никто из наследников не принял наследство, или все наследники отказались от наследства и при этом никто не указал, что отказывается в пользу другого наследника. </w:t>
      </w:r>
    </w:p>
    <w:p w:rsidR="00D723D6" w:rsidRPr="00401A23" w:rsidRDefault="009D414E" w:rsidP="00401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Невостребованной земельной доли может быть признана земельная доля принадлежащая на  праве собственности</w:t>
      </w:r>
      <w:r w:rsidR="00401A23" w:rsidRPr="00401A23">
        <w:rPr>
          <w:rFonts w:ascii="Times New Roman" w:hAnsi="Times New Roman" w:cs="Times New Roman"/>
          <w:sz w:val="16"/>
          <w:szCs w:val="16"/>
        </w:rPr>
        <w:t xml:space="preserve"> гражданину который не передал э</w:t>
      </w:r>
      <w:r w:rsidRPr="00401A23">
        <w:rPr>
          <w:rFonts w:ascii="Times New Roman" w:hAnsi="Times New Roman" w:cs="Times New Roman"/>
          <w:sz w:val="16"/>
          <w:szCs w:val="16"/>
        </w:rPr>
        <w:t>ту земельную долю в аренду или не распорядился ее иным образом в течени</w:t>
      </w:r>
      <w:proofErr w:type="gramStart"/>
      <w:r w:rsidRPr="00401A23">
        <w:rPr>
          <w:rFonts w:ascii="Times New Roman" w:hAnsi="Times New Roman" w:cs="Times New Roman"/>
          <w:sz w:val="16"/>
          <w:szCs w:val="16"/>
        </w:rPr>
        <w:t>и</w:t>
      </w:r>
      <w:proofErr w:type="gramEnd"/>
      <w:r w:rsidRPr="00401A23">
        <w:rPr>
          <w:rFonts w:ascii="Times New Roman" w:hAnsi="Times New Roman" w:cs="Times New Roman"/>
          <w:sz w:val="16"/>
          <w:szCs w:val="16"/>
        </w:rPr>
        <w:t xml:space="preserve"> трех и более лет подряд.</w:t>
      </w:r>
      <w:r w:rsidR="00401A23" w:rsidRPr="00401A23">
        <w:rPr>
          <w:rFonts w:ascii="Times New Roman" w:hAnsi="Times New Roman" w:cs="Times New Roman"/>
          <w:sz w:val="16"/>
          <w:szCs w:val="16"/>
        </w:rPr>
        <w:t xml:space="preserve"> При этом земельные доли, права на которые регистрированы в соответствии с Федеральным законом от 21 июля 1997 года №122-ФЗ «</w:t>
      </w:r>
      <w:r w:rsidR="00401A23" w:rsidRPr="00401A23">
        <w:rPr>
          <w:rFonts w:ascii="Times New Roman" w:hAnsi="Times New Roman" w:cs="Times New Roman"/>
          <w:sz w:val="16"/>
          <w:szCs w:val="16"/>
        </w:rPr>
        <w:t>«О государственной регистрации прав на недвижимое имущество и сделок с ним»</w:t>
      </w:r>
      <w:r w:rsidR="00401A23" w:rsidRPr="00401A23">
        <w:rPr>
          <w:rFonts w:ascii="Times New Roman" w:hAnsi="Times New Roman" w:cs="Times New Roman"/>
          <w:sz w:val="16"/>
          <w:szCs w:val="16"/>
        </w:rPr>
        <w:t>, не могут быть признаны невостребованными земельными долями</w:t>
      </w:r>
      <w:proofErr w:type="gramStart"/>
      <w:r w:rsidR="00401A23" w:rsidRPr="00401A23">
        <w:rPr>
          <w:rFonts w:ascii="Times New Roman" w:hAnsi="Times New Roman" w:cs="Times New Roman"/>
          <w:sz w:val="16"/>
          <w:szCs w:val="16"/>
        </w:rPr>
        <w:t xml:space="preserve"> .</w:t>
      </w:r>
      <w:proofErr w:type="gramEnd"/>
    </w:p>
    <w:p w:rsidR="00401A23" w:rsidRPr="00401A23" w:rsidRDefault="00401A23" w:rsidP="00401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Кроме того, орган местного самоуправления поселения по месту распоряжения земельного участка находящегося в долевой собственности </w:t>
      </w:r>
      <w:proofErr w:type="gramStart"/>
      <w:r w:rsidRPr="00401A23">
        <w:rPr>
          <w:rFonts w:ascii="Times New Roman" w:hAnsi="Times New Roman" w:cs="Times New Roman"/>
          <w:sz w:val="16"/>
          <w:szCs w:val="16"/>
        </w:rPr>
        <w:t>в праве</w:t>
      </w:r>
      <w:proofErr w:type="gramEnd"/>
      <w:r w:rsidRPr="00401A23">
        <w:rPr>
          <w:rFonts w:ascii="Times New Roman" w:hAnsi="Times New Roman" w:cs="Times New Roman"/>
          <w:sz w:val="16"/>
          <w:szCs w:val="16"/>
        </w:rPr>
        <w:t xml:space="preserve"> обратиться в суд с требованием о признании права муниципальной собственности на земельные доли, признанные невостребованными.</w:t>
      </w:r>
    </w:p>
    <w:p w:rsidR="00401A23" w:rsidRPr="00401A23" w:rsidRDefault="00401A23" w:rsidP="00401A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Ли</w:t>
      </w:r>
      <w:r w:rsidRPr="00401A23">
        <w:rPr>
          <w:rFonts w:ascii="Times New Roman" w:hAnsi="Times New Roman" w:cs="Times New Roman"/>
          <w:sz w:val="16"/>
          <w:szCs w:val="16"/>
        </w:rPr>
        <w:t>ца, считающие, что они или принадлежащие им земельные доли необоснованно включены в список невостребованных земельных долей, в праве до 21 марта 2019 года предоставить в письменной форме возражение в администрацию Атюрьевского сельского поселения Атюрьевского муниципального района Республики  Мордовия, и заявить об этом на общем собрании участников долевой собственности, что является основание для исключения указанных лиц и (или) земельных долей их</w:t>
      </w:r>
      <w:proofErr w:type="gramEnd"/>
      <w:r w:rsidRPr="00401A23">
        <w:rPr>
          <w:rFonts w:ascii="Times New Roman" w:hAnsi="Times New Roman" w:cs="Times New Roman"/>
          <w:sz w:val="16"/>
          <w:szCs w:val="16"/>
        </w:rPr>
        <w:t xml:space="preserve"> списка невостребованных земельных долей.</w:t>
      </w:r>
    </w:p>
    <w:p w:rsidR="009D414E" w:rsidRPr="00401A23" w:rsidRDefault="009D414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9D414E" w:rsidRPr="00401A23" w:rsidRDefault="009D414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9D414E" w:rsidRPr="00401A23" w:rsidRDefault="009D414E" w:rsidP="00401A2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D414E" w:rsidRPr="00401A23" w:rsidRDefault="009D414E" w:rsidP="00401A2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91F34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Адышкин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Иван Петрович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Адышкина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Мария Степановна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Адышкина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Прасковья Андреевна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Акашкина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Ксения Андреевна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Акашкина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Ксения Васильевна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6. </w:t>
      </w:r>
      <w:r w:rsidR="009309A3" w:rsidRPr="00401A23">
        <w:rPr>
          <w:rFonts w:ascii="Times New Roman" w:hAnsi="Times New Roman" w:cs="Times New Roman"/>
          <w:sz w:val="16"/>
          <w:szCs w:val="16"/>
        </w:rPr>
        <w:t>Алешечкин Василий Филиппович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Андин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Иван Васильевич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Андина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Ивановна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Андина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Яковлевна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Атманзина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Варвара Павловна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11. </w:t>
      </w:r>
      <w:r w:rsidR="009309A3" w:rsidRPr="00401A23">
        <w:rPr>
          <w:rFonts w:ascii="Times New Roman" w:hAnsi="Times New Roman" w:cs="Times New Roman"/>
          <w:sz w:val="16"/>
          <w:szCs w:val="16"/>
        </w:rPr>
        <w:t>Бабина Анастасия Ильинична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12.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Баин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Ефим Никифорович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13.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Егоровна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14.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Татьяна Тимофеевна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15.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Байкина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Варвара Михайловна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16.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Балькин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Никита Федорович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17.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Балькин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Никита Федорович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18.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Балькина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Ивановна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19.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Балькина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Павловна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20. </w:t>
      </w:r>
      <w:r w:rsidR="009309A3" w:rsidRPr="00401A23">
        <w:rPr>
          <w:rFonts w:ascii="Times New Roman" w:hAnsi="Times New Roman" w:cs="Times New Roman"/>
          <w:sz w:val="16"/>
          <w:szCs w:val="16"/>
        </w:rPr>
        <w:t>Баранова Анна Петровна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21.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Беляйкина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Анна Николаевна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22.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Бланкина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Евдокия Павловна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23. </w:t>
      </w:r>
      <w:proofErr w:type="spellStart"/>
      <w:r w:rsidR="009309A3" w:rsidRPr="00401A23">
        <w:rPr>
          <w:rFonts w:ascii="Times New Roman" w:hAnsi="Times New Roman" w:cs="Times New Roman"/>
          <w:sz w:val="16"/>
          <w:szCs w:val="16"/>
        </w:rPr>
        <w:t>Бланкина</w:t>
      </w:r>
      <w:proofErr w:type="spellEnd"/>
      <w:r w:rsidR="009309A3" w:rsidRPr="00401A23">
        <w:rPr>
          <w:rFonts w:ascii="Times New Roman" w:hAnsi="Times New Roman" w:cs="Times New Roman"/>
          <w:sz w:val="16"/>
          <w:szCs w:val="16"/>
        </w:rPr>
        <w:t xml:space="preserve"> Евдокия Филипповна</w:t>
      </w:r>
    </w:p>
    <w:p w:rsidR="009309A3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24. </w:t>
      </w:r>
      <w:r w:rsidR="005E5236" w:rsidRPr="00401A23">
        <w:rPr>
          <w:rFonts w:ascii="Times New Roman" w:hAnsi="Times New Roman" w:cs="Times New Roman"/>
          <w:sz w:val="16"/>
          <w:szCs w:val="16"/>
        </w:rPr>
        <w:t>Васькин Петр Федорович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25. </w:t>
      </w:r>
      <w:r w:rsidR="005E5236" w:rsidRPr="00401A23">
        <w:rPr>
          <w:rFonts w:ascii="Times New Roman" w:hAnsi="Times New Roman" w:cs="Times New Roman"/>
          <w:sz w:val="16"/>
          <w:szCs w:val="16"/>
        </w:rPr>
        <w:t>Васькина Анастасия Ильинична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26. </w:t>
      </w:r>
      <w:r w:rsidR="005E5236" w:rsidRPr="00401A23">
        <w:rPr>
          <w:rFonts w:ascii="Times New Roman" w:hAnsi="Times New Roman" w:cs="Times New Roman"/>
          <w:sz w:val="16"/>
          <w:szCs w:val="16"/>
        </w:rPr>
        <w:t xml:space="preserve">Васькина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Ефимия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Ивановна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27.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Ведясова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Татьяна Егоровна 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28.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Верясова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Анастасия Афанасьевна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29.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Вешкин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Абрам Николаевич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30.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Волгапкина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Е.Ф.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31.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Голыбина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Анисья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Павловна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32. </w:t>
      </w:r>
      <w:r w:rsidR="005E5236" w:rsidRPr="00401A23">
        <w:rPr>
          <w:rFonts w:ascii="Times New Roman" w:hAnsi="Times New Roman" w:cs="Times New Roman"/>
          <w:sz w:val="16"/>
          <w:szCs w:val="16"/>
        </w:rPr>
        <w:t>Голышева Прасковья Константиновна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33. </w:t>
      </w:r>
      <w:r w:rsidR="005E5236" w:rsidRPr="00401A23">
        <w:rPr>
          <w:rFonts w:ascii="Times New Roman" w:hAnsi="Times New Roman" w:cs="Times New Roman"/>
          <w:sz w:val="16"/>
          <w:szCs w:val="16"/>
        </w:rPr>
        <w:t xml:space="preserve">Горин Иван Леонтьевич 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34. </w:t>
      </w:r>
      <w:r w:rsidR="005E5236" w:rsidRPr="00401A23">
        <w:rPr>
          <w:rFonts w:ascii="Times New Roman" w:hAnsi="Times New Roman" w:cs="Times New Roman"/>
          <w:sz w:val="16"/>
          <w:szCs w:val="16"/>
        </w:rPr>
        <w:t>Горин Николай Тихонович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35. </w:t>
      </w:r>
      <w:r w:rsidR="005E5236" w:rsidRPr="00401A23">
        <w:rPr>
          <w:rFonts w:ascii="Times New Roman" w:hAnsi="Times New Roman" w:cs="Times New Roman"/>
          <w:sz w:val="16"/>
          <w:szCs w:val="16"/>
        </w:rPr>
        <w:t>Горина Матрена Артемовна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36. </w:t>
      </w:r>
      <w:r w:rsidR="005E5236" w:rsidRPr="00401A23">
        <w:rPr>
          <w:rFonts w:ascii="Times New Roman" w:hAnsi="Times New Roman" w:cs="Times New Roman"/>
          <w:sz w:val="16"/>
          <w:szCs w:val="16"/>
        </w:rPr>
        <w:t>Горина Матрена Захаровна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37. </w:t>
      </w:r>
      <w:r w:rsidR="005E5236" w:rsidRPr="00401A23">
        <w:rPr>
          <w:rFonts w:ascii="Times New Roman" w:hAnsi="Times New Roman" w:cs="Times New Roman"/>
          <w:sz w:val="16"/>
          <w:szCs w:val="16"/>
        </w:rPr>
        <w:t>Горина Мария Никитична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38.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Гусарова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Акулина Ильинична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39. </w:t>
      </w:r>
      <w:r w:rsidR="005E5236" w:rsidRPr="00401A23">
        <w:rPr>
          <w:rFonts w:ascii="Times New Roman" w:hAnsi="Times New Roman" w:cs="Times New Roman"/>
          <w:sz w:val="16"/>
          <w:szCs w:val="16"/>
        </w:rPr>
        <w:t>Данилова Анастасия Сергеевна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40. </w:t>
      </w:r>
      <w:r w:rsidR="005E5236" w:rsidRPr="00401A23">
        <w:rPr>
          <w:rFonts w:ascii="Times New Roman" w:hAnsi="Times New Roman" w:cs="Times New Roman"/>
          <w:sz w:val="16"/>
          <w:szCs w:val="16"/>
        </w:rPr>
        <w:t>Демкина Анна Алексеевна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41. </w:t>
      </w:r>
      <w:r w:rsidR="005E5236" w:rsidRPr="00401A23">
        <w:rPr>
          <w:rFonts w:ascii="Times New Roman" w:hAnsi="Times New Roman" w:cs="Times New Roman"/>
          <w:sz w:val="16"/>
          <w:szCs w:val="16"/>
        </w:rPr>
        <w:t>Дунаева Пелагея Николаевна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42.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Енина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Матрена Алексеевна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43.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Еремкин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Иван Семенович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44.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Еремкина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Валентина Яковлевна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45. </w:t>
      </w:r>
      <w:proofErr w:type="spellStart"/>
      <w:r w:rsidR="005E5236" w:rsidRPr="00401A23">
        <w:rPr>
          <w:rFonts w:ascii="Times New Roman" w:hAnsi="Times New Roman" w:cs="Times New Roman"/>
          <w:sz w:val="16"/>
          <w:szCs w:val="16"/>
        </w:rPr>
        <w:t>Еремкина</w:t>
      </w:r>
      <w:proofErr w:type="spellEnd"/>
      <w:r w:rsidR="005E5236" w:rsidRPr="00401A23">
        <w:rPr>
          <w:rFonts w:ascii="Times New Roman" w:hAnsi="Times New Roman" w:cs="Times New Roman"/>
          <w:sz w:val="16"/>
          <w:szCs w:val="16"/>
        </w:rPr>
        <w:t xml:space="preserve"> Евдокия Ивановна</w:t>
      </w:r>
    </w:p>
    <w:p w:rsidR="005E523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46.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Еремкина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Ксения Васильевна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47.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Дмитрий Николаевич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48.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Михаил Дмитриевич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49.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Федор Алексеевич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50.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Анастасия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Степоновна</w:t>
      </w:r>
      <w:proofErr w:type="spellEnd"/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51.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Ефимия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Трофимовна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52.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Марфа Андреевна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53.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Канайкина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Надежда Ивановна</w:t>
      </w:r>
    </w:p>
    <w:p w:rsidR="00401A23" w:rsidRDefault="00401A23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54. </w:t>
      </w:r>
      <w:r w:rsidR="007B4286" w:rsidRPr="00401A23">
        <w:rPr>
          <w:rFonts w:ascii="Times New Roman" w:hAnsi="Times New Roman" w:cs="Times New Roman"/>
          <w:sz w:val="16"/>
          <w:szCs w:val="16"/>
        </w:rPr>
        <w:t>Канина Анна Петровна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55. </w:t>
      </w:r>
      <w:r w:rsidR="007B4286" w:rsidRPr="00401A23">
        <w:rPr>
          <w:rFonts w:ascii="Times New Roman" w:hAnsi="Times New Roman" w:cs="Times New Roman"/>
          <w:sz w:val="16"/>
          <w:szCs w:val="16"/>
        </w:rPr>
        <w:t>Канина Варвара Григорьевна</w:t>
      </w:r>
    </w:p>
    <w:p w:rsidR="00D723D6" w:rsidRPr="00401A23" w:rsidRDefault="002E7B24" w:rsidP="00B451D2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56. </w:t>
      </w:r>
      <w:r w:rsidR="007B4286" w:rsidRPr="00401A23">
        <w:rPr>
          <w:rFonts w:ascii="Times New Roman" w:hAnsi="Times New Roman" w:cs="Times New Roman"/>
          <w:sz w:val="16"/>
          <w:szCs w:val="16"/>
        </w:rPr>
        <w:t xml:space="preserve">Канина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Ефимия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Степоновна</w:t>
      </w:r>
      <w:proofErr w:type="spellEnd"/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57. </w:t>
      </w:r>
      <w:r w:rsidR="007B4286" w:rsidRPr="00401A23">
        <w:rPr>
          <w:rFonts w:ascii="Times New Roman" w:hAnsi="Times New Roman" w:cs="Times New Roman"/>
          <w:sz w:val="16"/>
          <w:szCs w:val="16"/>
        </w:rPr>
        <w:t>Канина Татьяна Петровна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58.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Карнетов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Василий Иванович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59.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Кашаев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Иван Ильич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60.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Кашаева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Акулина Степановна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61.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Кашаева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Анна Егоровна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62.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Кашаева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Мария Ивановна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63.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Келина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Прасковья Федоровна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64.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Кирдишкин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Иван Петрович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65.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Кирдиткин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Леонтий Павлович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66.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Кирдишкин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Анна Кузьминична</w:t>
      </w:r>
      <w:bookmarkStart w:id="0" w:name="_GoBack"/>
      <w:bookmarkEnd w:id="0"/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67.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Кирдишкина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Анна Филипповна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68. </w:t>
      </w:r>
      <w:proofErr w:type="spellStart"/>
      <w:r w:rsidR="007B4286" w:rsidRPr="00401A23">
        <w:rPr>
          <w:rFonts w:ascii="Times New Roman" w:hAnsi="Times New Roman" w:cs="Times New Roman"/>
          <w:sz w:val="16"/>
          <w:szCs w:val="16"/>
        </w:rPr>
        <w:t>Кирдишкина</w:t>
      </w:r>
      <w:proofErr w:type="spellEnd"/>
      <w:r w:rsidR="007B4286" w:rsidRPr="00401A23">
        <w:rPr>
          <w:rFonts w:ascii="Times New Roman" w:hAnsi="Times New Roman" w:cs="Times New Roman"/>
          <w:sz w:val="16"/>
          <w:szCs w:val="16"/>
        </w:rPr>
        <w:t xml:space="preserve"> Прасковья Захаровна</w:t>
      </w:r>
    </w:p>
    <w:p w:rsidR="007B4286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69.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Ковышкин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Семен Егорович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70.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Ковышкина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Анна Тихоновна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71.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Козяйкин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Максим Игнатьевич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72.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Козяйкин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Федор Сергеевич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73.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Козяйкина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Агафья Егоровна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74.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Козяйкина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Агафья Федоровна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75.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Козяйкина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Мария Трофимовна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76. </w:t>
      </w:r>
      <w:r w:rsidR="002F6E9F" w:rsidRPr="00401A23">
        <w:rPr>
          <w:rFonts w:ascii="Times New Roman" w:hAnsi="Times New Roman" w:cs="Times New Roman"/>
          <w:sz w:val="16"/>
          <w:szCs w:val="16"/>
        </w:rPr>
        <w:t>Корнетов Алексей Иванович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77. </w:t>
      </w:r>
      <w:r w:rsidR="002F6E9F" w:rsidRPr="00401A23">
        <w:rPr>
          <w:rFonts w:ascii="Times New Roman" w:hAnsi="Times New Roman" w:cs="Times New Roman"/>
          <w:sz w:val="16"/>
          <w:szCs w:val="16"/>
        </w:rPr>
        <w:t>Корнетов Иван Иванович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78. </w:t>
      </w:r>
      <w:r w:rsidR="002F6E9F" w:rsidRPr="00401A23">
        <w:rPr>
          <w:rFonts w:ascii="Times New Roman" w:hAnsi="Times New Roman" w:cs="Times New Roman"/>
          <w:sz w:val="16"/>
          <w:szCs w:val="16"/>
        </w:rPr>
        <w:t>Корнетов Иван Степанович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79. </w:t>
      </w:r>
      <w:r w:rsidR="002F6E9F" w:rsidRPr="00401A23">
        <w:rPr>
          <w:rFonts w:ascii="Times New Roman" w:hAnsi="Times New Roman" w:cs="Times New Roman"/>
          <w:sz w:val="16"/>
          <w:szCs w:val="16"/>
        </w:rPr>
        <w:t>Корнетов Иван Степанович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80. </w:t>
      </w:r>
      <w:r w:rsidR="002F6E9F" w:rsidRPr="00401A23">
        <w:rPr>
          <w:rFonts w:ascii="Times New Roman" w:hAnsi="Times New Roman" w:cs="Times New Roman"/>
          <w:sz w:val="16"/>
          <w:szCs w:val="16"/>
        </w:rPr>
        <w:t>Корнетов Михаил Яковлевич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81.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Корнетова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Варвара Иванович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82.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Корнетова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Пелагея Ивановна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83.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Корнетова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Прасковья Александровна</w:t>
      </w:r>
    </w:p>
    <w:p w:rsidR="002F6E9F" w:rsidRPr="00401A23" w:rsidRDefault="009D414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i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785BAC" wp14:editId="4B61AE46">
                <wp:simplePos x="0" y="0"/>
                <wp:positionH relativeFrom="column">
                  <wp:posOffset>2294255</wp:posOffset>
                </wp:positionH>
                <wp:positionV relativeFrom="paragraph">
                  <wp:posOffset>24765</wp:posOffset>
                </wp:positionV>
                <wp:extent cx="1109980" cy="76200"/>
                <wp:effectExtent l="0" t="0" r="13970" b="1905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9980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51D2" w:rsidRPr="00D723D6" w:rsidRDefault="00B451D2" w:rsidP="00B451D2">
                            <w:pPr>
                              <w:spacing w:after="0" w:line="240" w:lineRule="auto"/>
                              <w:ind w:left="-284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П</w:t>
                            </w:r>
                            <w:r w:rsidRPr="00D723D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риложение 2 к протоколу от 06.05.2019 года </w:t>
                            </w:r>
                          </w:p>
                          <w:p w:rsidR="00B451D2" w:rsidRDefault="00B451D2" w:rsidP="00B451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80.65pt;margin-top:1.95pt;width:87.4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" strokecolor="white [3212]">
                <v:textbox>
                  <w:txbxContent>
                    <w:p w:rsidR="00B451D2" w:rsidRPr="00D723D6" w:rsidRDefault="00B451D2" w:rsidP="00B451D2">
                      <w:pPr>
                        <w:spacing w:after="0" w:line="240" w:lineRule="auto"/>
                        <w:ind w:left="-284"/>
                        <w:jc w:val="right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П</w:t>
                      </w:r>
                      <w:r w:rsidRPr="00D723D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риложение 2 к протоколу от 06.05.2019 года </w:t>
                      </w:r>
                    </w:p>
                    <w:p w:rsidR="00B451D2" w:rsidRDefault="00B451D2" w:rsidP="00B451D2"/>
                  </w:txbxContent>
                </v:textbox>
              </v:shape>
            </w:pict>
          </mc:Fallback>
        </mc:AlternateContent>
      </w:r>
      <w:r w:rsidR="002E7B24" w:rsidRPr="00401A23">
        <w:rPr>
          <w:rFonts w:ascii="Times New Roman" w:hAnsi="Times New Roman" w:cs="Times New Roman"/>
          <w:sz w:val="16"/>
          <w:szCs w:val="16"/>
        </w:rPr>
        <w:t xml:space="preserve">84.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Костькина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Анастасия Дмитриевна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85. </w:t>
      </w:r>
      <w:r w:rsidR="002F6E9F" w:rsidRPr="00401A23">
        <w:rPr>
          <w:rFonts w:ascii="Times New Roman" w:hAnsi="Times New Roman" w:cs="Times New Roman"/>
          <w:sz w:val="16"/>
          <w:szCs w:val="16"/>
        </w:rPr>
        <w:t>Крылов Серафим Васильевич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86. </w:t>
      </w:r>
      <w:r w:rsidR="002F6E9F" w:rsidRPr="00401A23">
        <w:rPr>
          <w:rFonts w:ascii="Times New Roman" w:hAnsi="Times New Roman" w:cs="Times New Roman"/>
          <w:sz w:val="16"/>
          <w:szCs w:val="16"/>
        </w:rPr>
        <w:t>Кузьмина Валентина Михайловна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87.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Кулягина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Акулина Петровна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88.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Кулягина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Мария Семеновна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89.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Кулягин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Семен Иванович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90.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Кулягина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Ирина Петровна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91.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Кшнякин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Иван Григорьевич</w:t>
      </w:r>
    </w:p>
    <w:p w:rsidR="002F6E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92. </w:t>
      </w:r>
      <w:proofErr w:type="spellStart"/>
      <w:r w:rsidR="002F6E9F" w:rsidRPr="00401A23">
        <w:rPr>
          <w:rFonts w:ascii="Times New Roman" w:hAnsi="Times New Roman" w:cs="Times New Roman"/>
          <w:sz w:val="16"/>
          <w:szCs w:val="16"/>
        </w:rPr>
        <w:t>Кшнякин</w:t>
      </w:r>
      <w:proofErr w:type="spellEnd"/>
      <w:r w:rsidR="002F6E9F" w:rsidRPr="00401A23">
        <w:rPr>
          <w:rFonts w:ascii="Times New Roman" w:hAnsi="Times New Roman" w:cs="Times New Roman"/>
          <w:sz w:val="16"/>
          <w:szCs w:val="16"/>
        </w:rPr>
        <w:t xml:space="preserve"> Иван Григорьевич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93.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Лемяскин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Иван Леонтьевич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94.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Лемяскин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Павел Павлович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95.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Лемяскина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Анна Гавриловна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96. </w:t>
      </w:r>
      <w:r w:rsidR="00E8359F" w:rsidRPr="00401A23">
        <w:rPr>
          <w:rFonts w:ascii="Times New Roman" w:hAnsi="Times New Roman" w:cs="Times New Roman"/>
          <w:sz w:val="16"/>
          <w:szCs w:val="16"/>
        </w:rPr>
        <w:t>Лукин Иван Андреевич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97. </w:t>
      </w:r>
      <w:r w:rsidR="00E8359F" w:rsidRPr="00401A23">
        <w:rPr>
          <w:rFonts w:ascii="Times New Roman" w:hAnsi="Times New Roman" w:cs="Times New Roman"/>
          <w:sz w:val="16"/>
          <w:szCs w:val="16"/>
        </w:rPr>
        <w:t xml:space="preserve">Лукина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Анисья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Дмитриевна</w:t>
      </w:r>
    </w:p>
    <w:p w:rsidR="00B451D2" w:rsidRPr="00401A23" w:rsidRDefault="002E7B24" w:rsidP="00B451D2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98. </w:t>
      </w:r>
      <w:r w:rsidR="00E8359F" w:rsidRPr="00401A23">
        <w:rPr>
          <w:rFonts w:ascii="Times New Roman" w:hAnsi="Times New Roman" w:cs="Times New Roman"/>
          <w:sz w:val="16"/>
          <w:szCs w:val="16"/>
        </w:rPr>
        <w:t>Лукина Ксения Андреевна</w:t>
      </w:r>
      <w:r w:rsidR="00B451D2" w:rsidRPr="00401A23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99.  </w:t>
      </w:r>
      <w:r w:rsidR="00E8359F" w:rsidRPr="00401A23">
        <w:rPr>
          <w:rFonts w:ascii="Times New Roman" w:hAnsi="Times New Roman" w:cs="Times New Roman"/>
          <w:sz w:val="16"/>
          <w:szCs w:val="16"/>
        </w:rPr>
        <w:t>Любушкина Татьяна Васильевна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100.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Макорова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Анна Григорьевна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101.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Макарова Евдокия Егоровна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102.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Макарова Мария Максимовна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103.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Макарова Прасковья Ивановна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104.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Марфина Аграфена Павловна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105.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Марфина Екатерина Степановна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106.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Матькова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Анна Филипповна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lastRenderedPageBreak/>
        <w:t xml:space="preserve">107.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Миморова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Мария Федоровна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108. </w:t>
      </w:r>
      <w:r w:rsidR="00E8359F" w:rsidRPr="00401A23">
        <w:rPr>
          <w:rFonts w:ascii="Times New Roman" w:hAnsi="Times New Roman" w:cs="Times New Roman"/>
          <w:sz w:val="16"/>
          <w:szCs w:val="16"/>
        </w:rPr>
        <w:t>Моргунова Аграфена Ивановна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109.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Василий Петрович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110.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Михаил Тимофеевич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111.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Михаил Трофимович</w:t>
      </w:r>
    </w:p>
    <w:p w:rsidR="00B451D2" w:rsidRPr="00401A23" w:rsidRDefault="002E7B24" w:rsidP="00B451D2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112.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Николай Тимофеевич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113.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Петр Васильевич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114.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 Семен Леонидович</w:t>
      </w:r>
    </w:p>
    <w:p w:rsidR="004937DE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115. Надин Семен Леонтьевич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11</w:t>
      </w:r>
      <w:r w:rsidR="004937DE" w:rsidRPr="00401A23">
        <w:rPr>
          <w:rFonts w:ascii="Times New Roman" w:hAnsi="Times New Roman" w:cs="Times New Roman"/>
          <w:sz w:val="16"/>
          <w:szCs w:val="16"/>
        </w:rPr>
        <w:t>6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Аграфена Ивановна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11</w:t>
      </w:r>
      <w:r w:rsidR="004937DE" w:rsidRPr="00401A23">
        <w:rPr>
          <w:rFonts w:ascii="Times New Roman" w:hAnsi="Times New Roman" w:cs="Times New Roman"/>
          <w:sz w:val="16"/>
          <w:szCs w:val="16"/>
        </w:rPr>
        <w:t>7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Анна Александровна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11</w:t>
      </w:r>
      <w:r w:rsidR="004937DE" w:rsidRPr="00401A23">
        <w:rPr>
          <w:rFonts w:ascii="Times New Roman" w:hAnsi="Times New Roman" w:cs="Times New Roman"/>
          <w:sz w:val="16"/>
          <w:szCs w:val="16"/>
        </w:rPr>
        <w:t>8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Анна Моисеевна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11</w:t>
      </w:r>
      <w:r w:rsidR="004937DE" w:rsidRPr="00401A23">
        <w:rPr>
          <w:rFonts w:ascii="Times New Roman" w:hAnsi="Times New Roman" w:cs="Times New Roman"/>
          <w:sz w:val="16"/>
          <w:szCs w:val="16"/>
        </w:rPr>
        <w:t>9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Анна Павловна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</w:t>
      </w:r>
      <w:r w:rsidR="004937DE" w:rsidRPr="00401A23">
        <w:rPr>
          <w:rFonts w:ascii="Times New Roman" w:hAnsi="Times New Roman" w:cs="Times New Roman"/>
          <w:sz w:val="16"/>
          <w:szCs w:val="16"/>
        </w:rPr>
        <w:t>20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Мария Илларионовна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1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Марфа Павловна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2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Наталья Андреевна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3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Прасковья Ивановна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4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E8359F" w:rsidRPr="00401A23">
        <w:rPr>
          <w:rFonts w:ascii="Times New Roman" w:hAnsi="Times New Roman" w:cs="Times New Roman"/>
          <w:sz w:val="16"/>
          <w:szCs w:val="16"/>
        </w:rPr>
        <w:t>Надина Прасковья Степановна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5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E8359F" w:rsidRPr="00401A23">
        <w:rPr>
          <w:rFonts w:ascii="Times New Roman" w:hAnsi="Times New Roman" w:cs="Times New Roman"/>
          <w:sz w:val="16"/>
          <w:szCs w:val="16"/>
        </w:rPr>
        <w:t>Неяскин</w:t>
      </w:r>
      <w:proofErr w:type="spellEnd"/>
      <w:r w:rsidR="00E8359F" w:rsidRPr="00401A23">
        <w:rPr>
          <w:rFonts w:ascii="Times New Roman" w:hAnsi="Times New Roman" w:cs="Times New Roman"/>
          <w:sz w:val="16"/>
          <w:szCs w:val="16"/>
        </w:rPr>
        <w:t xml:space="preserve"> Василий Сергеевич</w:t>
      </w:r>
    </w:p>
    <w:p w:rsidR="00E8359F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6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Неяскин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Прокопий Семенович</w:t>
      </w:r>
    </w:p>
    <w:p w:rsidR="00DE79B2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7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Неяскин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Сергей Иванович</w:t>
      </w:r>
    </w:p>
    <w:p w:rsidR="00DE79B2" w:rsidRPr="00401A23" w:rsidRDefault="002E7B24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8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Неяскина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Анна Егоровна</w:t>
      </w:r>
    </w:p>
    <w:p w:rsidR="00DE79B2" w:rsidRPr="00401A23" w:rsidRDefault="006F411A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12</w:t>
      </w:r>
      <w:r w:rsidR="004937DE" w:rsidRPr="00401A23">
        <w:rPr>
          <w:rFonts w:ascii="Times New Roman" w:hAnsi="Times New Roman" w:cs="Times New Roman"/>
          <w:sz w:val="16"/>
          <w:szCs w:val="16"/>
        </w:rPr>
        <w:t>9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Неяскина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Евдокия Семеновна</w:t>
      </w:r>
    </w:p>
    <w:p w:rsidR="00DE79B2" w:rsidRPr="00401A23" w:rsidRDefault="006F411A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</w:t>
      </w:r>
      <w:r w:rsidR="004937DE" w:rsidRPr="00401A23">
        <w:rPr>
          <w:rFonts w:ascii="Times New Roman" w:hAnsi="Times New Roman" w:cs="Times New Roman"/>
          <w:sz w:val="16"/>
          <w:szCs w:val="16"/>
        </w:rPr>
        <w:t>30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Неяскина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Мария Ивановна</w:t>
      </w:r>
    </w:p>
    <w:p w:rsidR="00DE79B2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79B2" w:rsidRPr="00401A23">
        <w:rPr>
          <w:rFonts w:ascii="Times New Roman" w:hAnsi="Times New Roman" w:cs="Times New Roman"/>
          <w:sz w:val="16"/>
          <w:szCs w:val="16"/>
        </w:rPr>
        <w:t>Осипова Евдокия Ивановна</w:t>
      </w:r>
    </w:p>
    <w:p w:rsidR="00DE79B2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Очкин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Яков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Ивонович</w:t>
      </w:r>
      <w:proofErr w:type="spellEnd"/>
    </w:p>
    <w:p w:rsidR="00DE79B2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Очкин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И.Н.</w:t>
      </w:r>
    </w:p>
    <w:p w:rsidR="00DE79B2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79B2" w:rsidRPr="00401A23">
        <w:rPr>
          <w:rFonts w:ascii="Times New Roman" w:hAnsi="Times New Roman" w:cs="Times New Roman"/>
          <w:sz w:val="16"/>
          <w:szCs w:val="16"/>
        </w:rPr>
        <w:t>Очкина</w:t>
      </w:r>
      <w:proofErr w:type="spellEnd"/>
      <w:r w:rsidR="00DE79B2" w:rsidRPr="00401A23">
        <w:rPr>
          <w:rFonts w:ascii="Times New Roman" w:hAnsi="Times New Roman" w:cs="Times New Roman"/>
          <w:sz w:val="16"/>
          <w:szCs w:val="16"/>
        </w:rPr>
        <w:t xml:space="preserve"> Анна Николаевна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Повернов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Иван Иванович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Повернов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Иван Иванович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Полькин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Иван Федорович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Полькин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Павел Тимофеевич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139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Полькина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Наталья Афанасьевна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Понимаскина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Федосия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Ивановна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Понимасов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Прокопий Иванович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Пракина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Евдокия Константиновна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Пракина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Ксения Григорьевна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>Пронина Евдокия Васильевна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Пугаева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Анна Ефимовна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Пугаева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Прасковья Степановна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Пугайкина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Евдокия Андреевна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Пьянзина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Анна Федоровна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149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>Пятина Ирина Николаевна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Пятыркин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Василий Степанович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Пятыркина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Варвара Ивановна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Равочкин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Михаил Иванович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Равочкина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Анна Васильевна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Равочкина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Дарья Никифоровна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Равочкина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Надежда Трофимовна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Радин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Иван Васильевич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Радин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Федор Сергеевич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159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Радина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Евдокия Петровна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Радина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Мария Ивановна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>Савина Мария Дмитриевна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lastRenderedPageBreak/>
        <w:t>162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>Савина Прасковья Федоровна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Сайгашкина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Ксения Гавриловна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Сапелова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Прасковья Семеновна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 xml:space="preserve">Сенькина </w:t>
      </w:r>
      <w:proofErr w:type="spellStart"/>
      <w:r w:rsidR="00DE23BC" w:rsidRPr="00401A23">
        <w:rPr>
          <w:rFonts w:ascii="Times New Roman" w:hAnsi="Times New Roman" w:cs="Times New Roman"/>
          <w:sz w:val="16"/>
          <w:szCs w:val="16"/>
        </w:rPr>
        <w:t>Афимья</w:t>
      </w:r>
      <w:proofErr w:type="spellEnd"/>
      <w:r w:rsidR="00DE23BC" w:rsidRPr="00401A23">
        <w:rPr>
          <w:rFonts w:ascii="Times New Roman" w:hAnsi="Times New Roman" w:cs="Times New Roman"/>
          <w:sz w:val="16"/>
          <w:szCs w:val="16"/>
        </w:rPr>
        <w:t xml:space="preserve"> Дмитриевна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DE23BC" w:rsidRPr="00401A23">
        <w:rPr>
          <w:rFonts w:ascii="Times New Roman" w:hAnsi="Times New Roman" w:cs="Times New Roman"/>
          <w:sz w:val="16"/>
          <w:szCs w:val="16"/>
        </w:rPr>
        <w:t>Сенькина Мария Павловна</w:t>
      </w:r>
    </w:p>
    <w:p w:rsidR="00DE23B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Михаил Федорович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Акулина Федоровна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169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Анна Андреевна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Евдокия Андреевна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Евдокия Андреевна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Евдокия Васильевна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Сиркина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Татьяна Алексеевна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CB51E0" w:rsidRPr="00401A23">
        <w:rPr>
          <w:rFonts w:ascii="Times New Roman" w:hAnsi="Times New Roman" w:cs="Times New Roman"/>
          <w:sz w:val="16"/>
          <w:szCs w:val="16"/>
        </w:rPr>
        <w:t>Солдатов Василий Тимофеевич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CB51E0" w:rsidRPr="00401A23">
        <w:rPr>
          <w:rFonts w:ascii="Times New Roman" w:hAnsi="Times New Roman" w:cs="Times New Roman"/>
          <w:sz w:val="16"/>
          <w:szCs w:val="16"/>
        </w:rPr>
        <w:t>Солдатов Иван Тимофеевич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CB51E0" w:rsidRPr="00401A23">
        <w:rPr>
          <w:rFonts w:ascii="Times New Roman" w:hAnsi="Times New Roman" w:cs="Times New Roman"/>
          <w:sz w:val="16"/>
          <w:szCs w:val="16"/>
        </w:rPr>
        <w:t>Солдатова Дарья Никитична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CB51E0" w:rsidRPr="00401A23">
        <w:rPr>
          <w:rFonts w:ascii="Times New Roman" w:hAnsi="Times New Roman" w:cs="Times New Roman"/>
          <w:sz w:val="16"/>
          <w:szCs w:val="16"/>
        </w:rPr>
        <w:t xml:space="preserve">Старкова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Магира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Хусянновна</w:t>
      </w:r>
      <w:proofErr w:type="spellEnd"/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Сунгаев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Иван Дмитриевич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179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Сунгаев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Иван Федорович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Сюняев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Абидюк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Хуаметдинович</w:t>
      </w:r>
      <w:proofErr w:type="spellEnd"/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Сюняева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Магира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Хусяиновна</w:t>
      </w:r>
      <w:proofErr w:type="spellEnd"/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182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Сюняева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Роза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Хусяиновна</w:t>
      </w:r>
      <w:proofErr w:type="spellEnd"/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Сюняева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Хаиифя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Хафизовна</w:t>
      </w:r>
      <w:proofErr w:type="spellEnd"/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Сяткин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Григорий Романович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Сяткина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Мария Петровна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Сяткина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Мария Петровна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Сяткина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Мария Федоровна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188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Сяткина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Федосья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Егоровна</w:t>
      </w:r>
    </w:p>
    <w:p w:rsidR="004937DE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189.  </w:t>
      </w:r>
      <w:proofErr w:type="spellStart"/>
      <w:r w:rsidRPr="00401A23">
        <w:rPr>
          <w:rFonts w:ascii="Times New Roman" w:hAnsi="Times New Roman" w:cs="Times New Roman"/>
          <w:sz w:val="16"/>
          <w:szCs w:val="16"/>
        </w:rPr>
        <w:t>Сяткина</w:t>
      </w:r>
      <w:proofErr w:type="spellEnd"/>
      <w:r w:rsidRPr="00401A23">
        <w:rPr>
          <w:rFonts w:ascii="Times New Roman" w:hAnsi="Times New Roman" w:cs="Times New Roman"/>
          <w:sz w:val="16"/>
          <w:szCs w:val="16"/>
        </w:rPr>
        <w:t xml:space="preserve"> Евдокия Егоровна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Тактаев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Матвей Андреевич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Тактаева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Анна Андреевна</w:t>
      </w:r>
    </w:p>
    <w:p w:rsidR="00CB51E0" w:rsidRPr="00401A23" w:rsidRDefault="006F411A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</w:t>
      </w:r>
      <w:r w:rsidR="004937DE" w:rsidRPr="00401A23">
        <w:rPr>
          <w:rFonts w:ascii="Times New Roman" w:hAnsi="Times New Roman" w:cs="Times New Roman"/>
          <w:sz w:val="16"/>
          <w:szCs w:val="16"/>
        </w:rPr>
        <w:t>92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Тактаева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Нина Андреевна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CB51E0" w:rsidRPr="00401A23">
        <w:rPr>
          <w:rFonts w:ascii="Times New Roman" w:hAnsi="Times New Roman" w:cs="Times New Roman"/>
          <w:sz w:val="16"/>
          <w:szCs w:val="16"/>
        </w:rPr>
        <w:t>Талина Анастасия Никифоровна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Татаров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Григорий Степанович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CB51E0" w:rsidRPr="00401A23">
        <w:rPr>
          <w:rFonts w:ascii="Times New Roman" w:hAnsi="Times New Roman" w:cs="Times New Roman"/>
          <w:sz w:val="16"/>
          <w:szCs w:val="16"/>
        </w:rPr>
        <w:t>Татаров</w:t>
      </w:r>
      <w:proofErr w:type="spellEnd"/>
      <w:r w:rsidR="00CB51E0" w:rsidRPr="00401A23">
        <w:rPr>
          <w:rFonts w:ascii="Times New Roman" w:hAnsi="Times New Roman" w:cs="Times New Roman"/>
          <w:sz w:val="16"/>
          <w:szCs w:val="16"/>
        </w:rPr>
        <w:t xml:space="preserve"> Захар Степанович</w:t>
      </w:r>
    </w:p>
    <w:p w:rsidR="00CB51E0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Татарова Анна Гавриловна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197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Татарова Ефросинья Матвеевна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Татарова Пелагея Николаевна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199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Ташкаев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Серафим Иванович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200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Тестов Федор Сергеевич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201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Тишкин Яков Иванович</w:t>
      </w:r>
    </w:p>
    <w:p w:rsidR="006F1A9C" w:rsidRPr="00401A23" w:rsidRDefault="006F411A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</w:t>
      </w:r>
      <w:r w:rsidR="004937DE" w:rsidRPr="00401A23">
        <w:rPr>
          <w:rFonts w:ascii="Times New Roman" w:hAnsi="Times New Roman" w:cs="Times New Roman"/>
          <w:sz w:val="16"/>
          <w:szCs w:val="16"/>
        </w:rPr>
        <w:t>2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Тишкина Ирина Григорьевна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203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Тишкина Мария Павловна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204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Храмова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Мария Алексеевна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205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Царев Николай Матвеевич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206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Царев Павел Григорьевич</w:t>
      </w:r>
    </w:p>
    <w:p w:rsidR="006F1A9C" w:rsidRPr="00401A23" w:rsidRDefault="006F411A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</w:t>
      </w:r>
      <w:r w:rsidR="004937DE" w:rsidRPr="00401A23">
        <w:rPr>
          <w:rFonts w:ascii="Times New Roman" w:hAnsi="Times New Roman" w:cs="Times New Roman"/>
          <w:sz w:val="16"/>
          <w:szCs w:val="16"/>
        </w:rPr>
        <w:t>7</w:t>
      </w:r>
      <w:r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Царева Анастасия Григорьевна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208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Царева Матрена Васильевна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209</w:t>
      </w:r>
      <w:r w:rsidR="006F411A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Царева Татьяна Ивановна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210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Чалдышкин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Иван Иванович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211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Чевтайкина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Евдокия Ивановна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212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Чевтайкина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Лукерья Ильинична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213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Аграфена Васильевна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214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Анастасия Ивановна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215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Валентина Ивановна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lastRenderedPageBreak/>
        <w:t>216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Евдокия Алексеевна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217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Мария Яковлевна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218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Мария Яковлевна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219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Матрена Яковлевна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220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Татьяна Степановна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221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Черакшева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Фекла Петровна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222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Чикин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Иван Павлович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223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6F1A9C" w:rsidRPr="00401A23">
        <w:rPr>
          <w:rFonts w:ascii="Times New Roman" w:hAnsi="Times New Roman" w:cs="Times New Roman"/>
          <w:sz w:val="16"/>
          <w:szCs w:val="16"/>
        </w:rPr>
        <w:t>Чикин</w:t>
      </w:r>
      <w:proofErr w:type="spellEnd"/>
      <w:r w:rsidR="006F1A9C" w:rsidRPr="00401A23">
        <w:rPr>
          <w:rFonts w:ascii="Times New Roman" w:hAnsi="Times New Roman" w:cs="Times New Roman"/>
          <w:sz w:val="16"/>
          <w:szCs w:val="16"/>
        </w:rPr>
        <w:t xml:space="preserve"> Николай Степанович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224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Чудаев Василий Михайлович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225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Чудаев Иван Тимофеевич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226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6F1A9C" w:rsidRPr="00401A23">
        <w:rPr>
          <w:rFonts w:ascii="Times New Roman" w:hAnsi="Times New Roman" w:cs="Times New Roman"/>
          <w:sz w:val="16"/>
          <w:szCs w:val="16"/>
        </w:rPr>
        <w:t>Чудаева Аграфена Дмитриевна</w:t>
      </w:r>
    </w:p>
    <w:p w:rsidR="006F1A9C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227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Чудаева Анастасия Васильевна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228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Чудаева Анастасия Павловна</w:t>
      </w:r>
    </w:p>
    <w:p w:rsidR="00700C54" w:rsidRPr="00401A23" w:rsidRDefault="004937DE" w:rsidP="00BD6B1C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229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Чудаева Ксения Моисеевна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230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Чудаева Матрена Дмитриевна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231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Чудаева Софья Андреевна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232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Шукшин Дарья Васильевна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233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Шукшина Агафья Денисовна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234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2E7B24" w:rsidRPr="00401A23">
        <w:rPr>
          <w:rFonts w:ascii="Times New Roman" w:hAnsi="Times New Roman" w:cs="Times New Roman"/>
          <w:sz w:val="16"/>
          <w:szCs w:val="16"/>
        </w:rPr>
        <w:t>Шумкина</w:t>
      </w:r>
      <w:proofErr w:type="spellEnd"/>
      <w:r w:rsidR="002E7B24" w:rsidRPr="00401A23">
        <w:rPr>
          <w:rFonts w:ascii="Times New Roman" w:hAnsi="Times New Roman" w:cs="Times New Roman"/>
          <w:sz w:val="16"/>
          <w:szCs w:val="16"/>
        </w:rPr>
        <w:t xml:space="preserve"> Александра Семеновна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235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2E7B24" w:rsidRPr="00401A23">
        <w:rPr>
          <w:rFonts w:ascii="Times New Roman" w:hAnsi="Times New Roman" w:cs="Times New Roman"/>
          <w:sz w:val="16"/>
          <w:szCs w:val="16"/>
        </w:rPr>
        <w:t>Шумкина</w:t>
      </w:r>
      <w:proofErr w:type="spellEnd"/>
      <w:r w:rsidR="002E7B24" w:rsidRPr="00401A23">
        <w:rPr>
          <w:rFonts w:ascii="Times New Roman" w:hAnsi="Times New Roman" w:cs="Times New Roman"/>
          <w:sz w:val="16"/>
          <w:szCs w:val="16"/>
        </w:rPr>
        <w:t xml:space="preserve"> Анастасия Васильевна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236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="002E7B24" w:rsidRPr="00401A23">
        <w:rPr>
          <w:rFonts w:ascii="Times New Roman" w:hAnsi="Times New Roman" w:cs="Times New Roman"/>
          <w:sz w:val="16"/>
          <w:szCs w:val="16"/>
        </w:rPr>
        <w:t>Шумкина</w:t>
      </w:r>
      <w:proofErr w:type="spellEnd"/>
      <w:r w:rsidR="002E7B24" w:rsidRPr="00401A23">
        <w:rPr>
          <w:rFonts w:ascii="Times New Roman" w:hAnsi="Times New Roman" w:cs="Times New Roman"/>
          <w:sz w:val="16"/>
          <w:szCs w:val="16"/>
        </w:rPr>
        <w:t xml:space="preserve"> Мария Александровна</w:t>
      </w:r>
    </w:p>
    <w:p w:rsidR="002E7B24" w:rsidRPr="00401A23" w:rsidRDefault="004937DE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237</w:t>
      </w:r>
      <w:r w:rsidR="00254CFC" w:rsidRPr="00401A23">
        <w:rPr>
          <w:rFonts w:ascii="Times New Roman" w:hAnsi="Times New Roman" w:cs="Times New Roman"/>
          <w:sz w:val="16"/>
          <w:szCs w:val="16"/>
        </w:rPr>
        <w:t xml:space="preserve">. </w:t>
      </w:r>
      <w:r w:rsidR="002E7B24" w:rsidRPr="00401A23">
        <w:rPr>
          <w:rFonts w:ascii="Times New Roman" w:hAnsi="Times New Roman" w:cs="Times New Roman"/>
          <w:sz w:val="16"/>
          <w:szCs w:val="16"/>
        </w:rPr>
        <w:t>Юдин Алексей Семенович</w:t>
      </w:r>
    </w:p>
    <w:p w:rsidR="002E7B24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238. </w:t>
      </w:r>
      <w:proofErr w:type="spellStart"/>
      <w:r w:rsidRPr="00401A23">
        <w:rPr>
          <w:rFonts w:ascii="Times New Roman" w:hAnsi="Times New Roman" w:cs="Times New Roman"/>
          <w:sz w:val="16"/>
          <w:szCs w:val="16"/>
        </w:rPr>
        <w:t>Сайгашкина</w:t>
      </w:r>
      <w:proofErr w:type="spellEnd"/>
      <w:r w:rsidRPr="00401A23">
        <w:rPr>
          <w:rFonts w:ascii="Times New Roman" w:hAnsi="Times New Roman" w:cs="Times New Roman"/>
          <w:sz w:val="16"/>
          <w:szCs w:val="16"/>
        </w:rPr>
        <w:t xml:space="preserve"> Мария Егоровна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239. Надина Мария Яковлевна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240. Борискина Матрена Ивановна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241. Чудаева Мария Егоровна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242. </w:t>
      </w:r>
      <w:proofErr w:type="spellStart"/>
      <w:r w:rsidRPr="00401A23">
        <w:rPr>
          <w:rFonts w:ascii="Times New Roman" w:hAnsi="Times New Roman" w:cs="Times New Roman"/>
          <w:sz w:val="16"/>
          <w:szCs w:val="16"/>
        </w:rPr>
        <w:t>Блашкина</w:t>
      </w:r>
      <w:proofErr w:type="spellEnd"/>
      <w:r w:rsidRPr="00401A23">
        <w:rPr>
          <w:rFonts w:ascii="Times New Roman" w:hAnsi="Times New Roman" w:cs="Times New Roman"/>
          <w:sz w:val="16"/>
          <w:szCs w:val="16"/>
        </w:rPr>
        <w:t xml:space="preserve"> Анастасия </w:t>
      </w:r>
      <w:proofErr w:type="spellStart"/>
      <w:r w:rsidRPr="00401A23">
        <w:rPr>
          <w:rFonts w:ascii="Times New Roman" w:hAnsi="Times New Roman" w:cs="Times New Roman"/>
          <w:sz w:val="16"/>
          <w:szCs w:val="16"/>
        </w:rPr>
        <w:t>Карповна</w:t>
      </w:r>
      <w:proofErr w:type="spellEnd"/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243. Гришин Алексей Андреевич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244. Голышева Евдокия Федоровна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245. Надина Анна Максимовна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>246. Осипова Анастасия Гавриловна</w:t>
      </w:r>
    </w:p>
    <w:p w:rsidR="00BD6B1C" w:rsidRPr="00401A23" w:rsidRDefault="00BD6B1C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  <w:r w:rsidRPr="00401A23">
        <w:rPr>
          <w:rFonts w:ascii="Times New Roman" w:hAnsi="Times New Roman" w:cs="Times New Roman"/>
          <w:sz w:val="16"/>
          <w:szCs w:val="16"/>
        </w:rPr>
        <w:t xml:space="preserve">247. </w:t>
      </w:r>
      <w:proofErr w:type="spellStart"/>
      <w:r w:rsidRPr="00401A23">
        <w:rPr>
          <w:rFonts w:ascii="Times New Roman" w:hAnsi="Times New Roman" w:cs="Times New Roman"/>
          <w:sz w:val="16"/>
          <w:szCs w:val="16"/>
        </w:rPr>
        <w:t>Сиркин</w:t>
      </w:r>
      <w:proofErr w:type="spellEnd"/>
      <w:r w:rsidRPr="00401A23">
        <w:rPr>
          <w:rFonts w:ascii="Times New Roman" w:hAnsi="Times New Roman" w:cs="Times New Roman"/>
          <w:sz w:val="16"/>
          <w:szCs w:val="16"/>
        </w:rPr>
        <w:t xml:space="preserve"> Василий Александрович</w:t>
      </w:r>
    </w:p>
    <w:p w:rsidR="002F6E9F" w:rsidRPr="00401A23" w:rsidRDefault="002F6E9F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2F6E9F" w:rsidRPr="00401A23" w:rsidRDefault="002F6E9F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7B4286" w:rsidRPr="00401A23" w:rsidRDefault="007B4286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p w:rsidR="007B4286" w:rsidRPr="00401A23" w:rsidRDefault="007B4286" w:rsidP="002E7B24">
      <w:pPr>
        <w:spacing w:after="0" w:line="240" w:lineRule="auto"/>
        <w:ind w:left="-284"/>
        <w:rPr>
          <w:rFonts w:ascii="Times New Roman" w:hAnsi="Times New Roman" w:cs="Times New Roman"/>
          <w:sz w:val="16"/>
          <w:szCs w:val="16"/>
        </w:rPr>
      </w:pPr>
    </w:p>
    <w:sectPr w:rsidR="007B4286" w:rsidRPr="00401A23" w:rsidSect="00B451D2">
      <w:pgSz w:w="16838" w:h="11906" w:orient="landscape"/>
      <w:pgMar w:top="993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05A" w:rsidRDefault="00E7305A" w:rsidP="00401A23">
      <w:pPr>
        <w:spacing w:after="0" w:line="240" w:lineRule="auto"/>
      </w:pPr>
      <w:r>
        <w:separator/>
      </w:r>
    </w:p>
  </w:endnote>
  <w:endnote w:type="continuationSeparator" w:id="0">
    <w:p w:rsidR="00E7305A" w:rsidRDefault="00E7305A" w:rsidP="00401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05A" w:rsidRDefault="00E7305A" w:rsidP="00401A23">
      <w:pPr>
        <w:spacing w:after="0" w:line="240" w:lineRule="auto"/>
      </w:pPr>
      <w:r>
        <w:separator/>
      </w:r>
    </w:p>
  </w:footnote>
  <w:footnote w:type="continuationSeparator" w:id="0">
    <w:p w:rsidR="00E7305A" w:rsidRDefault="00E7305A" w:rsidP="00401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9A3"/>
    <w:rsid w:val="00254CFC"/>
    <w:rsid w:val="002E7B24"/>
    <w:rsid w:val="002F6E9F"/>
    <w:rsid w:val="00401A23"/>
    <w:rsid w:val="004937DE"/>
    <w:rsid w:val="005E5236"/>
    <w:rsid w:val="006F1A9C"/>
    <w:rsid w:val="006F411A"/>
    <w:rsid w:val="00700C54"/>
    <w:rsid w:val="007B4286"/>
    <w:rsid w:val="009309A3"/>
    <w:rsid w:val="00991F34"/>
    <w:rsid w:val="009D414E"/>
    <w:rsid w:val="00B451D2"/>
    <w:rsid w:val="00BD6B1C"/>
    <w:rsid w:val="00C425FF"/>
    <w:rsid w:val="00CB51E0"/>
    <w:rsid w:val="00D723D6"/>
    <w:rsid w:val="00DE23BC"/>
    <w:rsid w:val="00DE79B2"/>
    <w:rsid w:val="00E509CE"/>
    <w:rsid w:val="00E7305A"/>
    <w:rsid w:val="00E8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9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1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1A23"/>
  </w:style>
  <w:style w:type="paragraph" w:styleId="a7">
    <w:name w:val="footer"/>
    <w:basedOn w:val="a"/>
    <w:link w:val="a8"/>
    <w:uiPriority w:val="99"/>
    <w:unhideWhenUsed/>
    <w:rsid w:val="00401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1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9C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1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1A23"/>
  </w:style>
  <w:style w:type="paragraph" w:styleId="a7">
    <w:name w:val="footer"/>
    <w:basedOn w:val="a"/>
    <w:link w:val="a8"/>
    <w:uiPriority w:val="99"/>
    <w:unhideWhenUsed/>
    <w:rsid w:val="00401A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1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7CAA4-1F73-4011-9A85-2B557287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2018-12-18T07:54:00Z</cp:lastPrinted>
  <dcterms:created xsi:type="dcterms:W3CDTF">2019-05-30T10:05:00Z</dcterms:created>
  <dcterms:modified xsi:type="dcterms:W3CDTF">2019-05-30T10:05:00Z</dcterms:modified>
</cp:coreProperties>
</file>