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C8" w:rsidRDefault="006A4DC8" w:rsidP="006A4DC8">
      <w:pPr>
        <w:tabs>
          <w:tab w:val="left" w:pos="184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Сведения</w:t>
      </w:r>
    </w:p>
    <w:p w:rsidR="006A4DC8" w:rsidRDefault="006A4DC8" w:rsidP="006A4DC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 доходах, об имуществе и обязательствах имущественного характера  депутатов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района, а также их супругов и несовершеннолетних детей за период с 1 января 2018 г. по 31 декабря 2018 г. размещаемые на официальном сайте.  </w:t>
      </w:r>
    </w:p>
    <w:p w:rsidR="006A4DC8" w:rsidRDefault="006A4DC8" w:rsidP="006A4DC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6A4DC8" w:rsidRDefault="006A4DC8" w:rsidP="006A4DC8">
      <w:pPr>
        <w:jc w:val="center"/>
        <w:rPr>
          <w:sz w:val="22"/>
          <w:szCs w:val="22"/>
        </w:rPr>
      </w:pPr>
    </w:p>
    <w:tbl>
      <w:tblPr>
        <w:tblW w:w="15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008"/>
        <w:gridCol w:w="1412"/>
        <w:gridCol w:w="1620"/>
        <w:gridCol w:w="1620"/>
        <w:gridCol w:w="1620"/>
        <w:gridCol w:w="1080"/>
        <w:gridCol w:w="1108"/>
        <w:gridCol w:w="1052"/>
        <w:gridCol w:w="1412"/>
        <w:gridCol w:w="928"/>
        <w:gridCol w:w="1064"/>
      </w:tblGrid>
      <w:tr w:rsidR="006A4DC8" w:rsidRPr="003D5906" w:rsidTr="00A85F3B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20"/>
                <w:szCs w:val="20"/>
              </w:rPr>
            </w:pPr>
            <w:r w:rsidRPr="003D5906">
              <w:rPr>
                <w:sz w:val="20"/>
                <w:szCs w:val="20"/>
              </w:rPr>
              <w:t>№ п.п.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Фамилия и инициалы лица, чьи сведения размещаются, должность.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Декларированный годовой доход (</w:t>
            </w:r>
            <w:proofErr w:type="spellStart"/>
            <w:r w:rsidRPr="003D5906">
              <w:rPr>
                <w:sz w:val="16"/>
                <w:szCs w:val="16"/>
              </w:rPr>
              <w:t>руб</w:t>
            </w:r>
            <w:proofErr w:type="spellEnd"/>
            <w:r w:rsidRPr="003D5906">
              <w:rPr>
                <w:sz w:val="16"/>
                <w:szCs w:val="16"/>
              </w:rPr>
              <w:t>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Сведения расходов, об источниках получения средств, за счет которых совершена сделка (вид приобретенного имущества)</w:t>
            </w:r>
          </w:p>
        </w:tc>
        <w:tc>
          <w:tcPr>
            <w:tcW w:w="6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Перечень объектов недвижимого имущества и транспортного средства,</w:t>
            </w:r>
          </w:p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 xml:space="preserve"> </w:t>
            </w:r>
            <w:proofErr w:type="gramStart"/>
            <w:r w:rsidRPr="003D5906">
              <w:rPr>
                <w:sz w:val="16"/>
                <w:szCs w:val="16"/>
              </w:rPr>
              <w:t>принадлежащих</w:t>
            </w:r>
            <w:proofErr w:type="gramEnd"/>
            <w:r w:rsidRPr="003D5906">
              <w:rPr>
                <w:sz w:val="16"/>
                <w:szCs w:val="16"/>
              </w:rPr>
              <w:t xml:space="preserve"> на праве собственности</w:t>
            </w:r>
          </w:p>
        </w:tc>
        <w:tc>
          <w:tcPr>
            <w:tcW w:w="3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</w:p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Перечень объектов недвижимого имущества, находящихся в пользовании</w:t>
            </w:r>
          </w:p>
        </w:tc>
      </w:tr>
      <w:tr w:rsidR="006A4DC8" w:rsidRPr="003D5906" w:rsidTr="00A85F3B"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DC8" w:rsidRPr="003D5906" w:rsidRDefault="006A4DC8" w:rsidP="00A85F3B">
            <w:pPr>
              <w:rPr>
                <w:sz w:val="20"/>
                <w:szCs w:val="20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</w:p>
        </w:tc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 xml:space="preserve">Вид объектов недвижимости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 xml:space="preserve"> Вид</w:t>
            </w:r>
          </w:p>
          <w:p w:rsidR="006A4DC8" w:rsidRPr="003D5906" w:rsidRDefault="006A4DC8" w:rsidP="00A85F3B">
            <w:pPr>
              <w:tabs>
                <w:tab w:val="left" w:pos="900"/>
              </w:tabs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Общая площадь недвижимого имущества (кв.м.)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Транспортные средства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 xml:space="preserve">Вид объектов недвижимости 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Общая площадь недвижимого имущества (кв. м.)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6"/>
                <w:szCs w:val="16"/>
              </w:rPr>
            </w:pPr>
            <w:r w:rsidRPr="003D5906">
              <w:rPr>
                <w:sz w:val="16"/>
                <w:szCs w:val="16"/>
              </w:rPr>
              <w:t>Страна расположения</w:t>
            </w:r>
          </w:p>
        </w:tc>
      </w:tr>
      <w:tr w:rsidR="006A4DC8" w:rsidRPr="003D5906" w:rsidTr="00A85F3B">
        <w:trPr>
          <w:trHeight w:val="95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Кильдеев С.З.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Глава поселения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281062,00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113,3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1300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</w:t>
            </w:r>
          </w:p>
        </w:tc>
      </w:tr>
      <w:tr w:rsidR="006A4DC8" w:rsidRPr="003D5906" w:rsidTr="00A85F3B">
        <w:trPr>
          <w:trHeight w:val="89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2.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Шукшин П.С.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депутат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158057,31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68,2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2100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</w:t>
            </w:r>
          </w:p>
        </w:tc>
      </w:tr>
      <w:tr w:rsidR="006A4DC8" w:rsidRPr="003D5906" w:rsidTr="00A85F3B">
        <w:trPr>
          <w:trHeight w:val="89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Шукшина И.И.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супруга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125139,72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---------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68,2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2100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6A4DC8" w:rsidRPr="003D5906" w:rsidTr="00A85F3B">
        <w:trPr>
          <w:trHeight w:val="73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Левина П.А.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депутат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115128,00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---------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55,6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2500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6A4DC8" w:rsidRPr="003D5906" w:rsidTr="00A85F3B">
        <w:trPr>
          <w:trHeight w:val="73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5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Левин В.Н.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супруг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1F4EC0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55,6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2500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----------</w:t>
            </w:r>
          </w:p>
        </w:tc>
      </w:tr>
      <w:tr w:rsidR="006A4DC8" w:rsidRPr="003D5906" w:rsidTr="00A85F3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6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Антошкин В.Г.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депутат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1F4EC0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180632,00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49,00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2800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  <w:lang w:val="en-US"/>
              </w:rPr>
            </w:pPr>
            <w:r w:rsidRPr="003D5906">
              <w:rPr>
                <w:sz w:val="18"/>
                <w:szCs w:val="18"/>
              </w:rPr>
              <w:t xml:space="preserve">Лада </w:t>
            </w:r>
            <w:proofErr w:type="spellStart"/>
            <w:r w:rsidRPr="003D5906">
              <w:rPr>
                <w:sz w:val="18"/>
                <w:szCs w:val="18"/>
                <w:lang w:val="en-US"/>
              </w:rPr>
              <w:t>granta</w:t>
            </w:r>
            <w:proofErr w:type="spellEnd"/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----------</w:t>
            </w:r>
          </w:p>
        </w:tc>
      </w:tr>
      <w:tr w:rsidR="006A4DC8" w:rsidRPr="003D5906" w:rsidTr="00A85F3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7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Антошкина Т. Ф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супруга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1F4EC0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130044,00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49,00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2800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----------</w:t>
            </w:r>
          </w:p>
        </w:tc>
      </w:tr>
      <w:tr w:rsidR="006A4DC8" w:rsidRPr="003D5906" w:rsidTr="00A85F3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lastRenderedPageBreak/>
              <w:t>8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Антошкина</w:t>
            </w:r>
            <w:proofErr w:type="gramStart"/>
            <w:r w:rsidRPr="003D5906">
              <w:rPr>
                <w:sz w:val="18"/>
                <w:szCs w:val="18"/>
              </w:rPr>
              <w:t xml:space="preserve"> А</w:t>
            </w:r>
            <w:proofErr w:type="gramEnd"/>
            <w:r w:rsidRPr="003D5906">
              <w:rPr>
                <w:sz w:val="18"/>
                <w:szCs w:val="18"/>
              </w:rPr>
              <w:t xml:space="preserve"> В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дочь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49,00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2800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------------</w:t>
            </w:r>
          </w:p>
        </w:tc>
      </w:tr>
      <w:tr w:rsidR="006A4DC8" w:rsidRPr="003D5906" w:rsidTr="00A85F3B">
        <w:trPr>
          <w:trHeight w:val="84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Казакова Г.И.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 депутат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15,5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1000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------------</w:t>
            </w:r>
          </w:p>
        </w:tc>
      </w:tr>
      <w:tr w:rsidR="006A4DC8" w:rsidRPr="003D5906" w:rsidTr="00A85F3B">
        <w:trPr>
          <w:trHeight w:val="84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10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Казаков П.И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супруг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15,5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1000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  <w:lang w:val="en-US"/>
              </w:rPr>
            </w:pPr>
            <w:r w:rsidRPr="003D5906">
              <w:rPr>
                <w:sz w:val="18"/>
                <w:szCs w:val="18"/>
                <w:lang w:val="en-US"/>
              </w:rPr>
              <w:t>AUDI Q 7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НИССАН </w:t>
            </w:r>
          </w:p>
          <w:p w:rsidR="006A4DC8" w:rsidRPr="003D5906" w:rsidRDefault="006A4DC8" w:rsidP="00A85F3B">
            <w:pPr>
              <w:rPr>
                <w:sz w:val="18"/>
                <w:szCs w:val="18"/>
                <w:lang w:val="en-US"/>
              </w:rPr>
            </w:pPr>
            <w:r w:rsidRPr="003D5906">
              <w:rPr>
                <w:sz w:val="18"/>
                <w:szCs w:val="18"/>
              </w:rPr>
              <w:t>КЬЮБ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-----------</w:t>
            </w:r>
          </w:p>
        </w:tc>
      </w:tr>
      <w:tr w:rsidR="006A4DC8" w:rsidRPr="003D5906" w:rsidTr="00A85F3B">
        <w:trPr>
          <w:trHeight w:val="84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11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Казаков Н.П.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сын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15,5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1000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-----------</w:t>
            </w:r>
          </w:p>
        </w:tc>
      </w:tr>
      <w:tr w:rsidR="006A4DC8" w:rsidRPr="003D5906" w:rsidTr="00A85F3B">
        <w:trPr>
          <w:trHeight w:val="84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12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Казакова Д </w:t>
            </w:r>
            <w:proofErr w:type="gramStart"/>
            <w:r w:rsidRPr="003D5906">
              <w:rPr>
                <w:sz w:val="18"/>
                <w:szCs w:val="18"/>
              </w:rPr>
              <w:t>П</w:t>
            </w:r>
            <w:proofErr w:type="gramEnd"/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дочь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15,5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1000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------------</w:t>
            </w:r>
          </w:p>
        </w:tc>
      </w:tr>
      <w:tr w:rsidR="006A4DC8" w:rsidRPr="003D5906" w:rsidTr="00A85F3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13</w:t>
            </w:r>
          </w:p>
          <w:p w:rsidR="006A4DC8" w:rsidRDefault="006A4DC8" w:rsidP="00A85F3B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proofErr w:type="spellStart"/>
            <w:r w:rsidRPr="003D5906">
              <w:rPr>
                <w:sz w:val="18"/>
                <w:szCs w:val="18"/>
              </w:rPr>
              <w:t>Брындин</w:t>
            </w:r>
            <w:proofErr w:type="spellEnd"/>
            <w:r w:rsidRPr="003D5906">
              <w:rPr>
                <w:sz w:val="18"/>
                <w:szCs w:val="18"/>
              </w:rPr>
              <w:t xml:space="preserve"> В.С.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 депутат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226362,00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6A4DC8" w:rsidRPr="003D5906" w:rsidTr="00A85F3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14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proofErr w:type="spellStart"/>
            <w:r w:rsidRPr="003D5906">
              <w:rPr>
                <w:sz w:val="18"/>
                <w:szCs w:val="18"/>
              </w:rPr>
              <w:t>Брындина</w:t>
            </w:r>
            <w:proofErr w:type="spellEnd"/>
            <w:r w:rsidRPr="003D5906">
              <w:rPr>
                <w:sz w:val="18"/>
                <w:szCs w:val="18"/>
              </w:rPr>
              <w:t xml:space="preserve"> В.Н. супруга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287860,00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 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6A4DC8" w:rsidRPr="003D5906" w:rsidTr="00A85F3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15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proofErr w:type="spellStart"/>
            <w:r w:rsidRPr="003D5906">
              <w:rPr>
                <w:sz w:val="18"/>
                <w:szCs w:val="18"/>
              </w:rPr>
              <w:t>Брындин</w:t>
            </w:r>
            <w:proofErr w:type="spellEnd"/>
            <w:r w:rsidRPr="003D5906">
              <w:rPr>
                <w:sz w:val="18"/>
                <w:szCs w:val="18"/>
              </w:rPr>
              <w:t xml:space="preserve"> А.В. 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сын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 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6A4DC8" w:rsidRPr="003D5906" w:rsidTr="00A85F3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16</w:t>
            </w:r>
          </w:p>
          <w:p w:rsidR="006A4DC8" w:rsidRDefault="006A4DC8" w:rsidP="00A85F3B"/>
          <w:p w:rsidR="006A4DC8" w:rsidRDefault="006A4DC8" w:rsidP="00A85F3B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Савкина  Т.Л.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депутат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141450,000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--------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54,5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3300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6A4DC8" w:rsidRPr="003D5906" w:rsidTr="00A85F3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t>17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Савкин В.В.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супруг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Индивидуальный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54,5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3300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lastRenderedPageBreak/>
              <w:t>ВАС 2114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_________</w:t>
            </w:r>
          </w:p>
        </w:tc>
      </w:tr>
      <w:tr w:rsidR="006A4DC8" w:rsidRPr="003D5906" w:rsidTr="00A85F3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Default="006A4DC8" w:rsidP="00A85F3B">
            <w:r>
              <w:lastRenderedPageBreak/>
              <w:t>18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Савкин</w:t>
            </w:r>
            <w:proofErr w:type="gramStart"/>
            <w:r w:rsidRPr="003D5906">
              <w:rPr>
                <w:sz w:val="18"/>
                <w:szCs w:val="18"/>
              </w:rPr>
              <w:t xml:space="preserve"> А</w:t>
            </w:r>
            <w:proofErr w:type="gramEnd"/>
            <w:r w:rsidRPr="003D5906">
              <w:rPr>
                <w:sz w:val="18"/>
                <w:szCs w:val="18"/>
              </w:rPr>
              <w:t xml:space="preserve"> В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сын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 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_______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54,5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3300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</w:p>
          <w:p w:rsidR="006A4DC8" w:rsidRPr="003D5906" w:rsidRDefault="006A4DC8" w:rsidP="00A85F3B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</w:tbl>
    <w:p w:rsidR="006A4DC8" w:rsidRDefault="006A4DC8" w:rsidP="006A4DC8">
      <w:pPr>
        <w:tabs>
          <w:tab w:val="left" w:pos="1845"/>
        </w:tabs>
        <w:rPr>
          <w:sz w:val="20"/>
          <w:szCs w:val="20"/>
        </w:rPr>
      </w:pPr>
    </w:p>
    <w:p w:rsidR="006A4DC8" w:rsidRDefault="006A4DC8" w:rsidP="006A4DC8">
      <w:pPr>
        <w:tabs>
          <w:tab w:val="left" w:pos="1845"/>
        </w:tabs>
      </w:pPr>
      <w:r>
        <w:t xml:space="preserve">Глава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    С.З.Кильдеев</w:t>
      </w:r>
      <w:r>
        <w:tab/>
      </w:r>
    </w:p>
    <w:p w:rsidR="006A4DC8" w:rsidRDefault="006A4DC8" w:rsidP="006A4DC8">
      <w:pPr>
        <w:tabs>
          <w:tab w:val="left" w:pos="1845"/>
        </w:tabs>
      </w:pPr>
    </w:p>
    <w:p w:rsidR="006A4DC8" w:rsidRDefault="006A4DC8" w:rsidP="006A4DC8"/>
    <w:p w:rsidR="006A4DC8" w:rsidRDefault="006A4DC8" w:rsidP="006A4DC8"/>
    <w:p w:rsidR="00A01469" w:rsidRDefault="006A4DC8"/>
    <w:sectPr w:rsidR="00A01469" w:rsidSect="006A4DC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4DC8"/>
    <w:rsid w:val="006A4DC8"/>
    <w:rsid w:val="00B25D4B"/>
    <w:rsid w:val="00BE5737"/>
    <w:rsid w:val="00CE2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2019-05-15T13:14:00Z</dcterms:created>
  <dcterms:modified xsi:type="dcterms:W3CDTF">2019-05-15T13:14:00Z</dcterms:modified>
</cp:coreProperties>
</file>