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6A0" w:rsidRPr="00265322" w:rsidRDefault="000D26A0" w:rsidP="000D26A0">
      <w:pPr>
        <w:jc w:val="center"/>
      </w:pPr>
      <w:r w:rsidRPr="00265322">
        <w:t>Сведения</w:t>
      </w:r>
    </w:p>
    <w:p w:rsidR="000D26A0" w:rsidRDefault="000D26A0" w:rsidP="000D26A0">
      <w:pPr>
        <w:jc w:val="center"/>
        <w:rPr>
          <w:sz w:val="28"/>
          <w:szCs w:val="28"/>
        </w:rPr>
      </w:pPr>
      <w:r w:rsidRPr="00265322">
        <w:t>о доходах, об имуществе и обязательствах имущественного характера муниципаль</w:t>
      </w:r>
      <w:r>
        <w:t xml:space="preserve">ных служащих и лиц, </w:t>
      </w:r>
      <w:r w:rsidRPr="00265322">
        <w:t xml:space="preserve">замещающих муниципальные должности </w:t>
      </w:r>
      <w:proofErr w:type="spellStart"/>
      <w:r w:rsidRPr="00265322">
        <w:t>Стрельниковского</w:t>
      </w:r>
      <w:proofErr w:type="spellEnd"/>
      <w:r w:rsidRPr="00265322">
        <w:t xml:space="preserve"> сельского поселения </w:t>
      </w:r>
      <w:proofErr w:type="spellStart"/>
      <w:r w:rsidRPr="00265322">
        <w:t>Атюрьевского</w:t>
      </w:r>
      <w:proofErr w:type="spellEnd"/>
      <w:r w:rsidRPr="00265322">
        <w:t xml:space="preserve"> муниципального района, а также их супругов и несовершеннолетних детей за период с 1 января 2018 г. по 31 декабря 2018 г. размещаемые на официальном сайте</w:t>
      </w:r>
      <w:r>
        <w:rPr>
          <w:sz w:val="28"/>
          <w:szCs w:val="28"/>
        </w:rPr>
        <w:t xml:space="preserve">.    </w:t>
      </w:r>
    </w:p>
    <w:p w:rsidR="000D26A0" w:rsidRDefault="000D26A0" w:rsidP="000D26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tbl>
      <w:tblPr>
        <w:tblW w:w="15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08"/>
        <w:gridCol w:w="1034"/>
        <w:gridCol w:w="1843"/>
        <w:gridCol w:w="1620"/>
        <w:gridCol w:w="1640"/>
        <w:gridCol w:w="1559"/>
        <w:gridCol w:w="1034"/>
        <w:gridCol w:w="1052"/>
        <w:gridCol w:w="1175"/>
        <w:gridCol w:w="1307"/>
        <w:gridCol w:w="1064"/>
      </w:tblGrid>
      <w:tr w:rsidR="000D26A0" w:rsidRPr="003D5906" w:rsidTr="00135660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t>№ п.п.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Фамилия и инициалы лица, чьи сведения размещаются, должность.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Декларированный годовой доход (</w:t>
            </w:r>
            <w:proofErr w:type="spellStart"/>
            <w:r w:rsidRPr="003D5906">
              <w:rPr>
                <w:sz w:val="18"/>
                <w:szCs w:val="18"/>
              </w:rPr>
              <w:t>руб</w:t>
            </w:r>
            <w:proofErr w:type="spellEnd"/>
            <w:r w:rsidRPr="003D5906">
              <w:rPr>
                <w:sz w:val="18"/>
                <w:szCs w:val="18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Сведения расходов, об источниках получения средств, за счет которых совершена сделка (вид приобретенного имущества)</w:t>
            </w:r>
          </w:p>
        </w:tc>
        <w:tc>
          <w:tcPr>
            <w:tcW w:w="6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Перечень объектов недвижимого имущества и транспортного средства,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</w:t>
            </w:r>
            <w:proofErr w:type="gramStart"/>
            <w:r w:rsidRPr="003D5906">
              <w:rPr>
                <w:sz w:val="18"/>
                <w:szCs w:val="18"/>
              </w:rPr>
              <w:t>принадлежащих</w:t>
            </w:r>
            <w:proofErr w:type="gramEnd"/>
            <w:r w:rsidRPr="003D5906">
              <w:rPr>
                <w:sz w:val="18"/>
                <w:szCs w:val="18"/>
              </w:rPr>
              <w:t xml:space="preserve"> на праве собственности</w:t>
            </w:r>
          </w:p>
        </w:tc>
        <w:tc>
          <w:tcPr>
            <w:tcW w:w="3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D26A0" w:rsidRPr="003D5906" w:rsidTr="00135660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A0" w:rsidRPr="003D5906" w:rsidRDefault="000D26A0" w:rsidP="00135660">
            <w:pPr>
              <w:rPr>
                <w:sz w:val="20"/>
                <w:szCs w:val="20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Вид объектов недвижимости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 Вид</w:t>
            </w:r>
          </w:p>
          <w:p w:rsidR="000D26A0" w:rsidRPr="003D5906" w:rsidRDefault="000D26A0" w:rsidP="00135660">
            <w:pPr>
              <w:tabs>
                <w:tab w:val="left" w:pos="900"/>
              </w:tabs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Общая площадь недвижимого имущества (кв.м.)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Вид объектов недвижимости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Общая площадь недвижимого имущества (кв. м.)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t>Страна расположения</w:t>
            </w:r>
          </w:p>
        </w:tc>
      </w:tr>
      <w:tr w:rsidR="000D26A0" w:rsidRPr="003D5906" w:rsidTr="00135660">
        <w:trPr>
          <w:trHeight w:val="95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Default="000D26A0" w:rsidP="00135660">
            <w: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Глава поселения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281062,00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Индивидуальный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</w:tr>
      <w:tr w:rsidR="000D26A0" w:rsidRPr="003D5906" w:rsidTr="00135660">
        <w:trPr>
          <w:trHeight w:val="84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Default="000D26A0" w:rsidP="00135660">
            <w:r>
              <w:t>2.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Заместитель главы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408246,32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 xml:space="preserve">Не имеет 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  <w:p w:rsidR="000D26A0" w:rsidRDefault="000D26A0" w:rsidP="00135660">
            <w:pPr>
              <w:rPr>
                <w:sz w:val="18"/>
                <w:szCs w:val="18"/>
              </w:rPr>
            </w:pPr>
          </w:p>
          <w:p w:rsidR="000D26A0" w:rsidRDefault="000D26A0" w:rsidP="00135660">
            <w:pPr>
              <w:rPr>
                <w:sz w:val="18"/>
                <w:szCs w:val="18"/>
              </w:rPr>
            </w:pPr>
          </w:p>
          <w:p w:rsidR="000D26A0" w:rsidRPr="0091445C" w:rsidRDefault="000D26A0" w:rsidP="00135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113,3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1300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ind w:left="-288" w:hanging="28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</w:tc>
      </w:tr>
      <w:tr w:rsidR="000D26A0" w:rsidRPr="003D5906" w:rsidTr="00135660">
        <w:trPr>
          <w:trHeight w:val="73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Default="000D26A0" w:rsidP="00135660">
            <w: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287860,00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</w:tr>
      <w:tr w:rsidR="000D26A0" w:rsidRPr="003D5906" w:rsidTr="0013566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20"/>
                <w:szCs w:val="20"/>
              </w:rPr>
            </w:pPr>
            <w:r w:rsidRPr="003D5906">
              <w:rPr>
                <w:sz w:val="20"/>
                <w:szCs w:val="20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Супруг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226362,00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ВАЗ 2107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</w:tr>
      <w:tr w:rsidR="000D26A0" w:rsidRPr="003D5906" w:rsidTr="0013566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Default="000D26A0" w:rsidP="00135660">
            <w:r>
              <w:t>5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Жилой дом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55,2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2700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A0" w:rsidRPr="003D5906" w:rsidRDefault="000D26A0" w:rsidP="00135660">
            <w:pPr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  <w:p w:rsidR="000D26A0" w:rsidRPr="003D5906" w:rsidRDefault="000D26A0" w:rsidP="00135660">
            <w:pPr>
              <w:ind w:left="170" w:hanging="170"/>
              <w:rPr>
                <w:sz w:val="18"/>
                <w:szCs w:val="18"/>
              </w:rPr>
            </w:pPr>
            <w:r w:rsidRPr="003D5906">
              <w:rPr>
                <w:sz w:val="18"/>
                <w:szCs w:val="18"/>
              </w:rPr>
              <w:t>Россия</w:t>
            </w:r>
          </w:p>
          <w:p w:rsidR="000D26A0" w:rsidRPr="003D5906" w:rsidRDefault="000D26A0" w:rsidP="00135660">
            <w:pPr>
              <w:rPr>
                <w:sz w:val="18"/>
                <w:szCs w:val="18"/>
              </w:rPr>
            </w:pPr>
          </w:p>
        </w:tc>
      </w:tr>
    </w:tbl>
    <w:p w:rsidR="000D26A0" w:rsidRPr="0091445C" w:rsidRDefault="000D26A0" w:rsidP="000D26A0">
      <w:pPr>
        <w:tabs>
          <w:tab w:val="left" w:pos="1845"/>
        </w:tabs>
      </w:pPr>
      <w:r w:rsidRPr="0091445C">
        <w:t xml:space="preserve">Глава </w:t>
      </w:r>
      <w:proofErr w:type="spellStart"/>
      <w:r w:rsidRPr="0091445C">
        <w:t>Стрельниковского</w:t>
      </w:r>
      <w:proofErr w:type="spellEnd"/>
      <w:r w:rsidRPr="0091445C">
        <w:t xml:space="preserve"> сельского поселения:                                        С.З.Кильдеев</w:t>
      </w:r>
      <w:r w:rsidRPr="0091445C">
        <w:tab/>
      </w:r>
    </w:p>
    <w:p w:rsidR="00A01469" w:rsidRDefault="000D26A0"/>
    <w:sectPr w:rsidR="00A01469" w:rsidSect="000D2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26A0"/>
    <w:rsid w:val="000D26A0"/>
    <w:rsid w:val="005933BE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cp:lastPrinted>2019-05-14T07:25:00Z</cp:lastPrinted>
  <dcterms:created xsi:type="dcterms:W3CDTF">2019-05-14T07:22:00Z</dcterms:created>
  <dcterms:modified xsi:type="dcterms:W3CDTF">2019-05-14T07:27:00Z</dcterms:modified>
</cp:coreProperties>
</file>