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26A" w:rsidRDefault="002F19C6" w:rsidP="00BB7B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2A126A">
        <w:rPr>
          <w:sz w:val="28"/>
          <w:szCs w:val="28"/>
        </w:rPr>
        <w:t xml:space="preserve">Сведения </w:t>
      </w:r>
    </w:p>
    <w:p w:rsidR="002A126A" w:rsidRDefault="002A126A" w:rsidP="002A126A">
      <w:pPr>
        <w:jc w:val="center"/>
        <w:rPr>
          <w:sz w:val="28"/>
          <w:szCs w:val="28"/>
        </w:rPr>
      </w:pPr>
      <w:r>
        <w:rPr>
          <w:sz w:val="28"/>
          <w:szCs w:val="28"/>
        </w:rPr>
        <w:t>о доходах, об имуществе и обязательствах имущественного характера муниципальных служащих</w:t>
      </w:r>
    </w:p>
    <w:p w:rsidR="002A126A" w:rsidRDefault="002A126A" w:rsidP="002A126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а также их супругов и </w:t>
      </w:r>
    </w:p>
    <w:p w:rsidR="002A126A" w:rsidRDefault="002A126A" w:rsidP="002A12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несовершеннолетних детей за период с 1 января 2018 г. по 31 декабря 2018 г., размещаемые на официальном сайте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126A" w:rsidRDefault="002A126A" w:rsidP="002A126A">
      <w:pPr>
        <w:jc w:val="center"/>
        <w:rPr>
          <w:sz w:val="28"/>
          <w:szCs w:val="28"/>
        </w:rPr>
      </w:pPr>
    </w:p>
    <w:tbl>
      <w:tblPr>
        <w:tblW w:w="15878" w:type="dxa"/>
        <w:tblInd w:w="-10" w:type="dxa"/>
        <w:tblLayout w:type="fixed"/>
        <w:tblLook w:val="000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45"/>
      </w:tblGrid>
      <w:tr w:rsidR="002A126A" w:rsidTr="002C5C58">
        <w:trPr>
          <w:cantSplit/>
          <w:trHeight w:hRule="exact" w:val="703"/>
        </w:trPr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расходах, об источниках получения </w:t>
            </w:r>
            <w:proofErr w:type="gramStart"/>
            <w:r>
              <w:rPr>
                <w:sz w:val="20"/>
                <w:szCs w:val="20"/>
              </w:rPr>
              <w:t>средств</w:t>
            </w:r>
            <w:proofErr w:type="gramEnd"/>
            <w:r>
              <w:rPr>
                <w:sz w:val="20"/>
                <w:szCs w:val="20"/>
              </w:rPr>
              <w:t xml:space="preserve">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A126A" w:rsidTr="002C5C58">
        <w:trPr>
          <w:cantSplit/>
        </w:trPr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/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недвижимо-го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имущества</w:t>
            </w:r>
          </w:p>
          <w:p w:rsidR="002A126A" w:rsidRDefault="002A126A" w:rsidP="002C5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недвижимого имущества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1.Глава сельского поселения Любушкин Иван Александрович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259429-00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F19C6" w:rsidP="002C5C58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>Не имею</w:t>
            </w:r>
            <w:r w:rsidR="002A126A"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 xml:space="preserve"> </w:t>
            </w:r>
          </w:p>
          <w:p w:rsidR="002A126A" w:rsidRDefault="002A126A" w:rsidP="002C5C58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3978</w:t>
            </w:r>
          </w:p>
          <w:p w:rsidR="002A126A" w:rsidRDefault="002A126A" w:rsidP="002A126A">
            <w:pPr>
              <w:rPr>
                <w:sz w:val="20"/>
                <w:szCs w:val="20"/>
              </w:rPr>
            </w:pPr>
          </w:p>
          <w:p w:rsidR="002A126A" w:rsidRPr="002A126A" w:rsidRDefault="002A126A" w:rsidP="002A12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A126A">
            <w:pPr>
              <w:snapToGrid w:val="0"/>
              <w:rPr>
                <w:sz w:val="20"/>
                <w:szCs w:val="20"/>
              </w:rPr>
            </w:pPr>
            <w:r w:rsidRPr="003C0E2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. Заместитель главы сельского поселения  Лаишева </w:t>
            </w:r>
            <w:proofErr w:type="spellStart"/>
            <w:r>
              <w:rPr>
                <w:sz w:val="20"/>
                <w:szCs w:val="20"/>
              </w:rPr>
              <w:t>Сяидя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Абхаковна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198367-00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BB04A1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Земельный </w:t>
            </w:r>
            <w:r w:rsidR="00BB04A1">
              <w:rPr>
                <w:rFonts w:ascii="Times New Roman CYR" w:eastAsia="Calibri" w:hAnsi="Times New Roman CYR"/>
                <w:sz w:val="20"/>
                <w:szCs w:val="20"/>
              </w:rPr>
              <w:t>пай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F19C6" w:rsidP="002C5C58">
            <w:pPr>
              <w:snapToGrid w:val="0"/>
              <w:spacing w:after="200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 xml:space="preserve">      Не имею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rFonts w:ascii="Times New Roman CYR" w:eastAsia="Calibri" w:hAnsi="Times New Roman CYR"/>
                <w:sz w:val="20"/>
                <w:szCs w:val="20"/>
              </w:rPr>
            </w:pPr>
            <w:r w:rsidRPr="00A314F9">
              <w:rPr>
                <w:rFonts w:ascii="Times New Roman CYR" w:eastAsia="Calibri" w:hAnsi="Times New Roman CYR"/>
                <w:sz w:val="20"/>
                <w:szCs w:val="20"/>
              </w:rPr>
              <w:t xml:space="preserve">Земельный участок; </w:t>
            </w:r>
          </w:p>
          <w:p w:rsidR="002A126A" w:rsidRDefault="002A126A" w:rsidP="002C5C58">
            <w:pPr>
              <w:snapToGrid w:val="0"/>
              <w:rPr>
                <w:rFonts w:ascii="Times New Roman CYR" w:eastAsia="Calibri" w:hAnsi="Times New Roman CYR"/>
                <w:sz w:val="20"/>
                <w:szCs w:val="20"/>
              </w:rPr>
            </w:pPr>
            <w:r w:rsidRPr="00A314F9"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Pr="00A314F9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91789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3C0E2B" w:rsidRDefault="00991789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Лаишев Ринат </w:t>
            </w:r>
            <w:proofErr w:type="spellStart"/>
            <w:r>
              <w:rPr>
                <w:sz w:val="20"/>
                <w:szCs w:val="20"/>
              </w:rPr>
              <w:t>Шайхуллович-супруг</w:t>
            </w:r>
            <w:proofErr w:type="spellEnd"/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C5C58">
            <w:pPr>
              <w:snapToGrid w:val="0"/>
              <w:spacing w:after="20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139591-70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A126A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991789" w:rsidRDefault="00991789" w:rsidP="002A126A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Земельный </w:t>
            </w:r>
            <w:r w:rsidR="00BB04A1">
              <w:rPr>
                <w:rFonts w:ascii="Times New Roman CYR" w:eastAsia="Calibri" w:hAnsi="Times New Roman CYR"/>
                <w:sz w:val="20"/>
                <w:szCs w:val="20"/>
              </w:rPr>
              <w:t>пай</w:t>
            </w:r>
            <w:r>
              <w:rPr>
                <w:rFonts w:ascii="Times New Roman CYR" w:eastAsia="Calibri" w:hAnsi="Times New Roman CYR"/>
                <w:sz w:val="20"/>
                <w:szCs w:val="20"/>
              </w:rPr>
              <w:t>;</w:t>
            </w:r>
          </w:p>
          <w:p w:rsidR="00991789" w:rsidRDefault="00991789" w:rsidP="002A126A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85692F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991789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87000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A126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91789" w:rsidRPr="00991789" w:rsidRDefault="00991789" w:rsidP="00991789">
            <w:pPr>
              <w:rPr>
                <w:sz w:val="20"/>
                <w:szCs w:val="20"/>
              </w:rPr>
            </w:pPr>
          </w:p>
          <w:p w:rsidR="00991789" w:rsidRDefault="00991789" w:rsidP="00991789">
            <w:pPr>
              <w:rPr>
                <w:sz w:val="20"/>
                <w:szCs w:val="20"/>
              </w:rPr>
            </w:pPr>
          </w:p>
          <w:p w:rsidR="0085692F" w:rsidRDefault="00991789" w:rsidP="009917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991789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2F19C6" w:rsidP="002C5C58">
            <w:pPr>
              <w:snapToGrid w:val="0"/>
              <w:spacing w:after="200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</w:rPr>
              <w:t xml:space="preserve">     Не имею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Default="00991789" w:rsidP="002C5C58">
            <w:pPr>
              <w:snapToGrid w:val="0"/>
              <w:rPr>
                <w:rFonts w:ascii="Times New Roman CYR" w:eastAsia="Calibri" w:hAnsi="Times New Roman CYR"/>
                <w:sz w:val="20"/>
                <w:szCs w:val="20"/>
              </w:rPr>
            </w:pPr>
            <w:r w:rsidRPr="00A314F9">
              <w:rPr>
                <w:rFonts w:ascii="Times New Roman CYR" w:eastAsia="Calibri" w:hAnsi="Times New Roman CYR"/>
                <w:sz w:val="20"/>
                <w:szCs w:val="20"/>
              </w:rPr>
              <w:t xml:space="preserve">Земельный участок; 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Россия</w:t>
            </w: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91789" w:rsidRDefault="00991789" w:rsidP="002C5C58">
            <w:pPr>
              <w:snapToGrid w:val="0"/>
              <w:rPr>
                <w:sz w:val="20"/>
                <w:szCs w:val="20"/>
              </w:rPr>
            </w:pPr>
          </w:p>
          <w:p w:rsidR="00991789" w:rsidRPr="00A314F9" w:rsidRDefault="00991789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2A126A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85692F">
            <w:pPr>
              <w:snapToGrid w:val="0"/>
              <w:rPr>
                <w:sz w:val="20"/>
                <w:szCs w:val="20"/>
              </w:rPr>
            </w:pPr>
            <w:r w:rsidRPr="003C0E2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.Главный бухгалтер сельского поселения   </w:t>
            </w:r>
            <w:proofErr w:type="spellStart"/>
            <w:r w:rsidR="0085692F">
              <w:rPr>
                <w:sz w:val="20"/>
                <w:szCs w:val="20"/>
              </w:rPr>
              <w:t>Теркулова</w:t>
            </w:r>
            <w:proofErr w:type="spellEnd"/>
            <w:r w:rsidR="0085692F">
              <w:rPr>
                <w:sz w:val="20"/>
                <w:szCs w:val="20"/>
              </w:rPr>
              <w:t xml:space="preserve"> Т.А.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Pr="006D52E6" w:rsidRDefault="0085692F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397227-57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 w:rsidRPr="00A314F9">
              <w:rPr>
                <w:sz w:val="20"/>
                <w:szCs w:val="20"/>
              </w:rPr>
              <w:t>Земельный участок;</w:t>
            </w:r>
          </w:p>
          <w:p w:rsidR="0085692F" w:rsidRDefault="0085692F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 w:rsidR="00BB04A1">
              <w:rPr>
                <w:sz w:val="20"/>
                <w:szCs w:val="20"/>
              </w:rPr>
              <w:t>пай;</w:t>
            </w:r>
          </w:p>
          <w:p w:rsidR="002A126A" w:rsidRPr="00A314F9" w:rsidRDefault="002A126A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2A126A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72000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A126A" w:rsidRDefault="002A126A" w:rsidP="002C5C58">
            <w:pPr>
              <w:snapToGrid w:val="0"/>
              <w:rPr>
                <w:sz w:val="20"/>
                <w:szCs w:val="20"/>
              </w:rPr>
            </w:pP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</w:p>
          <w:p w:rsidR="0085692F" w:rsidRDefault="002A126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A126A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F19C6">
              <w:rPr>
                <w:sz w:val="20"/>
                <w:szCs w:val="20"/>
              </w:rPr>
              <w:t xml:space="preserve">    Не имею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участок; </w:t>
            </w: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92F" w:rsidRDefault="0085692F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92F" w:rsidRP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</w:p>
          <w:p w:rsid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A126A" w:rsidRPr="0085692F" w:rsidRDefault="0085692F" w:rsidP="00856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52B56" w:rsidTr="00C376DF">
        <w:trPr>
          <w:trHeight w:val="141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85692F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Руслан </w:t>
            </w:r>
            <w:proofErr w:type="spellStart"/>
            <w:r>
              <w:rPr>
                <w:sz w:val="20"/>
                <w:szCs w:val="20"/>
              </w:rPr>
              <w:t>Ахатьевич</w:t>
            </w:r>
            <w:proofErr w:type="spellEnd"/>
            <w:r>
              <w:rPr>
                <w:sz w:val="20"/>
                <w:szCs w:val="20"/>
              </w:rPr>
              <w:t xml:space="preserve"> - супруг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Pr="007B50DF" w:rsidRDefault="00852B56" w:rsidP="002C5C58">
            <w:pPr>
              <w:snapToGri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315598-00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852B5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BB7BA5" w:rsidRDefault="00BB7BA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пай;</w:t>
            </w:r>
          </w:p>
          <w:p w:rsidR="00BB7BA5" w:rsidRDefault="00BB7BA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  <w:p w:rsidR="00BB7BA5" w:rsidRDefault="00BB7BA5" w:rsidP="002C5C58">
            <w:pPr>
              <w:snapToGrid w:val="0"/>
              <w:rPr>
                <w:sz w:val="20"/>
                <w:szCs w:val="20"/>
              </w:rPr>
            </w:pPr>
          </w:p>
          <w:p w:rsidR="00BB7BA5" w:rsidRDefault="00BB7BA5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1/4</w:t>
            </w:r>
          </w:p>
          <w:p w:rsidR="00852B56" w:rsidRDefault="00852B56" w:rsidP="00852B5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52B56" w:rsidRDefault="00852B56" w:rsidP="00852B56">
            <w:pPr>
              <w:rPr>
                <w:sz w:val="20"/>
                <w:szCs w:val="20"/>
              </w:rPr>
            </w:pPr>
          </w:p>
          <w:p w:rsidR="00BB7BA5" w:rsidRDefault="00852B56" w:rsidP="00852B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52B56" w:rsidRDefault="00852B56" w:rsidP="00BB7BA5">
            <w:pPr>
              <w:rPr>
                <w:sz w:val="20"/>
                <w:szCs w:val="20"/>
              </w:rPr>
            </w:pPr>
          </w:p>
          <w:p w:rsid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¼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P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818</w:t>
            </w:r>
          </w:p>
          <w:p w:rsidR="00852B56" w:rsidRDefault="00852B56" w:rsidP="00BB04A1">
            <w:pPr>
              <w:rPr>
                <w:sz w:val="20"/>
                <w:szCs w:val="20"/>
              </w:rPr>
            </w:pPr>
          </w:p>
          <w:p w:rsidR="00852B56" w:rsidRDefault="00852B56" w:rsidP="00BB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852B56" w:rsidRDefault="00852B56" w:rsidP="00BB04A1">
            <w:pPr>
              <w:rPr>
                <w:sz w:val="20"/>
                <w:szCs w:val="20"/>
              </w:rPr>
            </w:pPr>
          </w:p>
          <w:p w:rsidR="00852B56" w:rsidRDefault="00852B56" w:rsidP="00BB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852B56" w:rsidRDefault="00852B56" w:rsidP="00BB04A1">
            <w:pPr>
              <w:rPr>
                <w:sz w:val="20"/>
                <w:szCs w:val="20"/>
              </w:rPr>
            </w:pPr>
          </w:p>
          <w:p w:rsidR="00BB7BA5" w:rsidRDefault="00852B56" w:rsidP="00BB0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87000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852B56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88,3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P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BB7BA5" w:rsidRDefault="00BB7BA5" w:rsidP="00BB7BA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BB7BA5" w:rsidRDefault="00BB7BA5" w:rsidP="00BB7BA5">
            <w:pPr>
              <w:snapToGrid w:val="0"/>
              <w:rPr>
                <w:sz w:val="20"/>
                <w:szCs w:val="20"/>
              </w:rPr>
            </w:pPr>
          </w:p>
          <w:p w:rsidR="00BB7BA5" w:rsidRDefault="00BB7BA5" w:rsidP="00BB7BA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Default="00BB7BA5" w:rsidP="00BB7BA5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Pr="00BB7BA5">
              <w:rPr>
                <w:i/>
                <w:sz w:val="20"/>
                <w:szCs w:val="20"/>
              </w:rPr>
              <w:t xml:space="preserve"> 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BB7BA5" w:rsidRDefault="00BB7BA5" w:rsidP="00BB7BA5">
            <w:pPr>
              <w:rPr>
                <w:sz w:val="20"/>
                <w:szCs w:val="20"/>
              </w:rPr>
            </w:pPr>
          </w:p>
          <w:p w:rsidR="00BB7BA5" w:rsidRPr="00BB7BA5" w:rsidRDefault="00BB7BA5" w:rsidP="00BB7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r w:rsidR="002F19C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ВАЗ 2108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B7BA5">
              <w:rPr>
                <w:sz w:val="20"/>
                <w:szCs w:val="20"/>
              </w:rPr>
              <w:t>Не имею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B56" w:rsidRDefault="00852B5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F613BA" w:rsidTr="002F19C6">
        <w:tc>
          <w:tcPr>
            <w:tcW w:w="1908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несовершеннолет-ний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Р.Р.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Т.Р.</w:t>
            </w:r>
          </w:p>
        </w:tc>
        <w:tc>
          <w:tcPr>
            <w:tcW w:w="1406" w:type="dxa"/>
            <w:tcBorders>
              <w:left w:val="single" w:sz="4" w:space="0" w:color="000000"/>
            </w:tcBorders>
          </w:tcPr>
          <w:p w:rsidR="00F613BA" w:rsidRPr="00E636D9" w:rsidRDefault="00F613BA" w:rsidP="002C5C58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F613BA" w:rsidRDefault="00F613BA" w:rsidP="002C5C58">
            <w:pPr>
              <w:snapToGri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F613BA" w:rsidRPr="00E636D9" w:rsidRDefault="00F613BA" w:rsidP="002C5C58">
            <w:pPr>
              <w:snapToGrid w:val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1600</w:t>
            </w:r>
          </w:p>
          <w:p w:rsidR="00F613BA" w:rsidRPr="00C40F68" w:rsidRDefault="00C40F68" w:rsidP="002C5C58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</w:p>
          <w:p w:rsidR="00F613BA" w:rsidRDefault="00F613BA" w:rsidP="00F613BA">
            <w:pPr>
              <w:rPr>
                <w:sz w:val="22"/>
                <w:szCs w:val="22"/>
              </w:rPr>
            </w:pPr>
          </w:p>
          <w:p w:rsidR="00F613BA" w:rsidRDefault="00F613BA" w:rsidP="00F613B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F613BA" w:rsidRDefault="00C40F68" w:rsidP="00F613B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D2FE0">
              <w:rPr>
                <w:sz w:val="20"/>
                <w:szCs w:val="20"/>
              </w:rPr>
              <w:t xml:space="preserve">  </w:t>
            </w:r>
            <w:r w:rsidR="00F613BA">
              <w:rPr>
                <w:sz w:val="20"/>
                <w:szCs w:val="20"/>
              </w:rPr>
              <w:t>не имеет</w:t>
            </w:r>
          </w:p>
          <w:p w:rsidR="00F613BA" w:rsidRPr="00F613BA" w:rsidRDefault="00F613BA" w:rsidP="00F613BA">
            <w:pPr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Общая долевая 1/4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</w:t>
            </w: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75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</w:p>
          <w:p w:rsidR="00F613BA" w:rsidRDefault="00F613BA" w:rsidP="00F613BA">
            <w:pPr>
              <w:rPr>
                <w:sz w:val="20"/>
                <w:szCs w:val="20"/>
              </w:rPr>
            </w:pPr>
          </w:p>
          <w:p w:rsidR="00F613BA" w:rsidRPr="00F613BA" w:rsidRDefault="00F613BA" w:rsidP="00F613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Жилой дом</w:t>
            </w:r>
          </w:p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613BA" w:rsidRPr="002F19C6" w:rsidRDefault="00F613BA" w:rsidP="002F19C6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3200</w:t>
            </w:r>
          </w:p>
          <w:p w:rsidR="00F613BA" w:rsidRPr="00F613BA" w:rsidRDefault="00F613BA" w:rsidP="002C5C58">
            <w:pPr>
              <w:rPr>
                <w:sz w:val="20"/>
                <w:szCs w:val="20"/>
              </w:rPr>
            </w:pPr>
          </w:p>
          <w:p w:rsidR="00F613BA" w:rsidRDefault="00F613BA" w:rsidP="002C5C58">
            <w:pPr>
              <w:rPr>
                <w:sz w:val="20"/>
                <w:szCs w:val="20"/>
              </w:rPr>
            </w:pPr>
          </w:p>
          <w:p w:rsidR="00F613BA" w:rsidRDefault="00F613BA" w:rsidP="002C5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2F19C6" w:rsidRDefault="00F613BA" w:rsidP="002C5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</w:p>
          <w:p w:rsid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</w:p>
          <w:p w:rsidR="00F613BA" w:rsidRP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145" w:type="dxa"/>
            <w:tcBorders>
              <w:left w:val="single" w:sz="4" w:space="0" w:color="000000"/>
              <w:right w:val="single" w:sz="4" w:space="0" w:color="000000"/>
            </w:tcBorders>
          </w:tcPr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</w:p>
          <w:p w:rsidR="00F613BA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F19C6" w:rsidRDefault="00F613BA" w:rsidP="002C5C5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</w:p>
          <w:p w:rsid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F19C6" w:rsidRDefault="002F19C6" w:rsidP="002F19C6">
            <w:pPr>
              <w:rPr>
                <w:sz w:val="20"/>
                <w:szCs w:val="20"/>
              </w:rPr>
            </w:pPr>
          </w:p>
          <w:p w:rsidR="00F613BA" w:rsidRPr="002F19C6" w:rsidRDefault="002F19C6" w:rsidP="002F1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F19C6" w:rsidTr="002C5C58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Pr="00E636D9" w:rsidRDefault="002F19C6" w:rsidP="002C5C5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9C6" w:rsidRDefault="002F19C6" w:rsidP="002C5C58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2A126A" w:rsidRDefault="002A126A" w:rsidP="002A126A"/>
    <w:p w:rsidR="00B06634" w:rsidRDefault="00B06634"/>
    <w:sectPr w:rsidR="00B06634" w:rsidSect="009F31F9">
      <w:footnotePr>
        <w:pos w:val="beneathText"/>
      </w:footnotePr>
      <w:pgSz w:w="16837" w:h="11905" w:orient="landscape"/>
      <w:pgMar w:top="306" w:right="680" w:bottom="306" w:left="680" w:header="720" w:footer="720" w:gutter="0"/>
      <w:cols w:space="720"/>
      <w:docGrid w:linePitch="30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pos w:val="beneathText"/>
  </w:footnotePr>
  <w:compat/>
  <w:rsids>
    <w:rsidRoot w:val="002A126A"/>
    <w:rsid w:val="0021425A"/>
    <w:rsid w:val="002A126A"/>
    <w:rsid w:val="002E66EC"/>
    <w:rsid w:val="002F19C6"/>
    <w:rsid w:val="005A0D20"/>
    <w:rsid w:val="005D33B2"/>
    <w:rsid w:val="00852B56"/>
    <w:rsid w:val="0085692F"/>
    <w:rsid w:val="00991789"/>
    <w:rsid w:val="009F31F9"/>
    <w:rsid w:val="00B06634"/>
    <w:rsid w:val="00BB04A1"/>
    <w:rsid w:val="00BB7BA5"/>
    <w:rsid w:val="00C376DF"/>
    <w:rsid w:val="00C40F68"/>
    <w:rsid w:val="00ED2FE0"/>
    <w:rsid w:val="00F613BA"/>
    <w:rsid w:val="00FB5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26A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10CBB-BC47-4492-BD2F-ED172F72F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5</cp:revision>
  <dcterms:created xsi:type="dcterms:W3CDTF">2019-05-08T05:25:00Z</dcterms:created>
  <dcterms:modified xsi:type="dcterms:W3CDTF">2019-05-15T00:45:00Z</dcterms:modified>
</cp:coreProperties>
</file>