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проведении публичных слушаний по проекту бюджета</w:t>
      </w:r>
      <w:r w:rsidR="003D3953" w:rsidRPr="00B24DA3">
        <w:rPr>
          <w:rFonts w:ascii="Times New Roman" w:hAnsi="Times New Roman" w:cs="Times New Roman"/>
          <w:b/>
          <w:sz w:val="26"/>
          <w:szCs w:val="26"/>
        </w:rPr>
        <w:t xml:space="preserve"> Атюрьевского муниципального района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на 201</w:t>
      </w:r>
      <w:r w:rsidR="00EF2C7F">
        <w:rPr>
          <w:rFonts w:ascii="Times New Roman" w:hAnsi="Times New Roman" w:cs="Times New Roman"/>
          <w:b/>
          <w:sz w:val="26"/>
          <w:szCs w:val="26"/>
        </w:rPr>
        <w:t>8</w:t>
      </w:r>
      <w:bookmarkStart w:id="0" w:name="_GoBack"/>
      <w:bookmarkEnd w:id="0"/>
      <w:r w:rsidR="007723C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EF2C7F" w:rsidP="003D3953">
      <w:pPr>
        <w:rPr>
          <w:rFonts w:ascii="Times New Roman" w:hAnsi="Times New Roman" w:cs="Times New Roman"/>
          <w:sz w:val="26"/>
          <w:szCs w:val="26"/>
        </w:rPr>
      </w:pPr>
      <w:r w:rsidRPr="00EF2C7F">
        <w:rPr>
          <w:rFonts w:ascii="Times New Roman" w:hAnsi="Times New Roman" w:cs="Times New Roman"/>
          <w:sz w:val="26"/>
          <w:szCs w:val="26"/>
        </w:rPr>
        <w:t>30</w:t>
      </w:r>
      <w:r w:rsidR="003D3953" w:rsidRPr="00EF2C7F">
        <w:rPr>
          <w:rFonts w:ascii="Times New Roman" w:hAnsi="Times New Roman" w:cs="Times New Roman"/>
          <w:sz w:val="26"/>
          <w:szCs w:val="26"/>
        </w:rPr>
        <w:t xml:space="preserve"> ноября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>
        <w:rPr>
          <w:rFonts w:ascii="Times New Roman" w:hAnsi="Times New Roman" w:cs="Times New Roman"/>
          <w:sz w:val="26"/>
          <w:szCs w:val="26"/>
        </w:rPr>
        <w:t>7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7723CB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от 13 ноября 201</w:t>
      </w:r>
      <w:r w:rsidR="00EF2C7F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="0082784D">
        <w:rPr>
          <w:rFonts w:ascii="Times New Roman" w:hAnsi="Times New Roman" w:cs="Times New Roman"/>
          <w:sz w:val="26"/>
          <w:szCs w:val="26"/>
        </w:rPr>
        <w:t xml:space="preserve"> в зале заседаний администрации района.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Присутствовавшие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ознакомлены с доходами и расходами бюджета и иными параметрами бюджета.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Замечаний и дополнений по проекту бюджета от граждан района не поступало.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82784D" w:rsidRPr="00B24DA3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Предоставить проект бюджета главе Атюрьевского муниципального района.</w:t>
      </w:r>
    </w:p>
    <w:p w:rsidR="00B24DA3" w:rsidRDefault="00B24DA3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Default="00E22146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>рабочей группы                                                                 Круглова Е.В.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рабочей группы                                                                       Сяткина З.И.</w:t>
      </w:r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3953"/>
    <w:rsid w:val="000E5492"/>
    <w:rsid w:val="000F4F0F"/>
    <w:rsid w:val="003D3953"/>
    <w:rsid w:val="00400B50"/>
    <w:rsid w:val="00451DDF"/>
    <w:rsid w:val="004E3524"/>
    <w:rsid w:val="00622D4F"/>
    <w:rsid w:val="007723CB"/>
    <w:rsid w:val="00781B5C"/>
    <w:rsid w:val="00784FD3"/>
    <w:rsid w:val="0082784D"/>
    <w:rsid w:val="009970EE"/>
    <w:rsid w:val="009D2BFF"/>
    <w:rsid w:val="00B24DA3"/>
    <w:rsid w:val="00C671E3"/>
    <w:rsid w:val="00C737A9"/>
    <w:rsid w:val="00CF2BBB"/>
    <w:rsid w:val="00E22146"/>
    <w:rsid w:val="00E71DC4"/>
    <w:rsid w:val="00EF2C7F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Buh</cp:lastModifiedBy>
  <cp:revision>10</cp:revision>
  <dcterms:created xsi:type="dcterms:W3CDTF">2015-11-26T13:43:00Z</dcterms:created>
  <dcterms:modified xsi:type="dcterms:W3CDTF">2019-04-24T11:50:00Z</dcterms:modified>
</cp:coreProperties>
</file>