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AFD" w:rsidRDefault="00D355A2" w:rsidP="00D355A2">
      <w:pPr>
        <w:tabs>
          <w:tab w:val="left" w:pos="11487"/>
        </w:tabs>
        <w:spacing w:after="0" w:line="180" w:lineRule="atLeast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E43AFD">
        <w:t xml:space="preserve">   </w:t>
      </w:r>
      <w:r w:rsidR="00E43AFD" w:rsidRPr="00E43AFD">
        <w:rPr>
          <w:rFonts w:ascii="Times New Roman" w:hAnsi="Times New Roman" w:cs="Times New Roman"/>
        </w:rPr>
        <w:t>Утверждаю:</w:t>
      </w:r>
      <w:r w:rsidRPr="00E43AFD">
        <w:rPr>
          <w:rFonts w:ascii="Times New Roman" w:hAnsi="Times New Roman" w:cs="Times New Roman"/>
        </w:rPr>
        <w:t xml:space="preserve"> </w:t>
      </w:r>
    </w:p>
    <w:p w:rsidR="006A1136" w:rsidRPr="00E43AFD" w:rsidRDefault="00495FE1" w:rsidP="00E43AFD">
      <w:pPr>
        <w:tabs>
          <w:tab w:val="left" w:pos="10659"/>
        </w:tabs>
        <w:spacing w:after="0" w:line="180" w:lineRule="atLeast"/>
        <w:rPr>
          <w:rFonts w:ascii="Times New Roman" w:hAnsi="Times New Roman" w:cs="Times New Roman"/>
        </w:rPr>
      </w:pPr>
      <w:r w:rsidRPr="00E43AFD">
        <w:rPr>
          <w:rFonts w:ascii="Times New Roman" w:hAnsi="Times New Roman" w:cs="Times New Roman"/>
        </w:rPr>
        <w:t xml:space="preserve"> </w:t>
      </w:r>
      <w:r w:rsidR="00E43AFD">
        <w:rPr>
          <w:rFonts w:ascii="Times New Roman" w:hAnsi="Times New Roman" w:cs="Times New Roman"/>
        </w:rPr>
        <w:tab/>
        <w:t xml:space="preserve">Заместитель главы Атюрьевского                                     </w:t>
      </w:r>
    </w:p>
    <w:p w:rsidR="00495FE1" w:rsidRPr="00495FE1" w:rsidRDefault="00D355A2" w:rsidP="00D355A2">
      <w:pPr>
        <w:tabs>
          <w:tab w:val="left" w:pos="11487"/>
        </w:tabs>
        <w:spacing w:after="0" w:line="18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E43AFD">
        <w:rPr>
          <w:rFonts w:ascii="Times New Roman" w:hAnsi="Times New Roman" w:cs="Times New Roman"/>
          <w:sz w:val="24"/>
          <w:szCs w:val="24"/>
        </w:rPr>
        <w:t xml:space="preserve">  муниципального района - начальник </w:t>
      </w:r>
    </w:p>
    <w:p w:rsidR="00E43AFD" w:rsidRDefault="00D355A2" w:rsidP="00495FE1">
      <w:pPr>
        <w:tabs>
          <w:tab w:val="left" w:pos="5040"/>
        </w:tabs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E43AFD">
        <w:rPr>
          <w:rFonts w:ascii="Times New Roman" w:hAnsi="Times New Roman" w:cs="Times New Roman"/>
          <w:sz w:val="28"/>
          <w:szCs w:val="28"/>
        </w:rPr>
        <w:t xml:space="preserve">         </w:t>
      </w:r>
      <w:r w:rsidR="00E43AFD">
        <w:rPr>
          <w:rFonts w:ascii="Times New Roman" w:hAnsi="Times New Roman" w:cs="Times New Roman"/>
          <w:sz w:val="24"/>
          <w:szCs w:val="24"/>
        </w:rPr>
        <w:t xml:space="preserve">управления по социальной работе </w:t>
      </w:r>
    </w:p>
    <w:p w:rsidR="00F56E62" w:rsidRPr="00D355A2" w:rsidRDefault="00E43AFD" w:rsidP="00495FE1">
      <w:pPr>
        <w:tabs>
          <w:tab w:val="left" w:pos="5040"/>
        </w:tabs>
        <w:spacing w:line="24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85543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_______________ А.И.Любушкин                     </w:t>
      </w:r>
    </w:p>
    <w:p w:rsidR="006A1136" w:rsidRPr="006A1136" w:rsidRDefault="00E43AFD" w:rsidP="00CE70E7">
      <w:pPr>
        <w:tabs>
          <w:tab w:val="left" w:pos="11272"/>
        </w:tabs>
        <w:spacing w:line="240" w:lineRule="atLeast"/>
        <w:jc w:val="right"/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6A1136" w:rsidRPr="006A1136" w:rsidRDefault="006A1136" w:rsidP="006A1136"/>
    <w:p w:rsidR="003943AA" w:rsidRDefault="006A1136" w:rsidP="006A1136">
      <w:pPr>
        <w:tabs>
          <w:tab w:val="left" w:pos="2284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6A1136">
        <w:rPr>
          <w:rFonts w:ascii="Times New Roman" w:hAnsi="Times New Roman" w:cs="Times New Roman"/>
          <w:sz w:val="32"/>
          <w:szCs w:val="32"/>
        </w:rPr>
        <w:t>План</w:t>
      </w:r>
      <w:r w:rsidR="00495FE1">
        <w:rPr>
          <w:rFonts w:ascii="Times New Roman" w:hAnsi="Times New Roman" w:cs="Times New Roman"/>
          <w:sz w:val="32"/>
          <w:szCs w:val="32"/>
        </w:rPr>
        <w:t xml:space="preserve"> обучающих</w:t>
      </w:r>
      <w:r w:rsidR="00263477">
        <w:rPr>
          <w:rFonts w:ascii="Times New Roman" w:hAnsi="Times New Roman" w:cs="Times New Roman"/>
          <w:sz w:val="32"/>
          <w:szCs w:val="32"/>
        </w:rPr>
        <w:t xml:space="preserve"> мероприятий по </w:t>
      </w:r>
      <w:r w:rsidR="00E43AFD">
        <w:rPr>
          <w:rFonts w:ascii="Times New Roman" w:hAnsi="Times New Roman" w:cs="Times New Roman"/>
          <w:sz w:val="32"/>
          <w:szCs w:val="32"/>
        </w:rPr>
        <w:t>вопросу «С</w:t>
      </w:r>
      <w:r w:rsidR="00263477">
        <w:rPr>
          <w:rFonts w:ascii="Times New Roman" w:hAnsi="Times New Roman" w:cs="Times New Roman"/>
          <w:sz w:val="32"/>
          <w:szCs w:val="32"/>
        </w:rPr>
        <w:t>одействию раз</w:t>
      </w:r>
      <w:r w:rsidRPr="006A1136">
        <w:rPr>
          <w:rFonts w:ascii="Times New Roman" w:hAnsi="Times New Roman" w:cs="Times New Roman"/>
          <w:sz w:val="32"/>
          <w:szCs w:val="32"/>
        </w:rPr>
        <w:t>витию конкуренции</w:t>
      </w:r>
      <w:r w:rsidR="00E43AFD">
        <w:rPr>
          <w:rFonts w:ascii="Times New Roman" w:hAnsi="Times New Roman" w:cs="Times New Roman"/>
          <w:sz w:val="32"/>
          <w:szCs w:val="32"/>
        </w:rPr>
        <w:t xml:space="preserve"> в Республике Мордовия» </w:t>
      </w:r>
      <w:r w:rsidRPr="006A1136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="00263477">
        <w:rPr>
          <w:rFonts w:ascii="Times New Roman" w:hAnsi="Times New Roman" w:cs="Times New Roman"/>
          <w:sz w:val="32"/>
          <w:szCs w:val="32"/>
        </w:rPr>
        <w:t>Атюрьевском</w:t>
      </w:r>
      <w:proofErr w:type="spellEnd"/>
      <w:r w:rsidR="00263477">
        <w:rPr>
          <w:rFonts w:ascii="Times New Roman" w:hAnsi="Times New Roman" w:cs="Times New Roman"/>
          <w:sz w:val="32"/>
          <w:szCs w:val="32"/>
        </w:rPr>
        <w:t xml:space="preserve"> муниципальном районе в 201</w:t>
      </w:r>
      <w:r w:rsidR="0061388B">
        <w:rPr>
          <w:rFonts w:ascii="Times New Roman" w:hAnsi="Times New Roman" w:cs="Times New Roman"/>
          <w:sz w:val="32"/>
          <w:szCs w:val="32"/>
        </w:rPr>
        <w:t>8</w:t>
      </w:r>
      <w:r w:rsidR="00263477">
        <w:rPr>
          <w:rFonts w:ascii="Times New Roman" w:hAnsi="Times New Roman" w:cs="Times New Roman"/>
          <w:sz w:val="32"/>
          <w:szCs w:val="32"/>
        </w:rPr>
        <w:t xml:space="preserve"> году.</w:t>
      </w:r>
    </w:p>
    <w:tbl>
      <w:tblPr>
        <w:tblStyle w:val="a3"/>
        <w:tblW w:w="0" w:type="auto"/>
        <w:tblLayout w:type="fixed"/>
        <w:tblLook w:val="04A0"/>
      </w:tblPr>
      <w:tblGrid>
        <w:gridCol w:w="742"/>
        <w:gridCol w:w="2043"/>
        <w:gridCol w:w="1718"/>
        <w:gridCol w:w="2268"/>
        <w:gridCol w:w="4394"/>
        <w:gridCol w:w="1276"/>
        <w:gridCol w:w="2268"/>
      </w:tblGrid>
      <w:tr w:rsidR="006A1136" w:rsidTr="006939FD">
        <w:tc>
          <w:tcPr>
            <w:tcW w:w="742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13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43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718" w:type="dxa"/>
          </w:tcPr>
          <w:p w:rsid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268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4394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ф.и.о., должность специалистов, проходящих обучение</w:t>
            </w:r>
          </w:p>
        </w:tc>
        <w:tc>
          <w:tcPr>
            <w:tcW w:w="1276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268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 от МО</w:t>
            </w:r>
            <w:proofErr w:type="gramEnd"/>
          </w:p>
        </w:tc>
      </w:tr>
      <w:tr w:rsidR="006A1136" w:rsidTr="003B5C19">
        <w:trPr>
          <w:trHeight w:val="2254"/>
        </w:trPr>
        <w:tc>
          <w:tcPr>
            <w:tcW w:w="742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43" w:type="dxa"/>
          </w:tcPr>
          <w:p w:rsid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тюрьево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пер.Парковый, д.1</w:t>
            </w:r>
          </w:p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(актовый зал)</w:t>
            </w:r>
          </w:p>
        </w:tc>
        <w:tc>
          <w:tcPr>
            <w:tcW w:w="1718" w:type="dxa"/>
          </w:tcPr>
          <w:p w:rsidR="006A1136" w:rsidRPr="006A1136" w:rsidRDefault="00E43AFD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355A2">
              <w:rPr>
                <w:rFonts w:ascii="Times New Roman" w:hAnsi="Times New Roman" w:cs="Times New Roman"/>
                <w:sz w:val="28"/>
                <w:szCs w:val="28"/>
              </w:rPr>
              <w:t>.10.201</w:t>
            </w:r>
            <w:r w:rsidR="0061388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68" w:type="dxa"/>
          </w:tcPr>
          <w:p w:rsidR="006A1136" w:rsidRPr="006A1136" w:rsidRDefault="006A1136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Атюрьевского муниципального района</w:t>
            </w:r>
          </w:p>
        </w:tc>
        <w:tc>
          <w:tcPr>
            <w:tcW w:w="4394" w:type="dxa"/>
          </w:tcPr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Козяйкин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Ю.В. – заместитель главы Атюрьевского муниципального района по вопросам строительства и ЖКХ;</w:t>
            </w: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Понимасов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 – заместитель главы Атюрьевского муниципального района – начальник отдела по работе с отраслями АПК и ЛПХ;</w:t>
            </w: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Нестерова Ю.Ю. – начальник юридического отдела;</w:t>
            </w: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Ю.Н. – начальник отдела по управлению муниципальным имуществом и земельным отношениям;</w:t>
            </w: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FD" w:rsidRP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Сяткин</w:t>
            </w:r>
            <w:proofErr w:type="spellEnd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 xml:space="preserve"> А.В. – директор МУП «</w:t>
            </w: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Атюрьевоэлектротеплосеть</w:t>
            </w:r>
            <w:proofErr w:type="spellEnd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</w:p>
          <w:p w:rsidR="00E43AFD" w:rsidRP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Стяпин</w:t>
            </w:r>
            <w:proofErr w:type="spellEnd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 xml:space="preserve"> Д.П. – директор  МП «</w:t>
            </w: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Атюрьево-Рынок</w:t>
            </w:r>
            <w:proofErr w:type="spellEnd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</w:p>
          <w:p w:rsidR="00E43AFD" w:rsidRP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Строк А.Д. – директор ООО «</w:t>
            </w: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Комуннсервис</w:t>
            </w:r>
            <w:proofErr w:type="spellEnd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» (по согласованию)</w:t>
            </w:r>
          </w:p>
          <w:p w:rsidR="00E43AFD" w:rsidRP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Горохов И.И</w:t>
            </w:r>
            <w:r w:rsidRPr="00E43AFD">
              <w:rPr>
                <w:rFonts w:ascii="Times New Roman" w:hAnsi="Times New Roman" w:cs="Times New Roman"/>
                <w:sz w:val="28"/>
                <w:szCs w:val="28"/>
              </w:rPr>
              <w:t xml:space="preserve">. – </w:t>
            </w:r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директор МБУ ДО «ДЮСШ» (по согласованию);</w:t>
            </w:r>
          </w:p>
          <w:p w:rsidR="00855435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Марфина Н.П. – директор МБУ ДО «Атюрьевский ДДТ»</w:t>
            </w:r>
            <w:proofErr w:type="gram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54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E43AFD" w:rsidRP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Путкина</w:t>
            </w:r>
            <w:proofErr w:type="spellEnd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 xml:space="preserve"> В.М. – заместитель директора - начальник отдела  ОСЗН по </w:t>
            </w: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Атюрьевскому</w:t>
            </w:r>
            <w:proofErr w:type="spellEnd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 xml:space="preserve"> району ГКУ РМ ЦЗН </w:t>
            </w:r>
            <w:proofErr w:type="spell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>Краснослободский</w:t>
            </w:r>
            <w:proofErr w:type="spellEnd"/>
            <w:proofErr w:type="gramStart"/>
            <w:r w:rsidRPr="00E43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54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E43AFD" w:rsidRP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3A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Пугайкина</w:t>
            </w:r>
            <w:proofErr w:type="spellEnd"/>
            <w:r w:rsidRPr="00E43A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С.Ф. – заместитель директора ГКУ «Социальная защита населения по </w:t>
            </w:r>
            <w:proofErr w:type="spellStart"/>
            <w:r w:rsidRPr="00E43A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Торбеевскому</w:t>
            </w:r>
            <w:proofErr w:type="spellEnd"/>
            <w:r w:rsidRPr="00E43A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району Республики Мордовия (Межрайонная)»</w:t>
            </w:r>
            <w:r w:rsidR="008554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43AFD" w:rsidRDefault="00E43AFD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Д.Б. – председатель С</w:t>
            </w:r>
            <w:r w:rsidRPr="00EB7401">
              <w:rPr>
                <w:rFonts w:ascii="Times New Roman" w:hAnsi="Times New Roman" w:cs="Times New Roman"/>
                <w:sz w:val="24"/>
                <w:szCs w:val="24"/>
              </w:rPr>
              <w:t xml:space="preserve">овета предпринимателей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главе Атюрьевского муниципального района. </w:t>
            </w:r>
          </w:p>
          <w:p w:rsidR="00E43AFD" w:rsidRPr="003B5C19" w:rsidRDefault="002924F9" w:rsidP="00E43AFD">
            <w:pPr>
              <w:tabs>
                <w:tab w:val="left" w:pos="2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Главы сельских поселений Атюрьевского района.</w:t>
            </w:r>
          </w:p>
        </w:tc>
        <w:tc>
          <w:tcPr>
            <w:tcW w:w="1276" w:type="dxa"/>
          </w:tcPr>
          <w:p w:rsidR="006A1136" w:rsidRPr="006A1136" w:rsidRDefault="00DB6B78" w:rsidP="00DB6B78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1,5</w:t>
            </w:r>
            <w:r w:rsidR="006939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6A1136" w:rsidRPr="006A1136" w:rsidRDefault="0061388B" w:rsidP="006A1136">
            <w:pPr>
              <w:tabs>
                <w:tab w:val="left" w:pos="228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Любушкин А.И.</w:t>
            </w:r>
          </w:p>
        </w:tc>
      </w:tr>
    </w:tbl>
    <w:p w:rsidR="006A1136" w:rsidRPr="006A1136" w:rsidRDefault="006A1136" w:rsidP="006A1136">
      <w:pPr>
        <w:tabs>
          <w:tab w:val="left" w:pos="2284"/>
        </w:tabs>
        <w:jc w:val="center"/>
        <w:rPr>
          <w:rFonts w:ascii="Times New Roman" w:hAnsi="Times New Roman" w:cs="Times New Roman"/>
          <w:sz w:val="32"/>
          <w:szCs w:val="32"/>
        </w:rPr>
      </w:pPr>
    </w:p>
    <w:sectPr w:rsidR="006A1136" w:rsidRPr="006A1136" w:rsidSect="006A113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A1136"/>
    <w:rsid w:val="00071D9A"/>
    <w:rsid w:val="000A50C3"/>
    <w:rsid w:val="001F5993"/>
    <w:rsid w:val="00226ACB"/>
    <w:rsid w:val="00263477"/>
    <w:rsid w:val="002924F9"/>
    <w:rsid w:val="002D2CE8"/>
    <w:rsid w:val="002D3A2D"/>
    <w:rsid w:val="003943AA"/>
    <w:rsid w:val="003B5C19"/>
    <w:rsid w:val="003E24C2"/>
    <w:rsid w:val="003F60A9"/>
    <w:rsid w:val="0042124B"/>
    <w:rsid w:val="00495FE1"/>
    <w:rsid w:val="00496D5D"/>
    <w:rsid w:val="005B707C"/>
    <w:rsid w:val="006069F8"/>
    <w:rsid w:val="0061388B"/>
    <w:rsid w:val="00636D4E"/>
    <w:rsid w:val="00664F4B"/>
    <w:rsid w:val="006939FD"/>
    <w:rsid w:val="006A1136"/>
    <w:rsid w:val="006D5D27"/>
    <w:rsid w:val="006E57B2"/>
    <w:rsid w:val="00752853"/>
    <w:rsid w:val="00855435"/>
    <w:rsid w:val="0086262A"/>
    <w:rsid w:val="00A744BD"/>
    <w:rsid w:val="00AD6126"/>
    <w:rsid w:val="00B6617B"/>
    <w:rsid w:val="00B85278"/>
    <w:rsid w:val="00B86967"/>
    <w:rsid w:val="00C6359F"/>
    <w:rsid w:val="00CE70E7"/>
    <w:rsid w:val="00D355A2"/>
    <w:rsid w:val="00D60329"/>
    <w:rsid w:val="00D8529E"/>
    <w:rsid w:val="00DB6B78"/>
    <w:rsid w:val="00E43AFD"/>
    <w:rsid w:val="00EB7401"/>
    <w:rsid w:val="00F05658"/>
    <w:rsid w:val="00F31991"/>
    <w:rsid w:val="00F478BD"/>
    <w:rsid w:val="00F5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1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2019-01-15T07:31:00Z</cp:lastPrinted>
  <dcterms:created xsi:type="dcterms:W3CDTF">2019-01-14T12:28:00Z</dcterms:created>
  <dcterms:modified xsi:type="dcterms:W3CDTF">2019-01-15T08:02:00Z</dcterms:modified>
</cp:coreProperties>
</file>