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0F" w:rsidRPr="00594CC1" w:rsidRDefault="004B740F" w:rsidP="004B740F">
      <w:pPr>
        <w:rPr>
          <w:b/>
        </w:rPr>
      </w:pPr>
      <w:r w:rsidRPr="00594CC1">
        <w:rPr>
          <w:b/>
        </w:rPr>
        <w:t>Объявление о продаже земельных долей</w:t>
      </w:r>
    </w:p>
    <w:p w:rsidR="004B740F" w:rsidRPr="00554523" w:rsidRDefault="004B740F" w:rsidP="004B740F"/>
    <w:p w:rsidR="004B740F" w:rsidRDefault="004B740F" w:rsidP="004B740F"/>
    <w:p w:rsidR="004B740F" w:rsidRPr="006A6D53" w:rsidRDefault="004B740F" w:rsidP="004B740F">
      <w:r w:rsidRPr="006A6D53">
        <w:t xml:space="preserve">В соответствии с пунктом 4 статьи 12 Федерального закона от 24.07.2002г.№101-ФЗ «Об обороте земель сельскохозяйственного назначения» администрация </w:t>
      </w:r>
      <w:proofErr w:type="spellStart"/>
      <w:r w:rsidRPr="006A6D53">
        <w:t>Большешуструйского</w:t>
      </w:r>
      <w:proofErr w:type="spellEnd"/>
      <w:r w:rsidRPr="006A6D53">
        <w:t xml:space="preserve"> сельского поселения Атюрьевского муниципального района Республики Мордовия  извещает сельскохозяйственные организации и крестьянские фермерские хозяйства, использующие земельный участок, находящийся в долевой собственности, о возможности заключения договора купли-продажи  </w:t>
      </w:r>
      <w:proofErr w:type="gramStart"/>
      <w:r w:rsidRPr="006A6D53">
        <w:t>ниже указанных</w:t>
      </w:r>
      <w:proofErr w:type="gramEnd"/>
      <w:r w:rsidRPr="006A6D53">
        <w:t xml:space="preserve"> земельных долей:</w:t>
      </w:r>
    </w:p>
    <w:p w:rsidR="004B740F" w:rsidRPr="006A6D53" w:rsidRDefault="004B740F" w:rsidP="004B740F">
      <w:r>
        <w:t>4</w:t>
      </w:r>
      <w:r w:rsidRPr="006A6D53">
        <w:t>/</w:t>
      </w:r>
      <w:r>
        <w:t>247</w:t>
      </w:r>
      <w:r w:rsidRPr="006A6D53">
        <w:t xml:space="preserve"> (</w:t>
      </w:r>
      <w:r>
        <w:t>четыре</w:t>
      </w:r>
      <w:r w:rsidRPr="006A6D53">
        <w:t xml:space="preserve"> двести </w:t>
      </w:r>
      <w:r>
        <w:t>сорок седьмых</w:t>
      </w:r>
      <w:r w:rsidRPr="006A6D53">
        <w:t xml:space="preserve">) земельных долей </w:t>
      </w:r>
      <w:proofErr w:type="spellStart"/>
      <w:r w:rsidRPr="006A6D53">
        <w:t>плошадью</w:t>
      </w:r>
      <w:proofErr w:type="spellEnd"/>
      <w:r w:rsidRPr="006A6D53">
        <w:t xml:space="preserve"> </w:t>
      </w:r>
      <w:r>
        <w:t>7,6</w:t>
      </w:r>
      <w:r w:rsidRPr="006A6D53">
        <w:t>(</w:t>
      </w:r>
      <w:r>
        <w:t>семь</w:t>
      </w:r>
      <w:r w:rsidRPr="006A6D53">
        <w:t xml:space="preserve"> целых </w:t>
      </w:r>
      <w:r>
        <w:t xml:space="preserve">шесть </w:t>
      </w:r>
      <w:r w:rsidRPr="006A6D53">
        <w:t xml:space="preserve">десятых) гектара каждая (общая площадь долей </w:t>
      </w:r>
      <w:r>
        <w:t>30</w:t>
      </w:r>
      <w:r w:rsidRPr="006A6D53">
        <w:t>,</w:t>
      </w:r>
      <w:r>
        <w:t>4</w:t>
      </w:r>
      <w:r w:rsidRPr="006A6D53">
        <w:t xml:space="preserve"> (</w:t>
      </w:r>
      <w:r>
        <w:t>тридцать</w:t>
      </w:r>
      <w:r w:rsidRPr="006A6D53">
        <w:t xml:space="preserve"> целых </w:t>
      </w:r>
      <w:r>
        <w:t>четыре</w:t>
      </w:r>
      <w:r w:rsidRPr="006A6D53">
        <w:t xml:space="preserve"> десятых) гектаров) в праве общей долевой собственности  на земельный участок, расположенный по адресу: Местоположение: установлено относительно ориентира</w:t>
      </w:r>
      <w:proofErr w:type="gramStart"/>
      <w:r w:rsidRPr="006A6D53">
        <w:t xml:space="preserve"> ,</w:t>
      </w:r>
      <w:proofErr w:type="gramEnd"/>
      <w:r w:rsidRPr="006A6D53">
        <w:t xml:space="preserve"> расположенного в границах участка. Почтовый адрес ориентира: Республика Мордовия, </w:t>
      </w:r>
      <w:proofErr w:type="spellStart"/>
      <w:r w:rsidRPr="006A6D53">
        <w:t>Атюрьевский</w:t>
      </w:r>
      <w:proofErr w:type="spellEnd"/>
      <w:r w:rsidRPr="006A6D53">
        <w:t xml:space="preserve"> район, </w:t>
      </w:r>
      <w:proofErr w:type="spellStart"/>
      <w:r w:rsidRPr="006A6D53">
        <w:t>с</w:t>
      </w:r>
      <w:proofErr w:type="gramStart"/>
      <w:r w:rsidRPr="006A6D53">
        <w:t>.</w:t>
      </w:r>
      <w:r>
        <w:t>У</w:t>
      </w:r>
      <w:proofErr w:type="gramEnd"/>
      <w:r>
        <w:t>сть-Рахмановка</w:t>
      </w:r>
      <w:proofErr w:type="spellEnd"/>
      <w:r w:rsidRPr="006A6D53">
        <w:t>, х-во СХПК «</w:t>
      </w:r>
      <w:r>
        <w:t>Коммунар</w:t>
      </w:r>
      <w:r w:rsidRPr="006A6D53">
        <w:t>», кадастровый номер 13:02:010</w:t>
      </w:r>
      <w:r>
        <w:t>3</w:t>
      </w:r>
      <w:r w:rsidRPr="006A6D53">
        <w:t>00</w:t>
      </w:r>
      <w:r>
        <w:t>7</w:t>
      </w:r>
      <w:r w:rsidRPr="006A6D53">
        <w:t>:1.</w:t>
      </w:r>
    </w:p>
    <w:p w:rsidR="004B740F" w:rsidRDefault="004B740F" w:rsidP="004B740F">
      <w:r w:rsidRPr="006A6D53">
        <w:t>Разрешенное использовани</w:t>
      </w:r>
      <w:proofErr w:type="gramStart"/>
      <w:r w:rsidRPr="006A6D53">
        <w:t>е-</w:t>
      </w:r>
      <w:proofErr w:type="gramEnd"/>
      <w:r w:rsidRPr="006A6D53">
        <w:t xml:space="preserve"> для сельскохозяйственного производства. Предметом договора купли-продажи может являться одна земельная доля или несколько земельных долей. Стоимость одной доли-43 065 (сорок три тысячи шестьдесят пять) рублей, общая стоимость </w:t>
      </w:r>
      <w:r>
        <w:t>4</w:t>
      </w:r>
      <w:r w:rsidRPr="006A6D53">
        <w:t>/2</w:t>
      </w:r>
      <w:r>
        <w:t>47</w:t>
      </w:r>
      <w:r w:rsidRPr="006A6D53">
        <w:t xml:space="preserve"> (</w:t>
      </w:r>
      <w:r>
        <w:t>четыре</w:t>
      </w:r>
      <w:r w:rsidRPr="006A6D53">
        <w:t xml:space="preserve"> двести </w:t>
      </w:r>
      <w:r>
        <w:t>сорок седьмых</w:t>
      </w:r>
      <w:r w:rsidRPr="006A6D53">
        <w:t>) земельных долей-</w:t>
      </w:r>
      <w:r>
        <w:t>172 260</w:t>
      </w:r>
      <w:r w:rsidRPr="006A6D53">
        <w:t xml:space="preserve"> (</w:t>
      </w:r>
      <w:r>
        <w:t>Сто семьдесят две</w:t>
      </w:r>
      <w:r w:rsidRPr="006A6D53">
        <w:t xml:space="preserve"> тысячи </w:t>
      </w:r>
      <w:r>
        <w:t>двести шестьдесят</w:t>
      </w:r>
      <w:r w:rsidRPr="006A6D53">
        <w:t>) рублей.</w:t>
      </w:r>
    </w:p>
    <w:p w:rsidR="004B740F" w:rsidRDefault="004B740F" w:rsidP="004B740F"/>
    <w:p w:rsidR="004B740F" w:rsidRDefault="004B740F" w:rsidP="004B740F">
      <w:r>
        <w:t xml:space="preserve">Собственник </w:t>
      </w:r>
      <w:proofErr w:type="gramStart"/>
      <w:r>
        <w:t>земельных</w:t>
      </w:r>
      <w:proofErr w:type="gramEnd"/>
      <w:r>
        <w:t xml:space="preserve"> </w:t>
      </w:r>
      <w:proofErr w:type="spellStart"/>
      <w:r>
        <w:t>долей-Большешуструйское</w:t>
      </w:r>
      <w:proofErr w:type="spellEnd"/>
      <w:r>
        <w:t xml:space="preserve"> сельское поселение Атюрьевского муниципального района Республики Мордовия.</w:t>
      </w:r>
    </w:p>
    <w:p w:rsidR="004B740F" w:rsidRDefault="004B740F" w:rsidP="004B740F"/>
    <w:p w:rsidR="004B740F" w:rsidRDefault="004B740F" w:rsidP="004B740F">
      <w:r>
        <w:t xml:space="preserve">Для заключения договора купли-продажи указанных земельной доли или нескольких земельных долей сельскохозяйственным предприятием или крестьянским </w:t>
      </w:r>
      <w:proofErr w:type="gramStart"/>
      <w:r>
        <w:t xml:space="preserve">( </w:t>
      </w:r>
      <w:proofErr w:type="gramEnd"/>
      <w:r>
        <w:t>фермерским)</w:t>
      </w:r>
    </w:p>
    <w:p w:rsidR="004B740F" w:rsidRPr="00594CC1" w:rsidRDefault="004B740F" w:rsidP="004B740F">
      <w:proofErr w:type="spellStart"/>
      <w:r>
        <w:t>хозяйством</w:t>
      </w:r>
      <w:proofErr w:type="gramStart"/>
      <w:r>
        <w:t>,и</w:t>
      </w:r>
      <w:proofErr w:type="gramEnd"/>
      <w:r>
        <w:t>спользующим</w:t>
      </w:r>
      <w:proofErr w:type="spellEnd"/>
      <w:r>
        <w:t xml:space="preserve"> такой земельный участок, находящийся в общей долевой собственности, необходимо обратиться с заявлением в администрацию </w:t>
      </w:r>
      <w:proofErr w:type="spellStart"/>
      <w:r>
        <w:t>Большешуструйского</w:t>
      </w:r>
      <w:proofErr w:type="spellEnd"/>
      <w:r>
        <w:t xml:space="preserve"> сельского поселения Атюрьевского муниципального района Республики Мордовия по адресу: Республика Мордовия, </w:t>
      </w:r>
      <w:proofErr w:type="spellStart"/>
      <w:r>
        <w:t>Атюрьевский</w:t>
      </w:r>
      <w:proofErr w:type="spellEnd"/>
      <w:r>
        <w:t xml:space="preserve"> район, с</w:t>
      </w:r>
      <w:proofErr w:type="gramStart"/>
      <w:r>
        <w:t>.Б</w:t>
      </w:r>
      <w:proofErr w:type="gramEnd"/>
      <w:r>
        <w:t xml:space="preserve">ольшой </w:t>
      </w:r>
      <w:proofErr w:type="spellStart"/>
      <w:r>
        <w:t>Шуструй</w:t>
      </w:r>
      <w:proofErr w:type="spellEnd"/>
      <w:r>
        <w:t>, ул.Центральная, д.30, телефон для справок 8(83454)2-53-36.</w:t>
      </w:r>
    </w:p>
    <w:p w:rsidR="004B740F" w:rsidRPr="004F2503" w:rsidRDefault="004B740F" w:rsidP="004B740F">
      <w:pPr>
        <w:tabs>
          <w:tab w:val="left" w:pos="7663"/>
        </w:tabs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B740F"/>
    <w:rsid w:val="0029284B"/>
    <w:rsid w:val="004B740F"/>
    <w:rsid w:val="005A0D20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40F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suppressAutoHyphens w:val="0"/>
      <w:jc w:val="center"/>
      <w:outlineLvl w:val="1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1714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2018-12-11T11:57:00Z</dcterms:created>
  <dcterms:modified xsi:type="dcterms:W3CDTF">2018-12-11T11:58:00Z</dcterms:modified>
</cp:coreProperties>
</file>