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27" w:rsidRDefault="00240427" w:rsidP="0024042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40427" w:rsidRDefault="00240427" w:rsidP="002404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40427" w:rsidRDefault="00240427" w:rsidP="00240427">
      <w:pPr>
        <w:tabs>
          <w:tab w:val="left" w:pos="7655"/>
        </w:tabs>
        <w:ind w:left="4536"/>
        <w:jc w:val="right"/>
        <w:rPr>
          <w:sz w:val="24"/>
          <w:szCs w:val="24"/>
        </w:rPr>
      </w:pPr>
    </w:p>
    <w:p w:rsidR="00240427" w:rsidRDefault="00240427" w:rsidP="00240427">
      <w:pPr>
        <w:tabs>
          <w:tab w:val="left" w:pos="4160"/>
        </w:tabs>
        <w:rPr>
          <w:sz w:val="24"/>
          <w:szCs w:val="24"/>
        </w:rPr>
      </w:pPr>
    </w:p>
    <w:p w:rsidR="00240427" w:rsidRDefault="00240427" w:rsidP="00240427">
      <w:pPr>
        <w:tabs>
          <w:tab w:val="left" w:pos="41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 </w:t>
      </w:r>
    </w:p>
    <w:p w:rsidR="00240427" w:rsidRDefault="00240427" w:rsidP="00240427">
      <w:pPr>
        <w:jc w:val="center"/>
        <w:rPr>
          <w:sz w:val="28"/>
          <w:szCs w:val="28"/>
        </w:rPr>
      </w:pPr>
    </w:p>
    <w:p w:rsidR="00240427" w:rsidRDefault="00240427" w:rsidP="00240427">
      <w:pPr>
        <w:jc w:val="center"/>
        <w:rPr>
          <w:sz w:val="28"/>
          <w:szCs w:val="28"/>
        </w:rPr>
      </w:pPr>
    </w:p>
    <w:p w:rsidR="00240427" w:rsidRDefault="00240427" w:rsidP="00240427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от   26  февраля  2018 года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>№  6</w:t>
      </w:r>
    </w:p>
    <w:p w:rsidR="00240427" w:rsidRDefault="00240427" w:rsidP="00240427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240427" w:rsidRDefault="00240427" w:rsidP="00240427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  Об определении видов обязательных работ для отбывания наказания осужденных к обязательным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</w:t>
      </w: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0427" w:rsidRDefault="00240427" w:rsidP="00240427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Во исполнение  статей 49 Уголовного кодекса Российской Федерации, статей 25 Уголовного – исполнительного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    Республики Мордовия.</w:t>
      </w:r>
    </w:p>
    <w:p w:rsidR="00240427" w:rsidRDefault="00240427" w:rsidP="00240427">
      <w:pPr>
        <w:ind w:left="225"/>
        <w:rPr>
          <w:sz w:val="28"/>
          <w:szCs w:val="28"/>
        </w:rPr>
      </w:pPr>
    </w:p>
    <w:p w:rsidR="00240427" w:rsidRDefault="00240427" w:rsidP="00240427">
      <w:pPr>
        <w:ind w:left="22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Постановляет:</w:t>
      </w:r>
    </w:p>
    <w:p w:rsidR="00240427" w:rsidRDefault="00240427" w:rsidP="00240427">
      <w:pPr>
        <w:ind w:left="225"/>
        <w:rPr>
          <w:sz w:val="32"/>
          <w:szCs w:val="32"/>
        </w:rPr>
      </w:pPr>
    </w:p>
    <w:p w:rsidR="00240427" w:rsidRDefault="00240427" w:rsidP="0024042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Утвердить, по согласованию с Федеральным казенным учреждением уголовно-исполнительной инспекции управление федеральной службы исполнения наказания России  по Республики Мордовия, перечень организаций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Мордовия, в которых возможно    отбывание уголовного наказания в виде обязательных работ и виды обязательных работ (Приложение 1)</w:t>
      </w:r>
    </w:p>
    <w:p w:rsidR="00240427" w:rsidRDefault="00240427" w:rsidP="00240427">
      <w:pPr>
        <w:numPr>
          <w:ilvl w:val="0"/>
          <w:numId w:val="1"/>
        </w:numPr>
      </w:pPr>
      <w:r>
        <w:rPr>
          <w:sz w:val="28"/>
          <w:szCs w:val="28"/>
        </w:rPr>
        <w:t xml:space="preserve">Постановление 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от № 9  от 17.02.2017г. «Об определении объектов и вида обязательных работ» признать утратившими силу.</w:t>
      </w: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   3.   Настоящее Постановление вступает в силу со дня его официального опубликования.</w:t>
      </w:r>
    </w:p>
    <w:p w:rsidR="00240427" w:rsidRDefault="00240427" w:rsidP="00240427"/>
    <w:p w:rsidR="00240427" w:rsidRDefault="00240427" w:rsidP="00240427"/>
    <w:p w:rsidR="00240427" w:rsidRDefault="00240427" w:rsidP="00240427"/>
    <w:p w:rsidR="00240427" w:rsidRDefault="00240427" w:rsidP="00240427"/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С.З.Кильдеев</w:t>
      </w: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Приложение 1</w:t>
      </w: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к постановлению администрации </w:t>
      </w: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от 26.02.2018 г. № 6</w:t>
      </w: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организаций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в которых возможно отбывание уголовного наказания в виде обязательных работ и виды  обязательных работ.</w:t>
      </w:r>
    </w:p>
    <w:p w:rsidR="00240427" w:rsidRDefault="00240427" w:rsidP="002404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780"/>
        <w:gridCol w:w="4680"/>
      </w:tblGrid>
      <w:tr w:rsidR="00240427" w:rsidTr="00705DE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27" w:rsidRPr="00310653" w:rsidRDefault="00240427" w:rsidP="00705DE3">
            <w:pPr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>№ п.п.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27" w:rsidRPr="00310653" w:rsidRDefault="00240427" w:rsidP="00705DE3">
            <w:pPr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>Наименование учреждения, организации, предприятия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27" w:rsidRPr="00310653" w:rsidRDefault="00240427" w:rsidP="00705DE3">
            <w:pPr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>Виды обязательных работ</w:t>
            </w:r>
          </w:p>
        </w:tc>
      </w:tr>
      <w:tr w:rsidR="00240427" w:rsidTr="00705DE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27" w:rsidRPr="00310653" w:rsidRDefault="00240427" w:rsidP="00705DE3">
            <w:pPr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27" w:rsidRPr="00310653" w:rsidRDefault="00240427" w:rsidP="00705DE3">
            <w:pPr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Администрация с. </w:t>
            </w:r>
            <w:proofErr w:type="spellStart"/>
            <w:r w:rsidRPr="00310653">
              <w:rPr>
                <w:sz w:val="28"/>
                <w:szCs w:val="28"/>
              </w:rPr>
              <w:t>Стрельниково</w:t>
            </w:r>
            <w:proofErr w:type="spellEnd"/>
            <w:r w:rsidRPr="00310653">
              <w:rPr>
                <w:sz w:val="28"/>
                <w:szCs w:val="28"/>
              </w:rPr>
              <w:t xml:space="preserve"> </w:t>
            </w:r>
            <w:proofErr w:type="spellStart"/>
            <w:r w:rsidRPr="00310653">
              <w:rPr>
                <w:sz w:val="28"/>
                <w:szCs w:val="28"/>
              </w:rPr>
              <w:t>Атюрьевского</w:t>
            </w:r>
            <w:proofErr w:type="spellEnd"/>
            <w:r w:rsidRPr="00310653">
              <w:rPr>
                <w:sz w:val="28"/>
                <w:szCs w:val="28"/>
              </w:rPr>
              <w:t xml:space="preserve"> муниципального района, с. </w:t>
            </w:r>
            <w:proofErr w:type="spellStart"/>
            <w:r w:rsidRPr="00310653">
              <w:rPr>
                <w:sz w:val="28"/>
                <w:szCs w:val="28"/>
              </w:rPr>
              <w:t>Стрельниково</w:t>
            </w:r>
            <w:proofErr w:type="spellEnd"/>
            <w:r w:rsidRPr="00310653">
              <w:rPr>
                <w:sz w:val="28"/>
                <w:szCs w:val="28"/>
              </w:rPr>
              <w:t>, ул. Садовая, дом № 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27" w:rsidRPr="00310653" w:rsidRDefault="00240427" w:rsidP="00705DE3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Благоустройство территории </w:t>
            </w:r>
            <w:proofErr w:type="spellStart"/>
            <w:r w:rsidRPr="00310653">
              <w:rPr>
                <w:sz w:val="28"/>
                <w:szCs w:val="28"/>
              </w:rPr>
              <w:t>Стрельниковского</w:t>
            </w:r>
            <w:proofErr w:type="spellEnd"/>
            <w:r w:rsidRPr="00310653">
              <w:rPr>
                <w:sz w:val="28"/>
                <w:szCs w:val="28"/>
              </w:rPr>
              <w:t xml:space="preserve"> сельского поселения.</w:t>
            </w:r>
          </w:p>
          <w:p w:rsidR="00240427" w:rsidRPr="00310653" w:rsidRDefault="00240427" w:rsidP="00705DE3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Уборка улиц и других территорий  </w:t>
            </w:r>
            <w:proofErr w:type="spellStart"/>
            <w:r w:rsidRPr="00310653">
              <w:rPr>
                <w:sz w:val="28"/>
                <w:szCs w:val="28"/>
              </w:rPr>
              <w:t>Стрельниковского</w:t>
            </w:r>
            <w:proofErr w:type="spellEnd"/>
            <w:r w:rsidRPr="00310653">
              <w:rPr>
                <w:sz w:val="28"/>
                <w:szCs w:val="28"/>
              </w:rPr>
              <w:t xml:space="preserve"> сельского поселения.</w:t>
            </w:r>
          </w:p>
          <w:p w:rsidR="00240427" w:rsidRPr="00310653" w:rsidRDefault="00240427" w:rsidP="00705DE3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Уборка снега в зимний период на улицах </w:t>
            </w:r>
          </w:p>
          <w:p w:rsidR="00240427" w:rsidRPr="00310653" w:rsidRDefault="00240427" w:rsidP="00705DE3">
            <w:pPr>
              <w:tabs>
                <w:tab w:val="left" w:pos="960"/>
              </w:tabs>
              <w:ind w:left="960"/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     </w:t>
            </w:r>
            <w:proofErr w:type="spellStart"/>
            <w:r w:rsidRPr="00310653">
              <w:rPr>
                <w:sz w:val="28"/>
                <w:szCs w:val="28"/>
              </w:rPr>
              <w:t>Стрельниковского</w:t>
            </w:r>
            <w:proofErr w:type="spellEnd"/>
            <w:r w:rsidRPr="00310653">
              <w:rPr>
                <w:sz w:val="28"/>
                <w:szCs w:val="28"/>
              </w:rPr>
              <w:t xml:space="preserve">   </w:t>
            </w:r>
          </w:p>
          <w:p w:rsidR="00240427" w:rsidRPr="00310653" w:rsidRDefault="00240427" w:rsidP="00705DE3">
            <w:pPr>
              <w:tabs>
                <w:tab w:val="left" w:pos="960"/>
              </w:tabs>
              <w:ind w:left="960"/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      сельского поселения.</w:t>
            </w:r>
          </w:p>
          <w:p w:rsidR="00240427" w:rsidRPr="00310653" w:rsidRDefault="00240427" w:rsidP="00705DE3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Скашивание травы </w:t>
            </w:r>
            <w:proofErr w:type="gramStart"/>
            <w:r w:rsidRPr="00310653">
              <w:rPr>
                <w:sz w:val="28"/>
                <w:szCs w:val="28"/>
              </w:rPr>
              <w:t>в</w:t>
            </w:r>
            <w:proofErr w:type="gramEnd"/>
            <w:r w:rsidRPr="00310653">
              <w:rPr>
                <w:sz w:val="28"/>
                <w:szCs w:val="28"/>
              </w:rPr>
              <w:t xml:space="preserve">    </w:t>
            </w:r>
          </w:p>
          <w:p w:rsidR="00240427" w:rsidRPr="00310653" w:rsidRDefault="00240427" w:rsidP="00705DE3">
            <w:pPr>
              <w:tabs>
                <w:tab w:val="left" w:pos="960"/>
              </w:tabs>
              <w:ind w:left="1320"/>
              <w:rPr>
                <w:sz w:val="28"/>
                <w:szCs w:val="28"/>
              </w:rPr>
            </w:pPr>
            <w:r w:rsidRPr="00310653">
              <w:rPr>
                <w:sz w:val="28"/>
                <w:szCs w:val="28"/>
              </w:rPr>
              <w:t xml:space="preserve">летний период на    территории </w:t>
            </w:r>
            <w:proofErr w:type="spellStart"/>
            <w:r w:rsidRPr="00310653">
              <w:rPr>
                <w:sz w:val="28"/>
                <w:szCs w:val="28"/>
              </w:rPr>
              <w:t>Стрельниковского</w:t>
            </w:r>
            <w:proofErr w:type="spellEnd"/>
            <w:r w:rsidRPr="00310653">
              <w:rPr>
                <w:sz w:val="28"/>
                <w:szCs w:val="28"/>
              </w:rPr>
              <w:t xml:space="preserve"> сельского поселения.                     </w:t>
            </w:r>
          </w:p>
        </w:tc>
      </w:tr>
    </w:tbl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240427" w:rsidRDefault="00240427" w:rsidP="00240427">
      <w:pPr>
        <w:rPr>
          <w:sz w:val="28"/>
          <w:szCs w:val="28"/>
        </w:rPr>
      </w:pPr>
    </w:p>
    <w:p w:rsidR="00A01469" w:rsidRDefault="00240427"/>
    <w:sectPr w:rsidR="00A01469" w:rsidSect="004A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34D21"/>
    <w:multiLevelType w:val="hybridMultilevel"/>
    <w:tmpl w:val="ADC6239A"/>
    <w:lvl w:ilvl="0" w:tplc="EF6454E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0A5915"/>
    <w:multiLevelType w:val="hybridMultilevel"/>
    <w:tmpl w:val="E87EDA56"/>
    <w:lvl w:ilvl="0" w:tplc="2CC86F8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427"/>
    <w:rsid w:val="00240427"/>
    <w:rsid w:val="004A16CC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2018-12-03T09:06:00Z</dcterms:created>
  <dcterms:modified xsi:type="dcterms:W3CDTF">2018-12-03T09:07:00Z</dcterms:modified>
</cp:coreProperties>
</file>