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15A7" w:rsidRPr="001615A7" w:rsidRDefault="001615A7" w:rsidP="001615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</w:pPr>
      <w:r w:rsidRPr="001615A7"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  <w:t>РЕСПУБЛИКА МОРДОВИЯ</w:t>
      </w:r>
    </w:p>
    <w:p w:rsidR="001615A7" w:rsidRPr="001615A7" w:rsidRDefault="001615A7" w:rsidP="001615A7">
      <w:pPr>
        <w:widowControl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1615A7" w:rsidRPr="001615A7" w:rsidRDefault="001615A7" w:rsidP="001615A7">
      <w:pPr>
        <w:widowControl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1615A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Администрация </w:t>
      </w:r>
    </w:p>
    <w:p w:rsidR="001615A7" w:rsidRPr="001615A7" w:rsidRDefault="001615A7" w:rsidP="001615A7">
      <w:pPr>
        <w:widowControl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1615A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Атюрьевского муниципального района</w:t>
      </w:r>
    </w:p>
    <w:p w:rsidR="001615A7" w:rsidRPr="001615A7" w:rsidRDefault="001615A7" w:rsidP="001615A7">
      <w:pPr>
        <w:widowControl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  <w:r w:rsidRPr="001615A7"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  <w:t>_______________________________________________________________________________________________________________________</w:t>
      </w:r>
    </w:p>
    <w:p w:rsidR="001615A7" w:rsidRPr="001615A7" w:rsidRDefault="001615A7" w:rsidP="001615A7">
      <w:pPr>
        <w:widowControl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615A7" w:rsidRPr="001615A7" w:rsidRDefault="001615A7" w:rsidP="001615A7">
      <w:pPr>
        <w:widowControl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1615A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РАСПОРЯЖЕНИЕ</w:t>
      </w:r>
    </w:p>
    <w:p w:rsidR="001615A7" w:rsidRPr="001615A7" w:rsidRDefault="001615A7" w:rsidP="001615A7">
      <w:pPr>
        <w:widowControl w:val="0"/>
        <w:snapToGri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1615A7" w:rsidRPr="001615A7" w:rsidRDefault="00716EFD" w:rsidP="001615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«29</w:t>
      </w:r>
      <w:r w:rsidR="001615A7" w:rsidRPr="001615A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декабря</w:t>
      </w:r>
      <w:r w:rsidR="001615A7" w:rsidRPr="001615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1615A7" w:rsidRPr="001615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</w:t>
      </w:r>
      <w:r w:rsidR="00E841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1615A7" w:rsidRPr="001615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120</w:t>
      </w:r>
    </w:p>
    <w:p w:rsidR="001615A7" w:rsidRPr="001615A7" w:rsidRDefault="001615A7" w:rsidP="001615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5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с. </w:t>
      </w:r>
      <w:proofErr w:type="spellStart"/>
      <w:r w:rsidRPr="001615A7">
        <w:rPr>
          <w:rFonts w:ascii="Times New Roman" w:eastAsia="Times New Roman" w:hAnsi="Times New Roman" w:cs="Times New Roman"/>
          <w:sz w:val="24"/>
          <w:szCs w:val="24"/>
          <w:lang w:eastAsia="ru-RU"/>
        </w:rPr>
        <w:t>Атюрьево</w:t>
      </w:r>
      <w:proofErr w:type="spellEnd"/>
    </w:p>
    <w:p w:rsidR="002B78BA" w:rsidRDefault="002B78BA" w:rsidP="001615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615A7" w:rsidRPr="000F431B" w:rsidRDefault="001615A7" w:rsidP="002B78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0F43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</w:t>
      </w:r>
      <w:hyperlink w:anchor="sub_1000" w:history="1">
        <w:proofErr w:type="gramStart"/>
        <w:r w:rsidRPr="000F431B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План</w:t>
        </w:r>
        <w:proofErr w:type="gramEnd"/>
      </w:hyperlink>
      <w:r w:rsidRPr="000F43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 проведения экспертизы нормативных правовых актов органов местного самоуправления </w:t>
      </w:r>
      <w:r w:rsidR="00A07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Атюрьев</w:t>
      </w:r>
      <w:r w:rsidRPr="000F43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ского муниципального района, затрагивающих вопросы осуществления предпринимательской и инвестиционной деятельности, на 201</w:t>
      </w:r>
      <w:r w:rsidR="00B662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Pr="000F43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</w:t>
      </w:r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</w:t>
      </w:r>
      <w:hyperlink r:id="rId5" w:history="1">
        <w:r w:rsidRPr="000F431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статьей 7</w:t>
        </w:r>
      </w:hyperlink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от 6 октября 2003 года </w:t>
      </w:r>
      <w:proofErr w:type="gramStart"/>
      <w:r w:rsidR="001615A7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131-ФЗ «Об общих принципах организации местного самоуправления в Российской Федерации», </w:t>
      </w:r>
      <w:hyperlink r:id="rId6" w:history="1">
        <w:r w:rsidRPr="000F431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статьей 6</w:t>
        </w:r>
      </w:hyperlink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Закона Республики Мордовия от 29 июня 2015 года </w:t>
      </w:r>
      <w:r w:rsidR="001615A7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>50-З «Об оценке регулирующего воздействия проектов муниципальных нормативных правовых актов и экспертизе муниципальных нормативных правовых актов, затрагивающих вопросы осуществления предпринимательской</w:t>
      </w:r>
      <w:r w:rsidR="00B662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инвестиционной деятельности»</w:t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Уставом </w:t>
      </w:r>
      <w:r w:rsidR="00A07454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</w:t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 муниципального района</w:t>
      </w:r>
      <w:r w:rsidR="001615A7">
        <w:rPr>
          <w:rFonts w:ascii="Times New Roman" w:eastAsia="Times New Roman" w:hAnsi="Times New Roman" w:cs="Times New Roman"/>
          <w:sz w:val="28"/>
          <w:szCs w:val="28"/>
          <w:lang w:eastAsia="ru-RU"/>
        </w:rPr>
        <w:t>, администрация Атюрьевского муниципального района:</w:t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End"/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sub_1"/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прилагаемый </w:t>
      </w:r>
      <w:hyperlink w:anchor="sub_1000" w:history="1">
        <w:r w:rsidRPr="000F431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План</w:t>
        </w:r>
      </w:hyperlink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проведения экспертизы нормативных правовых актов органов местного самоуправления</w:t>
      </w:r>
      <w:proofErr w:type="gramEnd"/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07454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</w:t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 муниципального района, затрагивающих вопросы осуществления предпринимательской и инвестиционной деятельности, на 201</w:t>
      </w:r>
      <w:r w:rsidR="00B66293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год.</w:t>
      </w:r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sub_3"/>
      <w:bookmarkEnd w:id="0"/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Настоящее распоряжение вступает в силу </w:t>
      </w:r>
      <w:r w:rsidR="00716EFD">
        <w:rPr>
          <w:rFonts w:ascii="Times New Roman" w:eastAsia="Times New Roman" w:hAnsi="Times New Roman" w:cs="Times New Roman"/>
          <w:sz w:val="28"/>
          <w:szCs w:val="28"/>
          <w:lang w:eastAsia="ru-RU"/>
        </w:rPr>
        <w:t>с 1 января 2018 года.</w:t>
      </w:r>
    </w:p>
    <w:bookmarkEnd w:id="1"/>
    <w:p w:rsidR="00716EFD" w:rsidRDefault="00716EFD" w:rsidP="002B78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6EFD" w:rsidRDefault="00716EFD" w:rsidP="002B78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6EFD" w:rsidRDefault="00716EFD" w:rsidP="002B78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6EFD" w:rsidRDefault="00716EFD" w:rsidP="002B78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78BA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r w:rsidR="00A07454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</w:t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ского </w:t>
      </w:r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615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И.С. Гусаров</w:t>
      </w:r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2B78BA" w:rsidRPr="000F431B" w:rsidSect="002B78BA">
          <w:pgSz w:w="11900" w:h="16800"/>
          <w:pgMar w:top="993" w:right="800" w:bottom="1440" w:left="1100" w:header="720" w:footer="720" w:gutter="0"/>
          <w:cols w:space="720"/>
          <w:noEndnote/>
        </w:sectPr>
      </w:pPr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sub_1000"/>
      <w:r w:rsidRPr="000F431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</w:t>
      </w:r>
      <w:r w:rsidR="00AC25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Pr="000F43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Приложение </w:t>
      </w:r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31B">
        <w:rPr>
          <w:rFonts w:ascii="Times New Roman" w:eastAsia="Times New Roman" w:hAnsi="Times New Roman" w:cs="Times New Roman"/>
          <w:sz w:val="24"/>
          <w:szCs w:val="24"/>
          <w:lang w:eastAsia="ru-RU"/>
        </w:rPr>
        <w:t>к распоряжению Администрации</w:t>
      </w:r>
    </w:p>
    <w:p w:rsidR="002B78BA" w:rsidRPr="000F431B" w:rsidRDefault="00A07454" w:rsidP="002B78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Атюрьев</w:t>
      </w:r>
      <w:r w:rsidR="002B78BA" w:rsidRPr="000F431B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ского муниципального района</w:t>
      </w:r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3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</w:t>
      </w:r>
      <w:r w:rsidR="001615A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0F431B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B662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43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="00B6629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  <w:r w:rsidRPr="000F431B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План</w:t>
      </w:r>
      <w:r w:rsidRPr="000F431B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br/>
      </w:r>
      <w:proofErr w:type="gramStart"/>
      <w:r w:rsidRPr="000F431B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проведения экспертизы нормативных правовых актов органов местного самоуправления</w:t>
      </w:r>
      <w:proofErr w:type="gramEnd"/>
      <w:r w:rsidRPr="000F431B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 </w:t>
      </w:r>
      <w:r w:rsidR="00A07454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Атюрьев</w:t>
      </w:r>
      <w:r w:rsidRPr="000F431B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ского муниципального района, затрагивающих вопросы осуществления предпринимательской и инвестиционной деятельности, на 201</w:t>
      </w:r>
      <w:r w:rsidR="00B66293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8</w:t>
      </w:r>
      <w:r w:rsidRPr="000F431B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 год</w:t>
      </w:r>
      <w:r w:rsidRPr="000F431B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br/>
      </w:r>
      <w:bookmarkEnd w:id="2"/>
    </w:p>
    <w:tbl>
      <w:tblPr>
        <w:tblW w:w="11014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3158"/>
        <w:gridCol w:w="2343"/>
        <w:gridCol w:w="2409"/>
        <w:gridCol w:w="2396"/>
      </w:tblGrid>
      <w:tr w:rsidR="002B78BA" w:rsidRPr="000F431B" w:rsidTr="00BD6350"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8BA" w:rsidRPr="000F431B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</w:t>
            </w:r>
          </w:p>
          <w:p w:rsidR="002B78BA" w:rsidRPr="000F431B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78BA" w:rsidRPr="000F431B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Реквизиты правового акта (вид и наименование правового акта, дата принятия и вступления его в силу, номер, редакция)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78BA" w:rsidRPr="000F431B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заявителя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78BA" w:rsidRPr="000F431B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разработчика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B78BA" w:rsidRPr="000F431B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 проведения экспертизы правового акта (начало - окончание, месяц, год)</w:t>
            </w:r>
          </w:p>
        </w:tc>
      </w:tr>
      <w:tr w:rsidR="002B78BA" w:rsidRPr="000F431B" w:rsidTr="00BD6350"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8BA" w:rsidRPr="000F431B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8BA" w:rsidRPr="000F431B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8BA" w:rsidRPr="000F431B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8BA" w:rsidRPr="000F431B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8BA" w:rsidRPr="000F431B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1615A7" w:rsidRPr="000F431B" w:rsidTr="00BD635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5A7" w:rsidRPr="000F431B" w:rsidRDefault="001615A7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5A7" w:rsidRPr="005B5DCB" w:rsidRDefault="001615A7" w:rsidP="00CB3842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Постановление Администрации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Атюрьев</w:t>
            </w:r>
            <w:r w:rsidRPr="000F431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ского муниципального района от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17 мая </w:t>
            </w:r>
            <w:r w:rsidRPr="000F431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201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6 года № 228 </w:t>
            </w:r>
            <w:r w:rsidRPr="005B5DC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</w:t>
            </w:r>
            <w:r w:rsidRPr="005B5DCB">
              <w:rPr>
                <w:rFonts w:ascii="Times New Roman" w:hAnsi="Times New Roman" w:cs="Times New Roman"/>
                <w:sz w:val="28"/>
                <w:szCs w:val="28"/>
              </w:rPr>
              <w:t>Об утверждении  Административного регламента</w:t>
            </w:r>
            <w:r w:rsidRPr="005B5DCB">
              <w:rPr>
                <w:rFonts w:ascii="Times New Roman" w:hAnsi="Times New Roman" w:cs="Times New Roman"/>
                <w:sz w:val="28"/>
                <w:szCs w:val="28"/>
              </w:rPr>
              <w:br/>
            </w:r>
            <w:bookmarkStart w:id="3" w:name="_GoBack"/>
            <w:bookmarkEnd w:id="3"/>
            <w:r w:rsidRPr="005B5DCB">
              <w:rPr>
                <w:rFonts w:ascii="Times New Roman" w:hAnsi="Times New Roman" w:cs="Times New Roman"/>
                <w:sz w:val="28"/>
                <w:szCs w:val="28"/>
              </w:rPr>
              <w:t>Администраци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5B5D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Атюрьев</w:t>
            </w:r>
            <w:r w:rsidRPr="005B5DCB">
              <w:rPr>
                <w:rFonts w:ascii="Times New Roman" w:hAnsi="Times New Roman" w:cs="Times New Roman"/>
                <w:sz w:val="28"/>
                <w:szCs w:val="28"/>
              </w:rPr>
              <w:t xml:space="preserve">ского муниципального </w:t>
            </w:r>
          </w:p>
          <w:p w:rsidR="001615A7" w:rsidRPr="005B5DCB" w:rsidRDefault="001615A7" w:rsidP="00CB3842">
            <w:pPr>
              <w:jc w:val="both"/>
              <w:rPr>
                <w:rFonts w:ascii="Times New Roman" w:hAnsi="Times New Roman" w:cs="Times New Roman"/>
                <w:kern w:val="32"/>
                <w:sz w:val="24"/>
                <w:szCs w:val="24"/>
              </w:rPr>
            </w:pPr>
            <w:r w:rsidRPr="005B5DCB">
              <w:rPr>
                <w:rFonts w:ascii="Times New Roman" w:hAnsi="Times New Roman" w:cs="Times New Roman"/>
                <w:sz w:val="28"/>
                <w:szCs w:val="28"/>
              </w:rPr>
              <w:t xml:space="preserve">района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Республики Мордовия по предоставлению </w:t>
            </w:r>
            <w:r w:rsidRPr="005B5DCB">
              <w:rPr>
                <w:rFonts w:ascii="Times New Roman" w:hAnsi="Times New Roman" w:cs="Times New Roman"/>
                <w:sz w:val="28"/>
                <w:szCs w:val="28"/>
              </w:rPr>
              <w:t>муниципальной услуги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Принятия решений о подготовке и утверждении документации по планировке территории</w:t>
            </w:r>
            <w:r w:rsidRPr="005B5DCB">
              <w:rPr>
                <w:rFonts w:ascii="Times New Roman" w:hAnsi="Times New Roman" w:cs="Times New Roman"/>
                <w:kern w:val="32"/>
                <w:sz w:val="28"/>
                <w:szCs w:val="28"/>
              </w:rPr>
              <w:t>»</w:t>
            </w:r>
          </w:p>
          <w:p w:rsidR="001615A7" w:rsidRPr="000F431B" w:rsidRDefault="001615A7" w:rsidP="00CB3842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5A7" w:rsidRPr="000F431B" w:rsidRDefault="001615A7" w:rsidP="00CB38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Отдел </w:t>
            </w: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архитектуры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строительства</w:t>
            </w: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жилищно-коммунального хозяйства Администрации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Атюрьев</w:t>
            </w: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ского муниципального района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5A7" w:rsidRPr="000F431B" w:rsidRDefault="001615A7" w:rsidP="00CB38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Отдел </w:t>
            </w: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архитектуры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строительства</w:t>
            </w: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жилищно-коммунального хозяйства Администрации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Атюрьев</w:t>
            </w: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ского муниципального района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5A7" w:rsidRPr="000F431B" w:rsidRDefault="001615A7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01.0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.201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E841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г.,</w:t>
            </w:r>
          </w:p>
          <w:p w:rsidR="001615A7" w:rsidRPr="000F431B" w:rsidRDefault="001615A7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05</w:t>
            </w: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.201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E841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</w:t>
            </w:r>
          </w:p>
        </w:tc>
      </w:tr>
      <w:tr w:rsidR="001615A7" w:rsidRPr="000F431B" w:rsidTr="00BD6350"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5A7" w:rsidRPr="000F431B" w:rsidRDefault="001615A7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5A7" w:rsidRPr="005B5DCB" w:rsidRDefault="001615A7" w:rsidP="005B5DCB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Постановление Администрации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Атюрьев</w:t>
            </w:r>
            <w:r w:rsidRPr="000F431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ского муниципального района </w:t>
            </w:r>
            <w:r w:rsidRPr="000F431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 xml:space="preserve">от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21 декабря  </w:t>
            </w:r>
            <w:r w:rsidRPr="000F431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201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7 года № 404 </w:t>
            </w:r>
            <w:r w:rsidRPr="005B5DC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</w:t>
            </w:r>
            <w:r w:rsidRPr="005B5DCB">
              <w:rPr>
                <w:rFonts w:ascii="Times New Roman" w:hAnsi="Times New Roman" w:cs="Times New Roman"/>
                <w:sz w:val="28"/>
                <w:szCs w:val="28"/>
              </w:rPr>
              <w:t>Об утверждении  Административного регламента</w:t>
            </w:r>
            <w:r w:rsidRPr="005B5DCB">
              <w:rPr>
                <w:rFonts w:ascii="Times New Roman" w:hAnsi="Times New Roman" w:cs="Times New Roman"/>
                <w:sz w:val="28"/>
                <w:szCs w:val="28"/>
              </w:rPr>
              <w:br/>
              <w:t>Администраци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5B5D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Атюрьев</w:t>
            </w:r>
            <w:r w:rsidRPr="005B5DCB">
              <w:rPr>
                <w:rFonts w:ascii="Times New Roman" w:hAnsi="Times New Roman" w:cs="Times New Roman"/>
                <w:sz w:val="28"/>
                <w:szCs w:val="28"/>
              </w:rPr>
              <w:t xml:space="preserve">ского муниципального </w:t>
            </w:r>
          </w:p>
          <w:p w:rsidR="001615A7" w:rsidRPr="005B5DCB" w:rsidRDefault="001615A7" w:rsidP="005B5DCB">
            <w:pPr>
              <w:jc w:val="both"/>
              <w:rPr>
                <w:rFonts w:ascii="Times New Roman" w:hAnsi="Times New Roman" w:cs="Times New Roman"/>
                <w:kern w:val="32"/>
                <w:sz w:val="24"/>
                <w:szCs w:val="24"/>
              </w:rPr>
            </w:pPr>
            <w:r w:rsidRPr="005B5DCB">
              <w:rPr>
                <w:rFonts w:ascii="Times New Roman" w:hAnsi="Times New Roman" w:cs="Times New Roman"/>
                <w:sz w:val="28"/>
                <w:szCs w:val="28"/>
              </w:rPr>
              <w:t xml:space="preserve">района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Республики Мордовия по предоставлению </w:t>
            </w:r>
            <w:r w:rsidRPr="005B5DCB">
              <w:rPr>
                <w:rFonts w:ascii="Times New Roman" w:hAnsi="Times New Roman" w:cs="Times New Roman"/>
                <w:sz w:val="28"/>
                <w:szCs w:val="28"/>
              </w:rPr>
              <w:t>муниципальной услуги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и в</w:t>
            </w:r>
            <w:r w:rsidRPr="005B5DCB">
              <w:rPr>
                <w:rFonts w:ascii="Times New Roman" w:hAnsi="Times New Roman" w:cs="Times New Roman"/>
                <w:sz w:val="28"/>
                <w:szCs w:val="28"/>
              </w:rPr>
              <w:t>ыдача разрешения на ввод объекта в эксплуатацию</w:t>
            </w:r>
            <w:r w:rsidRPr="005B5DCB">
              <w:rPr>
                <w:rFonts w:ascii="Times New Roman" w:hAnsi="Times New Roman" w:cs="Times New Roman"/>
                <w:kern w:val="32"/>
                <w:sz w:val="28"/>
                <w:szCs w:val="28"/>
              </w:rPr>
              <w:t>»</w:t>
            </w:r>
          </w:p>
          <w:p w:rsidR="001615A7" w:rsidRPr="000F431B" w:rsidRDefault="001615A7" w:rsidP="00BF534A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5A7" w:rsidRPr="000F431B" w:rsidRDefault="001615A7" w:rsidP="001615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Отдел </w:t>
            </w: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архитектуры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строительства</w:t>
            </w: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жилищно-</w:t>
            </w: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коммунального хозяйства Администрации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Атюрьев</w:t>
            </w: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ского муниципального района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5A7" w:rsidRPr="000F431B" w:rsidRDefault="001615A7" w:rsidP="00CB38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Отдел </w:t>
            </w: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архитектуры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строительства</w:t>
            </w: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жилищно-</w:t>
            </w: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коммунального хозяйства Администрации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Атюрьев</w:t>
            </w: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ского муниципального района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15A7" w:rsidRPr="000F431B" w:rsidRDefault="001615A7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01.0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.201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E841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г.,</w:t>
            </w:r>
          </w:p>
          <w:p w:rsidR="001615A7" w:rsidRPr="000F431B" w:rsidRDefault="001615A7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01.1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.201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E841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</w:t>
            </w:r>
          </w:p>
        </w:tc>
      </w:tr>
    </w:tbl>
    <w:p w:rsidR="002B78BA" w:rsidRPr="000F431B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B78BA" w:rsidRDefault="002B78BA" w:rsidP="002B78BA"/>
    <w:p w:rsidR="0063727E" w:rsidRDefault="0063727E"/>
    <w:sectPr w:rsidR="0063727E" w:rsidSect="006E441B">
      <w:pgSz w:w="11906" w:h="16838"/>
      <w:pgMar w:top="113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78BA"/>
    <w:rsid w:val="001615A7"/>
    <w:rsid w:val="002B78BA"/>
    <w:rsid w:val="005A42F0"/>
    <w:rsid w:val="005B5DCB"/>
    <w:rsid w:val="0063727E"/>
    <w:rsid w:val="00716EFD"/>
    <w:rsid w:val="00A07454"/>
    <w:rsid w:val="00AC258E"/>
    <w:rsid w:val="00AF65A7"/>
    <w:rsid w:val="00B66293"/>
    <w:rsid w:val="00BD6350"/>
    <w:rsid w:val="00C05267"/>
    <w:rsid w:val="00E84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8BA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8BA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8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8963925.6" TargetMode="External"/><Relationship Id="rId5" Type="http://schemas.openxmlformats.org/officeDocument/2006/relationships/hyperlink" Target="garantF1://86367.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535</Words>
  <Characters>3053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Buh</cp:lastModifiedBy>
  <cp:revision>4</cp:revision>
  <cp:lastPrinted>2018-01-09T12:49:00Z</cp:lastPrinted>
  <dcterms:created xsi:type="dcterms:W3CDTF">2018-10-26T08:26:00Z</dcterms:created>
  <dcterms:modified xsi:type="dcterms:W3CDTF">2018-10-31T14:49:00Z</dcterms:modified>
</cp:coreProperties>
</file>