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136" w:rsidRPr="00495FE1" w:rsidRDefault="00D355A2" w:rsidP="00D355A2">
      <w:pPr>
        <w:tabs>
          <w:tab w:val="left" w:pos="11487"/>
        </w:tabs>
        <w:spacing w:after="0" w:line="180" w:lineRule="atLeast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                                                                                                                                                                </w:t>
      </w:r>
      <w:r w:rsidR="00495FE1" w:rsidRPr="00495FE1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495FE1" w:rsidRPr="00495FE1" w:rsidRDefault="00D355A2" w:rsidP="00D355A2">
      <w:pPr>
        <w:tabs>
          <w:tab w:val="left" w:pos="11487"/>
        </w:tabs>
        <w:spacing w:after="0" w:line="18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к </w:t>
      </w:r>
      <w:r w:rsidR="00495FE1" w:rsidRPr="00495FE1">
        <w:rPr>
          <w:rFonts w:ascii="Times New Roman" w:hAnsi="Times New Roman" w:cs="Times New Roman"/>
          <w:sz w:val="24"/>
          <w:szCs w:val="24"/>
        </w:rPr>
        <w:t xml:space="preserve"> распоряжению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администрации                       </w:t>
      </w:r>
    </w:p>
    <w:p w:rsidR="00F56E62" w:rsidRPr="00D355A2" w:rsidRDefault="00D355A2" w:rsidP="00495FE1">
      <w:pPr>
        <w:tabs>
          <w:tab w:val="left" w:pos="5040"/>
        </w:tabs>
        <w:spacing w:line="240" w:lineRule="atLeas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</w:t>
      </w:r>
      <w:r w:rsidRPr="00D355A2">
        <w:rPr>
          <w:rFonts w:ascii="Times New Roman" w:hAnsi="Times New Roman" w:cs="Times New Roman"/>
          <w:sz w:val="24"/>
          <w:szCs w:val="24"/>
        </w:rPr>
        <w:t>Атюрьевского муниципального района</w:t>
      </w:r>
    </w:p>
    <w:p w:rsidR="006A1136" w:rsidRPr="006A1136" w:rsidRDefault="00D355A2" w:rsidP="00CE70E7">
      <w:pPr>
        <w:tabs>
          <w:tab w:val="left" w:pos="11272"/>
        </w:tabs>
        <w:spacing w:line="240" w:lineRule="atLeast"/>
        <w:jc w:val="right"/>
      </w:pPr>
      <w:r>
        <w:rPr>
          <w:rFonts w:ascii="Times New Roman" w:hAnsi="Times New Roman" w:cs="Times New Roman"/>
          <w:sz w:val="28"/>
          <w:szCs w:val="28"/>
        </w:rPr>
        <w:t>от «__» _________ 201_г. №____</w:t>
      </w:r>
      <w:r w:rsidR="00CE70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1136" w:rsidRPr="006A1136" w:rsidRDefault="006A1136" w:rsidP="006A1136"/>
    <w:p w:rsidR="003943AA" w:rsidRDefault="006A1136" w:rsidP="006A1136">
      <w:pPr>
        <w:tabs>
          <w:tab w:val="left" w:pos="2284"/>
        </w:tabs>
        <w:jc w:val="center"/>
        <w:rPr>
          <w:rFonts w:ascii="Times New Roman" w:hAnsi="Times New Roman" w:cs="Times New Roman"/>
          <w:sz w:val="32"/>
          <w:szCs w:val="32"/>
        </w:rPr>
      </w:pPr>
      <w:r w:rsidRPr="006A1136">
        <w:rPr>
          <w:rFonts w:ascii="Times New Roman" w:hAnsi="Times New Roman" w:cs="Times New Roman"/>
          <w:sz w:val="32"/>
          <w:szCs w:val="32"/>
        </w:rPr>
        <w:t>План</w:t>
      </w:r>
      <w:r w:rsidR="00495FE1">
        <w:rPr>
          <w:rFonts w:ascii="Times New Roman" w:hAnsi="Times New Roman" w:cs="Times New Roman"/>
          <w:sz w:val="32"/>
          <w:szCs w:val="32"/>
        </w:rPr>
        <w:t xml:space="preserve"> - график проведения обучающих</w:t>
      </w:r>
      <w:r w:rsidR="00263477">
        <w:rPr>
          <w:rFonts w:ascii="Times New Roman" w:hAnsi="Times New Roman" w:cs="Times New Roman"/>
          <w:sz w:val="32"/>
          <w:szCs w:val="32"/>
        </w:rPr>
        <w:t xml:space="preserve"> мероприятий по содействию раз</w:t>
      </w:r>
      <w:r w:rsidRPr="006A1136">
        <w:rPr>
          <w:rFonts w:ascii="Times New Roman" w:hAnsi="Times New Roman" w:cs="Times New Roman"/>
          <w:sz w:val="32"/>
          <w:szCs w:val="32"/>
        </w:rPr>
        <w:t xml:space="preserve">витию конкуренции в </w:t>
      </w:r>
      <w:proofErr w:type="spellStart"/>
      <w:r w:rsidR="00263477">
        <w:rPr>
          <w:rFonts w:ascii="Times New Roman" w:hAnsi="Times New Roman" w:cs="Times New Roman"/>
          <w:sz w:val="32"/>
          <w:szCs w:val="32"/>
        </w:rPr>
        <w:t>Атюрьевском</w:t>
      </w:r>
      <w:proofErr w:type="spellEnd"/>
      <w:r w:rsidR="00263477">
        <w:rPr>
          <w:rFonts w:ascii="Times New Roman" w:hAnsi="Times New Roman" w:cs="Times New Roman"/>
          <w:sz w:val="32"/>
          <w:szCs w:val="32"/>
        </w:rPr>
        <w:t xml:space="preserve"> муниципальном районе в 2017 году.</w:t>
      </w:r>
    </w:p>
    <w:tbl>
      <w:tblPr>
        <w:tblStyle w:val="a3"/>
        <w:tblW w:w="0" w:type="auto"/>
        <w:tblLayout w:type="fixed"/>
        <w:tblLook w:val="04A0"/>
      </w:tblPr>
      <w:tblGrid>
        <w:gridCol w:w="742"/>
        <w:gridCol w:w="2043"/>
        <w:gridCol w:w="1718"/>
        <w:gridCol w:w="2268"/>
        <w:gridCol w:w="4394"/>
        <w:gridCol w:w="1276"/>
        <w:gridCol w:w="2268"/>
      </w:tblGrid>
      <w:tr w:rsidR="006A1136" w:rsidTr="006939FD">
        <w:tc>
          <w:tcPr>
            <w:tcW w:w="742" w:type="dxa"/>
          </w:tcPr>
          <w:p w:rsidR="006A1136" w:rsidRPr="006A1136" w:rsidRDefault="006A1136" w:rsidP="006A1136">
            <w:pPr>
              <w:tabs>
                <w:tab w:val="left" w:pos="228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1136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043" w:type="dxa"/>
          </w:tcPr>
          <w:p w:rsidR="006A1136" w:rsidRPr="006A1136" w:rsidRDefault="006A1136" w:rsidP="006A1136">
            <w:pPr>
              <w:tabs>
                <w:tab w:val="left" w:pos="228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</w:tc>
        <w:tc>
          <w:tcPr>
            <w:tcW w:w="1718" w:type="dxa"/>
          </w:tcPr>
          <w:p w:rsidR="006A1136" w:rsidRDefault="006A1136" w:rsidP="006A1136">
            <w:pPr>
              <w:tabs>
                <w:tab w:val="left" w:pos="228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2268" w:type="dxa"/>
          </w:tcPr>
          <w:p w:rsidR="006A1136" w:rsidRPr="006A1136" w:rsidRDefault="006A1136" w:rsidP="006A1136">
            <w:pPr>
              <w:tabs>
                <w:tab w:val="left" w:pos="228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организации</w:t>
            </w:r>
          </w:p>
        </w:tc>
        <w:tc>
          <w:tcPr>
            <w:tcW w:w="4394" w:type="dxa"/>
          </w:tcPr>
          <w:p w:rsidR="006A1136" w:rsidRPr="006A1136" w:rsidRDefault="006A1136" w:rsidP="006A1136">
            <w:pPr>
              <w:tabs>
                <w:tab w:val="left" w:pos="228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ф.и.о., должность специалистов, проходящих обучение</w:t>
            </w:r>
          </w:p>
        </w:tc>
        <w:tc>
          <w:tcPr>
            <w:tcW w:w="1276" w:type="dxa"/>
          </w:tcPr>
          <w:p w:rsidR="006A1136" w:rsidRPr="006A1136" w:rsidRDefault="006A1136" w:rsidP="006A1136">
            <w:pPr>
              <w:tabs>
                <w:tab w:val="left" w:pos="228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часов</w:t>
            </w:r>
          </w:p>
        </w:tc>
        <w:tc>
          <w:tcPr>
            <w:tcW w:w="2268" w:type="dxa"/>
          </w:tcPr>
          <w:p w:rsidR="006A1136" w:rsidRPr="006A1136" w:rsidRDefault="006A1136" w:rsidP="006A1136">
            <w:pPr>
              <w:tabs>
                <w:tab w:val="left" w:pos="228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 от МО</w:t>
            </w:r>
            <w:proofErr w:type="gramEnd"/>
          </w:p>
        </w:tc>
      </w:tr>
      <w:tr w:rsidR="006A1136" w:rsidTr="003B5C19">
        <w:trPr>
          <w:trHeight w:val="2254"/>
        </w:trPr>
        <w:tc>
          <w:tcPr>
            <w:tcW w:w="742" w:type="dxa"/>
          </w:tcPr>
          <w:p w:rsidR="006A1136" w:rsidRPr="006A1136" w:rsidRDefault="006A1136" w:rsidP="006A1136">
            <w:pPr>
              <w:tabs>
                <w:tab w:val="left" w:pos="228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043" w:type="dxa"/>
          </w:tcPr>
          <w:p w:rsidR="006A1136" w:rsidRDefault="006A1136" w:rsidP="006A1136">
            <w:pPr>
              <w:tabs>
                <w:tab w:val="left" w:pos="228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тюрьево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пер.Парковый, д.1</w:t>
            </w:r>
          </w:p>
          <w:p w:rsidR="006A1136" w:rsidRPr="006A1136" w:rsidRDefault="006A1136" w:rsidP="006A1136">
            <w:pPr>
              <w:tabs>
                <w:tab w:val="left" w:pos="228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(актовый зал)</w:t>
            </w:r>
          </w:p>
        </w:tc>
        <w:tc>
          <w:tcPr>
            <w:tcW w:w="1718" w:type="dxa"/>
          </w:tcPr>
          <w:p w:rsidR="006A1136" w:rsidRPr="006A1136" w:rsidRDefault="00D355A2" w:rsidP="006A1136">
            <w:pPr>
              <w:tabs>
                <w:tab w:val="left" w:pos="228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26.10.2017</w:t>
            </w:r>
          </w:p>
        </w:tc>
        <w:tc>
          <w:tcPr>
            <w:tcW w:w="2268" w:type="dxa"/>
          </w:tcPr>
          <w:p w:rsidR="006A1136" w:rsidRPr="006A1136" w:rsidRDefault="006A1136" w:rsidP="006A1136">
            <w:pPr>
              <w:tabs>
                <w:tab w:val="left" w:pos="228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Атюрьевского муниципального района</w:t>
            </w:r>
          </w:p>
        </w:tc>
        <w:tc>
          <w:tcPr>
            <w:tcW w:w="4394" w:type="dxa"/>
          </w:tcPr>
          <w:p w:rsidR="003B5C19" w:rsidRPr="003B5C19" w:rsidRDefault="00DB6B78" w:rsidP="00DB6B78">
            <w:pPr>
              <w:tabs>
                <w:tab w:val="left" w:pos="2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B6B78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</w:t>
            </w:r>
            <w:r w:rsidR="00496D5D" w:rsidRPr="00DB6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структурных подразделений  администрации Атюрьевского муниципального района.</w:t>
            </w:r>
          </w:p>
        </w:tc>
        <w:tc>
          <w:tcPr>
            <w:tcW w:w="1276" w:type="dxa"/>
          </w:tcPr>
          <w:p w:rsidR="006A1136" w:rsidRPr="006A1136" w:rsidRDefault="00DB6B78" w:rsidP="00DB6B78">
            <w:pPr>
              <w:tabs>
                <w:tab w:val="left" w:pos="228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  <w:r w:rsidR="006939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6A1136" w:rsidRPr="006A1136" w:rsidRDefault="006939FD" w:rsidP="006A1136">
            <w:pPr>
              <w:tabs>
                <w:tab w:val="left" w:pos="228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Круглова Е.В.</w:t>
            </w:r>
          </w:p>
        </w:tc>
      </w:tr>
      <w:tr w:rsidR="006A1136" w:rsidTr="006939FD">
        <w:tc>
          <w:tcPr>
            <w:tcW w:w="742" w:type="dxa"/>
          </w:tcPr>
          <w:p w:rsidR="006A1136" w:rsidRPr="006A1136" w:rsidRDefault="006A1136" w:rsidP="006A1136">
            <w:pPr>
              <w:tabs>
                <w:tab w:val="left" w:pos="228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043" w:type="dxa"/>
          </w:tcPr>
          <w:p w:rsidR="006A1136" w:rsidRDefault="006A1136" w:rsidP="006A1136">
            <w:pPr>
              <w:tabs>
                <w:tab w:val="left" w:pos="228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тюрьево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пер.Парковый, д.1</w:t>
            </w:r>
          </w:p>
          <w:p w:rsidR="006A1136" w:rsidRPr="006A1136" w:rsidRDefault="006A1136" w:rsidP="006A1136">
            <w:pPr>
              <w:tabs>
                <w:tab w:val="left" w:pos="228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(актовый зал)</w:t>
            </w:r>
          </w:p>
        </w:tc>
        <w:tc>
          <w:tcPr>
            <w:tcW w:w="1718" w:type="dxa"/>
          </w:tcPr>
          <w:p w:rsidR="006A1136" w:rsidRPr="006A1136" w:rsidRDefault="00D355A2" w:rsidP="006A1136">
            <w:pPr>
              <w:tabs>
                <w:tab w:val="left" w:pos="228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27.10.2017</w:t>
            </w:r>
          </w:p>
        </w:tc>
        <w:tc>
          <w:tcPr>
            <w:tcW w:w="2268" w:type="dxa"/>
          </w:tcPr>
          <w:p w:rsidR="006A1136" w:rsidRPr="006A1136" w:rsidRDefault="006D5D27" w:rsidP="006D5D27">
            <w:pPr>
              <w:tabs>
                <w:tab w:val="left" w:pos="228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организаций, являющихся участниками рынков услуг различных сфер деятельности.</w:t>
            </w:r>
          </w:p>
        </w:tc>
        <w:tc>
          <w:tcPr>
            <w:tcW w:w="4394" w:type="dxa"/>
          </w:tcPr>
          <w:p w:rsidR="00F56E62" w:rsidRPr="00F56E62" w:rsidRDefault="00F56E62" w:rsidP="00636D4E">
            <w:pPr>
              <w:tabs>
                <w:tab w:val="left" w:pos="2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Сяткин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А.В.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директор МУП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Атюрьевоэлектротеплосеть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263477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</w:p>
          <w:p w:rsidR="00F56E62" w:rsidRPr="00F56E62" w:rsidRDefault="00F56E62" w:rsidP="00636D4E">
            <w:pPr>
              <w:tabs>
                <w:tab w:val="left" w:pos="2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Стяпин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Д.П.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директор  МП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Атюрьево-Рынок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263477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</w:p>
          <w:p w:rsidR="00F56E62" w:rsidRPr="00F56E62" w:rsidRDefault="00F56E62" w:rsidP="00636D4E">
            <w:pPr>
              <w:tabs>
                <w:tab w:val="left" w:pos="2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Строк А.Д.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директор 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Комуннсервис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263477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</w:p>
          <w:p w:rsidR="006A1136" w:rsidRDefault="00B85278" w:rsidP="00636D4E">
            <w:pPr>
              <w:tabs>
                <w:tab w:val="left" w:pos="228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F60A9">
              <w:rPr>
                <w:rFonts w:ascii="Times New Roman" w:hAnsi="Times New Roman" w:cs="Times New Roman"/>
                <w:b/>
                <w:sz w:val="24"/>
                <w:szCs w:val="24"/>
              </w:rPr>
              <w:t>Горохов И.И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– </w:t>
            </w:r>
            <w:r w:rsidRPr="003F60A9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  <w:r w:rsidR="00636D4E">
              <w:rPr>
                <w:rFonts w:ascii="Times New Roman" w:hAnsi="Times New Roman" w:cs="Times New Roman"/>
                <w:sz w:val="24"/>
                <w:szCs w:val="24"/>
              </w:rPr>
              <w:t>МБУ ДО</w:t>
            </w:r>
            <w:r w:rsidR="003F60A9" w:rsidRPr="003F60A9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F56E62"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  <w:r w:rsidR="003F60A9" w:rsidRPr="003F60A9">
              <w:rPr>
                <w:rFonts w:ascii="Times New Roman" w:hAnsi="Times New Roman" w:cs="Times New Roman"/>
                <w:sz w:val="24"/>
                <w:szCs w:val="24"/>
              </w:rPr>
              <w:t>» (по согласованию);</w:t>
            </w:r>
          </w:p>
          <w:p w:rsidR="003F60A9" w:rsidRDefault="00636D4E" w:rsidP="00636D4E">
            <w:pPr>
              <w:tabs>
                <w:tab w:val="left" w:pos="2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36D4E">
              <w:rPr>
                <w:rFonts w:ascii="Times New Roman" w:hAnsi="Times New Roman" w:cs="Times New Roman"/>
                <w:b/>
                <w:sz w:val="24"/>
                <w:szCs w:val="24"/>
              </w:rPr>
              <w:t>Марфина Н.П.</w:t>
            </w:r>
            <w:r w:rsidRPr="00636D4E">
              <w:rPr>
                <w:rFonts w:ascii="Times New Roman" w:hAnsi="Times New Roman" w:cs="Times New Roman"/>
                <w:sz w:val="24"/>
                <w:szCs w:val="24"/>
              </w:rPr>
              <w:t xml:space="preserve"> – директор МБУ ДО </w:t>
            </w:r>
            <w:r w:rsidRPr="00636D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«Атюрьевский ДДТ» (по согласованию);</w:t>
            </w:r>
          </w:p>
          <w:p w:rsidR="00A744BD" w:rsidRDefault="00A744BD" w:rsidP="00636D4E">
            <w:pPr>
              <w:tabs>
                <w:tab w:val="left" w:pos="2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60329">
              <w:rPr>
                <w:rFonts w:ascii="Times New Roman" w:hAnsi="Times New Roman" w:cs="Times New Roman"/>
                <w:b/>
                <w:sz w:val="24"/>
                <w:szCs w:val="24"/>
              </w:rPr>
              <w:t>Путкина</w:t>
            </w:r>
            <w:proofErr w:type="spellEnd"/>
            <w:r w:rsidRPr="00D603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В.М. – </w:t>
            </w:r>
            <w:r w:rsidRPr="00D60329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  <w:r w:rsidR="00D603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60329" w:rsidRPr="00D60329">
              <w:rPr>
                <w:rFonts w:ascii="Times New Roman" w:hAnsi="Times New Roman" w:cs="Times New Roman"/>
                <w:sz w:val="24"/>
                <w:szCs w:val="24"/>
              </w:rPr>
              <w:t xml:space="preserve">- начальник отдела </w:t>
            </w:r>
            <w:r w:rsidRPr="00D603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069F8" w:rsidRPr="00D60329">
              <w:rPr>
                <w:rFonts w:ascii="Times New Roman" w:hAnsi="Times New Roman" w:cs="Times New Roman"/>
                <w:sz w:val="24"/>
                <w:szCs w:val="24"/>
              </w:rPr>
              <w:t xml:space="preserve">ОСЗН по </w:t>
            </w:r>
            <w:proofErr w:type="spellStart"/>
            <w:r w:rsidR="006069F8" w:rsidRPr="00D60329">
              <w:rPr>
                <w:rFonts w:ascii="Times New Roman" w:hAnsi="Times New Roman" w:cs="Times New Roman"/>
                <w:sz w:val="24"/>
                <w:szCs w:val="24"/>
              </w:rPr>
              <w:t>Атюрьевскому</w:t>
            </w:r>
            <w:proofErr w:type="spellEnd"/>
            <w:r w:rsidR="006069F8" w:rsidRPr="00D60329">
              <w:rPr>
                <w:rFonts w:ascii="Times New Roman" w:hAnsi="Times New Roman" w:cs="Times New Roman"/>
                <w:sz w:val="24"/>
                <w:szCs w:val="24"/>
              </w:rPr>
              <w:t xml:space="preserve"> рай</w:t>
            </w:r>
            <w:r w:rsidR="00071D9A" w:rsidRPr="00D60329">
              <w:rPr>
                <w:rFonts w:ascii="Times New Roman" w:hAnsi="Times New Roman" w:cs="Times New Roman"/>
                <w:sz w:val="24"/>
                <w:szCs w:val="24"/>
              </w:rPr>
              <w:t xml:space="preserve">ону ГКУ РМ ЦЗН </w:t>
            </w:r>
            <w:proofErr w:type="spellStart"/>
            <w:r w:rsidR="00071D9A" w:rsidRPr="00D60329">
              <w:rPr>
                <w:rFonts w:ascii="Times New Roman" w:hAnsi="Times New Roman" w:cs="Times New Roman"/>
                <w:sz w:val="24"/>
                <w:szCs w:val="24"/>
              </w:rPr>
              <w:t>Краснослободский</w:t>
            </w:r>
            <w:proofErr w:type="spellEnd"/>
            <w:r w:rsidR="00071D9A" w:rsidRPr="00D60329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согласованию);</w:t>
            </w:r>
          </w:p>
          <w:p w:rsidR="006069F8" w:rsidRDefault="006069F8" w:rsidP="006069F8">
            <w:pPr>
              <w:tabs>
                <w:tab w:val="left" w:pos="2284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069F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Пугайкина</w:t>
            </w:r>
            <w:proofErr w:type="spellEnd"/>
            <w:r w:rsidRPr="006069F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С.Ф</w:t>
            </w:r>
            <w:r w:rsidRPr="006069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– заместитель директора ГКУ «Социальная защита населения по </w:t>
            </w:r>
            <w:proofErr w:type="spellStart"/>
            <w:r w:rsidRPr="006069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Торбеевскому</w:t>
            </w:r>
            <w:proofErr w:type="spellEnd"/>
            <w:r w:rsidRPr="006069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району Республики Мордовия (Межрайонная)»</w:t>
            </w:r>
            <w:r w:rsidR="00071D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(по согласованию);</w:t>
            </w:r>
          </w:p>
          <w:p w:rsidR="006069F8" w:rsidRPr="00071D9A" w:rsidRDefault="00071D9A" w:rsidP="006069F8">
            <w:pPr>
              <w:tabs>
                <w:tab w:val="left" w:pos="2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1D9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Сятишева</w:t>
            </w:r>
            <w:proofErr w:type="spellEnd"/>
            <w:r w:rsidRPr="00071D9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Л.И</w:t>
            </w:r>
            <w:r w:rsidRPr="00071D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- </w:t>
            </w:r>
            <w:r w:rsidRPr="00071D9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директор МБУ "МФЦ Атюрьевского муниципального района"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(по согласованию).</w:t>
            </w:r>
          </w:p>
        </w:tc>
        <w:tc>
          <w:tcPr>
            <w:tcW w:w="1276" w:type="dxa"/>
          </w:tcPr>
          <w:p w:rsidR="006A1136" w:rsidRPr="006A1136" w:rsidRDefault="00DB6B78" w:rsidP="006A1136">
            <w:pPr>
              <w:tabs>
                <w:tab w:val="left" w:pos="228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1,5</w:t>
            </w:r>
          </w:p>
        </w:tc>
        <w:tc>
          <w:tcPr>
            <w:tcW w:w="2268" w:type="dxa"/>
          </w:tcPr>
          <w:p w:rsidR="006A1136" w:rsidRPr="006A1136" w:rsidRDefault="006939FD" w:rsidP="006A1136">
            <w:pPr>
              <w:tabs>
                <w:tab w:val="left" w:pos="228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Круглова Е.В.</w:t>
            </w:r>
          </w:p>
        </w:tc>
      </w:tr>
      <w:tr w:rsidR="006A1136" w:rsidTr="006939FD">
        <w:tc>
          <w:tcPr>
            <w:tcW w:w="742" w:type="dxa"/>
          </w:tcPr>
          <w:p w:rsidR="006A1136" w:rsidRPr="006A1136" w:rsidRDefault="006A1136" w:rsidP="006A1136">
            <w:pPr>
              <w:tabs>
                <w:tab w:val="left" w:pos="228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2043" w:type="dxa"/>
          </w:tcPr>
          <w:p w:rsidR="006A1136" w:rsidRDefault="006A1136" w:rsidP="006A1136">
            <w:pPr>
              <w:tabs>
                <w:tab w:val="left" w:pos="228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тюрьево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пер.Парковый, д.1</w:t>
            </w:r>
          </w:p>
          <w:p w:rsidR="006A1136" w:rsidRPr="006A1136" w:rsidRDefault="006A1136" w:rsidP="006A1136">
            <w:pPr>
              <w:tabs>
                <w:tab w:val="left" w:pos="228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(актовый зал)</w:t>
            </w:r>
          </w:p>
        </w:tc>
        <w:tc>
          <w:tcPr>
            <w:tcW w:w="1718" w:type="dxa"/>
          </w:tcPr>
          <w:p w:rsidR="006A1136" w:rsidRPr="006A1136" w:rsidRDefault="00D355A2" w:rsidP="006A1136">
            <w:pPr>
              <w:tabs>
                <w:tab w:val="left" w:pos="228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27.10.2017</w:t>
            </w:r>
          </w:p>
        </w:tc>
        <w:tc>
          <w:tcPr>
            <w:tcW w:w="2268" w:type="dxa"/>
          </w:tcPr>
          <w:p w:rsidR="006A1136" w:rsidRPr="006A1136" w:rsidRDefault="006939FD" w:rsidP="006A1136">
            <w:pPr>
              <w:tabs>
                <w:tab w:val="left" w:pos="228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Совет предпринимателей при главе Атюрьевского муниципального района</w:t>
            </w:r>
          </w:p>
        </w:tc>
        <w:tc>
          <w:tcPr>
            <w:tcW w:w="4394" w:type="dxa"/>
          </w:tcPr>
          <w:p w:rsidR="00EB7401" w:rsidRDefault="00EB7401" w:rsidP="00EB7401">
            <w:pPr>
              <w:tabs>
                <w:tab w:val="left" w:pos="2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B7401">
              <w:rPr>
                <w:rFonts w:ascii="Times New Roman" w:hAnsi="Times New Roman" w:cs="Times New Roman"/>
                <w:sz w:val="24"/>
                <w:szCs w:val="24"/>
              </w:rPr>
              <w:t xml:space="preserve">Члены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B7401">
              <w:rPr>
                <w:rFonts w:ascii="Times New Roman" w:hAnsi="Times New Roman" w:cs="Times New Roman"/>
                <w:sz w:val="24"/>
                <w:szCs w:val="24"/>
              </w:rPr>
              <w:t>овета предпринимателей</w:t>
            </w:r>
            <w:r w:rsidR="00752853" w:rsidRPr="00EB74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 администрации Атюрьевского муниципального района </w:t>
            </w:r>
          </w:p>
          <w:p w:rsidR="00EB7401" w:rsidRPr="00EB7401" w:rsidRDefault="00C6359F" w:rsidP="00EB7401">
            <w:pPr>
              <w:tabs>
                <w:tab w:val="left" w:pos="2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</w:t>
            </w:r>
            <w:r w:rsidR="00EB7401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752853" w:rsidRPr="00664F4B" w:rsidRDefault="00752853" w:rsidP="006939FD">
            <w:pPr>
              <w:tabs>
                <w:tab w:val="left" w:pos="2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6A1136" w:rsidRPr="006A1136" w:rsidRDefault="00DB6B78" w:rsidP="006A1136">
            <w:pPr>
              <w:tabs>
                <w:tab w:val="left" w:pos="228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2268" w:type="dxa"/>
          </w:tcPr>
          <w:p w:rsidR="006A1136" w:rsidRPr="006A1136" w:rsidRDefault="006939FD" w:rsidP="006A1136">
            <w:pPr>
              <w:tabs>
                <w:tab w:val="left" w:pos="228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Круглова Е.В.</w:t>
            </w:r>
          </w:p>
        </w:tc>
      </w:tr>
    </w:tbl>
    <w:p w:rsidR="006A1136" w:rsidRPr="006A1136" w:rsidRDefault="006A1136" w:rsidP="006A1136">
      <w:pPr>
        <w:tabs>
          <w:tab w:val="left" w:pos="2284"/>
        </w:tabs>
        <w:jc w:val="center"/>
        <w:rPr>
          <w:rFonts w:ascii="Times New Roman" w:hAnsi="Times New Roman" w:cs="Times New Roman"/>
          <w:sz w:val="32"/>
          <w:szCs w:val="32"/>
        </w:rPr>
      </w:pPr>
    </w:p>
    <w:sectPr w:rsidR="006A1136" w:rsidRPr="006A1136" w:rsidSect="006A1136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A1136"/>
    <w:rsid w:val="00071D9A"/>
    <w:rsid w:val="000A50C3"/>
    <w:rsid w:val="001F5993"/>
    <w:rsid w:val="00263477"/>
    <w:rsid w:val="002D2CE8"/>
    <w:rsid w:val="002D3A2D"/>
    <w:rsid w:val="003943AA"/>
    <w:rsid w:val="003B5C19"/>
    <w:rsid w:val="003E24C2"/>
    <w:rsid w:val="003F60A9"/>
    <w:rsid w:val="0042124B"/>
    <w:rsid w:val="00495FE1"/>
    <w:rsid w:val="00496D5D"/>
    <w:rsid w:val="006069F8"/>
    <w:rsid w:val="00636D4E"/>
    <w:rsid w:val="00664F4B"/>
    <w:rsid w:val="006939FD"/>
    <w:rsid w:val="006A1136"/>
    <w:rsid w:val="006D5D27"/>
    <w:rsid w:val="006E57B2"/>
    <w:rsid w:val="00752853"/>
    <w:rsid w:val="0086262A"/>
    <w:rsid w:val="00A744BD"/>
    <w:rsid w:val="00B6617B"/>
    <w:rsid w:val="00B85278"/>
    <w:rsid w:val="00B86967"/>
    <w:rsid w:val="00C6359F"/>
    <w:rsid w:val="00CE70E7"/>
    <w:rsid w:val="00D355A2"/>
    <w:rsid w:val="00D60329"/>
    <w:rsid w:val="00DB6B78"/>
    <w:rsid w:val="00EB7401"/>
    <w:rsid w:val="00F05658"/>
    <w:rsid w:val="00F478BD"/>
    <w:rsid w:val="00F56E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3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113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</Pages>
  <Words>339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2018-02-14T09:36:00Z</cp:lastPrinted>
  <dcterms:created xsi:type="dcterms:W3CDTF">2018-02-06T14:08:00Z</dcterms:created>
  <dcterms:modified xsi:type="dcterms:W3CDTF">2018-02-14T09:37:00Z</dcterms:modified>
</cp:coreProperties>
</file>