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1"/>
        <w:gridCol w:w="2270"/>
      </w:tblGrid>
      <w:tr w:rsidR="00082939" w:rsidRPr="00082939" w:rsidTr="00F43CBA">
        <w:trPr>
          <w:trHeight w:val="1005"/>
        </w:trPr>
        <w:tc>
          <w:tcPr>
            <w:tcW w:w="22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АДМИНИСТРАЦИЯ</w:t>
            </w:r>
          </w:p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АТЮРЬЕВСКОГО</w:t>
            </w:r>
          </w:p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МУНИЦИПАЛЬНОГО</w:t>
            </w:r>
          </w:p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РАЙОНА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АТЮРЬЕВСКЯЙ МУНИЦИПАЛЬНАЙ РАЙОНОНЬ АДМИНИСТРАЦИЯСЬ</w:t>
            </w:r>
          </w:p>
        </w:tc>
      </w:tr>
    </w:tbl>
    <w:p w:rsidR="00082939" w:rsidRPr="00082939" w:rsidRDefault="00082939" w:rsidP="00082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4E05A" wp14:editId="235FAF58">
                <wp:simplePos x="0" y="0"/>
                <wp:positionH relativeFrom="column">
                  <wp:posOffset>-148590</wp:posOffset>
                </wp:positionH>
                <wp:positionV relativeFrom="paragraph">
                  <wp:posOffset>146685</wp:posOffset>
                </wp:positionV>
                <wp:extent cx="3413760" cy="876300"/>
                <wp:effectExtent l="0" t="0" r="15240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2939" w:rsidRPr="001A1509" w:rsidRDefault="00082939" w:rsidP="00082939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11.7pt;margin-top:11.55pt;width:268.8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" fillcolor="white [3201]" strokecolor="white [3212]" strokeweight=".5pt">
                <v:textbox>
                  <w:txbxContent>
                    <w:p w:rsidR="00082939" w:rsidRPr="001A1509" w:rsidRDefault="00082939" w:rsidP="00082939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</w:tblGrid>
      <w:tr w:rsidR="00082939" w:rsidRPr="00082939" w:rsidTr="00F43CBA">
        <w:trPr>
          <w:trHeight w:val="270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Парковый</w:t>
            </w:r>
            <w:proofErr w:type="gramEnd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пер., д.1, с. </w:t>
            </w:r>
            <w:proofErr w:type="spellStart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Атюрьево</w:t>
            </w:r>
            <w:proofErr w:type="spellEnd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Атюрьевский</w:t>
            </w:r>
            <w:proofErr w:type="spellEnd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Республики Мордовия,</w:t>
            </w:r>
          </w:p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431050, тел/факс. </w:t>
            </w: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(83454) 2-13-46</w:t>
            </w:r>
          </w:p>
          <w:p w:rsidR="00082939" w:rsidRPr="00A67BAC" w:rsidRDefault="00A67BAC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hyperlink r:id="rId5" w:history="1">
              <w:proofErr w:type="spellStart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admaturevo</w:t>
              </w:r>
              <w:proofErr w:type="spellEnd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@ e-</w:t>
              </w:r>
              <w:proofErr w:type="spellStart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mordovia</w:t>
              </w:r>
              <w:proofErr w:type="spellEnd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/</w:t>
              </w:r>
              <w:proofErr w:type="spellStart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ru</w:t>
              </w:r>
              <w:proofErr w:type="spellEnd"/>
            </w:hyperlink>
          </w:p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ОКПО</w:t>
            </w: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-04048328, </w:t>
            </w: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ОГРН</w:t>
            </w: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1021300765188</w:t>
            </w:r>
          </w:p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ИНН/КПП 1302063070/130201001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082939" w:rsidRPr="00082939" w:rsidRDefault="00082939" w:rsidP="00082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экономики, </w:t>
      </w: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D2E92" w:rsidRDefault="00AD2E92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</w:t>
      </w:r>
      <w:r w:rsidR="0008293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AD2E92" w:rsidRDefault="00AD2E92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D2E92" w:rsidRDefault="00AD2E92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D2E92" w:rsidRPr="00AD2E92" w:rsidRDefault="00AD2E92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                      </w:t>
      </w:r>
      <w:r w:rsidR="00A67BA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</w:t>
      </w:r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</w:t>
      </w:r>
      <w:r w:rsidR="00A67BA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</w:t>
      </w:r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</w:t>
      </w:r>
      <w:r w:rsidR="00C86A7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Уведомление о проведении опроса.</w:t>
      </w:r>
    </w:p>
    <w:p w:rsidR="00943DDE" w:rsidRPr="00AD2E92" w:rsidRDefault="0090739D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</w:t>
      </w:r>
      <w:r w:rsidR="00C86A7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Уважаемые </w:t>
      </w:r>
      <w:r w:rsidR="0093042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работодатели</w:t>
      </w:r>
      <w:r w:rsidR="00C86A7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предприниматели </w:t>
      </w:r>
      <w:proofErr w:type="spellStart"/>
      <w:r w:rsidR="00C86A7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Атюрьевского</w:t>
      </w:r>
      <w:proofErr w:type="spellEnd"/>
      <w:r w:rsidR="00C86A7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муниципального района примите участие в опросе.</w:t>
      </w:r>
      <w:r w:rsidR="00943DDE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943DDE" w:rsidRPr="00AD2E92" w:rsidRDefault="00943DDE" w:rsidP="0090108B">
      <w:pPr>
        <w:pStyle w:val="Default"/>
        <w:jc w:val="both"/>
      </w:pPr>
      <w:r w:rsidRPr="00AD2E92">
        <w:rPr>
          <w:rFonts w:eastAsia="Times New Roman"/>
          <w:color w:val="1A1A1A"/>
          <w:lang w:eastAsia="ru-RU"/>
        </w:rPr>
        <w:t xml:space="preserve">          </w:t>
      </w:r>
      <w:r w:rsidR="0090108B" w:rsidRPr="00AD2E92">
        <w:rPr>
          <w:rFonts w:eastAsia="Times New Roman"/>
          <w:color w:val="1A1A1A"/>
          <w:lang w:eastAsia="ru-RU"/>
        </w:rPr>
        <w:t xml:space="preserve"> </w:t>
      </w:r>
      <w:r w:rsidRPr="00AD2E92">
        <w:rPr>
          <w:rFonts w:eastAsia="Times New Roman"/>
          <w:color w:val="1A1A1A"/>
          <w:lang w:eastAsia="ru-RU"/>
        </w:rPr>
        <w:t xml:space="preserve">В Администрацию </w:t>
      </w:r>
      <w:proofErr w:type="spellStart"/>
      <w:r w:rsidRPr="00AD2E92">
        <w:rPr>
          <w:rFonts w:eastAsia="Times New Roman"/>
          <w:color w:val="1A1A1A"/>
          <w:lang w:eastAsia="ru-RU"/>
        </w:rPr>
        <w:t>Атюрьевского</w:t>
      </w:r>
      <w:proofErr w:type="spellEnd"/>
      <w:r w:rsidRPr="00AD2E92">
        <w:rPr>
          <w:rFonts w:eastAsia="Times New Roman"/>
          <w:color w:val="1A1A1A"/>
          <w:lang w:eastAsia="ru-RU"/>
        </w:rPr>
        <w:t xml:space="preserve"> муниципального района Республики Мордовия пришли письма от Министерства </w:t>
      </w:r>
      <w:r w:rsidRPr="00AD2E92">
        <w:t xml:space="preserve"> экономики, торговли и предпринимательства Республики Мордовия </w:t>
      </w:r>
      <w:r w:rsidR="00C86A74" w:rsidRPr="00AD2E92">
        <w:rPr>
          <w:rFonts w:eastAsia="Times New Roman"/>
          <w:color w:val="1A1A1A"/>
          <w:lang w:eastAsia="ru-RU"/>
        </w:rPr>
        <w:t xml:space="preserve"> </w:t>
      </w:r>
      <w:r w:rsidRPr="00AD2E92">
        <w:rPr>
          <w:rFonts w:eastAsia="Times New Roman"/>
          <w:color w:val="1A1A1A"/>
          <w:lang w:eastAsia="ru-RU"/>
        </w:rPr>
        <w:t xml:space="preserve">и  </w:t>
      </w:r>
      <w:r w:rsidRPr="00AD2E92">
        <w:t>Министерство социальной защиты, труда и занятости Республики Мордовия</w:t>
      </w:r>
      <w:r w:rsidRPr="00AD2E92">
        <w:t xml:space="preserve"> просят принять участие в опросе</w:t>
      </w:r>
      <w:r w:rsidR="0090108B" w:rsidRPr="00AD2E92">
        <w:t xml:space="preserve"> </w:t>
      </w:r>
      <w:r w:rsidRPr="00AD2E92">
        <w:t xml:space="preserve"> </w:t>
      </w:r>
      <w:r w:rsidR="0090108B" w:rsidRPr="00AD2E92">
        <w:t xml:space="preserve">работодателей и предпринимателей нашего муниципального района. </w:t>
      </w:r>
    </w:p>
    <w:p w:rsidR="00943DDE" w:rsidRPr="00AD2E92" w:rsidRDefault="0090108B" w:rsidP="00AD2E92">
      <w:pPr>
        <w:pStyle w:val="Default"/>
        <w:jc w:val="both"/>
      </w:pPr>
      <w:r w:rsidRPr="00AD2E92">
        <w:t xml:space="preserve">           </w:t>
      </w:r>
      <w:proofErr w:type="gramStart"/>
      <w:r w:rsidR="00943DDE" w:rsidRPr="00AD2E92">
        <w:t xml:space="preserve">В рамках исполнения перечня поручений Президента Российской Федерации В.В. Путина от 16 августа 2023 года № Пр-1619 по итогам XXVI Петербургского международного экономического форума, перечня поручений Президента Российской Федерации по итогам расширенного заседания Президиума Государственного Совета Российской Федерации от 1 ноября 2023 года № Пр-2192ГС и перечня поручений Председателя Правительства Российской Федерации М.В. </w:t>
      </w:r>
      <w:proofErr w:type="spellStart"/>
      <w:r w:rsidR="00943DDE" w:rsidRPr="00AD2E92">
        <w:t>Мишустина</w:t>
      </w:r>
      <w:proofErr w:type="spellEnd"/>
      <w:r w:rsidR="00943DDE" w:rsidRPr="00AD2E92">
        <w:t xml:space="preserve"> от 25 декабря 2023 года № ММ-П4-21451</w:t>
      </w:r>
      <w:proofErr w:type="gramEnd"/>
      <w:r w:rsidR="00943DDE" w:rsidRPr="00AD2E92">
        <w:t xml:space="preserve"> по итогам стратегической сессии Правительства Российской Федерации по вопросу «Миграционная политика» Министерством труда и социальной защиты Российской Федерации в период с 1 апреля по 15 июня 2025 года проводится всероссийский опрос работодателей о перспективной кадровой потребности</w:t>
      </w:r>
      <w:r w:rsidRPr="00AD2E92">
        <w:t>.</w:t>
      </w:r>
      <w:r w:rsidR="00943DDE" w:rsidRPr="00AD2E92">
        <w:t xml:space="preserve"> </w:t>
      </w:r>
    </w:p>
    <w:p w:rsidR="00943DDE" w:rsidRPr="00AD2E92" w:rsidRDefault="0090108B" w:rsidP="00AD2E92">
      <w:pPr>
        <w:pStyle w:val="Default"/>
        <w:jc w:val="both"/>
      </w:pPr>
      <w:r w:rsidRPr="00AD2E92">
        <w:t xml:space="preserve">           </w:t>
      </w:r>
      <w:proofErr w:type="gramStart"/>
      <w:r w:rsidR="00943DDE" w:rsidRPr="00AD2E92">
        <w:t xml:space="preserve">В целях организации исполнения п. 2 Поручения </w:t>
      </w:r>
      <w:proofErr w:type="spellStart"/>
      <w:r w:rsidR="00943DDE" w:rsidRPr="00AD2E92">
        <w:t>и.о</w:t>
      </w:r>
      <w:proofErr w:type="spellEnd"/>
      <w:r w:rsidR="00943DDE" w:rsidRPr="00AD2E92">
        <w:t xml:space="preserve">. Председателя Правительства Республики Мордовия Б.Э. </w:t>
      </w:r>
      <w:proofErr w:type="spellStart"/>
      <w:r w:rsidR="00943DDE" w:rsidRPr="00AD2E92">
        <w:t>Эмеева</w:t>
      </w:r>
      <w:proofErr w:type="spellEnd"/>
      <w:r w:rsidR="00943DDE" w:rsidRPr="00AD2E92">
        <w:t xml:space="preserve"> от 25 апреля 2025 г. № ЭБ-П3-73 Министерство социальной защиты, труда и занятости Республики Мордовия направляет список организаций, зарегистрированных на территории района, за исключением организаций, предоставляющих образовательные услуги, поскольку по данному направлению квота исполнена</w:t>
      </w:r>
      <w:r w:rsidR="00AD2E92" w:rsidRPr="00AD2E92">
        <w:t xml:space="preserve">, и просят пройти </w:t>
      </w:r>
      <w:r w:rsidR="00943DDE" w:rsidRPr="00AD2E92">
        <w:t xml:space="preserve"> опрос. </w:t>
      </w:r>
      <w:proofErr w:type="gramEnd"/>
    </w:p>
    <w:p w:rsidR="00943DDE" w:rsidRPr="00AD2E92" w:rsidRDefault="00AD2E92" w:rsidP="00AD2E92">
      <w:pPr>
        <w:pStyle w:val="Default"/>
        <w:jc w:val="both"/>
      </w:pPr>
      <w:r w:rsidRPr="00AD2E92">
        <w:t xml:space="preserve">           </w:t>
      </w:r>
      <w:r w:rsidR="00943DDE" w:rsidRPr="00AD2E92">
        <w:t xml:space="preserve">Опрос проходит по ссылке https://prognoz.vcot.info на цифровой платформе ФГБУ «ВНИИ труда», доступ к которой открыт с 1 апреля 2025 года. </w:t>
      </w:r>
    </w:p>
    <w:p w:rsidR="00943DDE" w:rsidRPr="00AD2E92" w:rsidRDefault="00AD2E92" w:rsidP="00AD2E92">
      <w:pPr>
        <w:pStyle w:val="Default"/>
        <w:jc w:val="both"/>
      </w:pPr>
      <w:r w:rsidRPr="00AD2E92">
        <w:t xml:space="preserve">            </w:t>
      </w:r>
      <w:r w:rsidR="00943DDE" w:rsidRPr="00AD2E92">
        <w:t>В связи с тем, что мониторинг исполнения квоты осуществляется на федеральном уровне еженедельно с опубликованием рейтинга регионов по</w:t>
      </w:r>
      <w:r w:rsidRPr="00AD2E92">
        <w:t xml:space="preserve"> к</w:t>
      </w:r>
      <w:r w:rsidR="00943DDE" w:rsidRPr="00AD2E92">
        <w:t xml:space="preserve">ачеству проведения Опроса, просим при оповещении работодателей ориентировать их на прохождение Опроса </w:t>
      </w:r>
      <w:r w:rsidR="00943DDE" w:rsidRPr="00AD2E92">
        <w:rPr>
          <w:b/>
          <w:bCs/>
        </w:rPr>
        <w:t>в наиболее короткие сроки</w:t>
      </w:r>
      <w:r w:rsidR="00943DDE" w:rsidRPr="00AD2E92">
        <w:t xml:space="preserve">. </w:t>
      </w:r>
    </w:p>
    <w:p w:rsidR="00082939" w:rsidRPr="00AD2E92" w:rsidRDefault="00AD2E92" w:rsidP="00943D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D2E9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43DDE" w:rsidRPr="00AD2E92">
        <w:rPr>
          <w:rFonts w:ascii="Times New Roman" w:hAnsi="Times New Roman" w:cs="Times New Roman"/>
          <w:sz w:val="24"/>
          <w:szCs w:val="24"/>
        </w:rPr>
        <w:t xml:space="preserve">Консультационная поддержка работодателей доступна через региональный контакт-центр по следующим номерам телефонов: </w:t>
      </w:r>
      <w:r w:rsidRPr="00AD2E92">
        <w:rPr>
          <w:rFonts w:ascii="Times New Roman" w:hAnsi="Times New Roman" w:cs="Times New Roman"/>
          <w:sz w:val="24"/>
          <w:szCs w:val="24"/>
        </w:rPr>
        <w:t xml:space="preserve">   </w:t>
      </w:r>
      <w:r w:rsidR="00C86A7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8(8342)39-26-05,  8(8342)39-22-22.</w:t>
      </w:r>
    </w:p>
    <w:p w:rsidR="00082939" w:rsidRPr="00A67BAC" w:rsidRDefault="00A67BAC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   </w:t>
      </w:r>
      <w:r w:rsidRPr="00A67BAC">
        <w:rPr>
          <w:rFonts w:ascii="Times New Roman" w:eastAsia="Times New Roman" w:hAnsi="Times New Roman" w:cs="Times New Roman"/>
          <w:color w:val="1A1A1A"/>
          <w:lang w:eastAsia="ru-RU"/>
        </w:rPr>
        <w:t>Приложения: в эл виде.</w:t>
      </w:r>
    </w:p>
    <w:p w:rsidR="00A67BAC" w:rsidRDefault="00A67BAC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2939" w:rsidRPr="00AD2E92" w:rsidRDefault="0008293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spellStart"/>
      <w:r w:rsidRPr="00AD2E92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AD2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главы </w:t>
      </w:r>
      <w:proofErr w:type="spellStart"/>
      <w:r w:rsidRPr="00AD2E92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</w:p>
    <w:p w:rsidR="00082939" w:rsidRPr="00082939" w:rsidRDefault="00082939" w:rsidP="00082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r w:rsidRPr="00AD2E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D2E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Е.В. Круглова</w:t>
      </w: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</w:t>
      </w: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95A0B" w:rsidRPr="00C86A74" w:rsidRDefault="00082939" w:rsidP="00A67BAC">
      <w:pPr>
        <w:tabs>
          <w:tab w:val="left" w:pos="495"/>
        </w:tabs>
        <w:spacing w:after="0" w:line="240" w:lineRule="auto"/>
        <w:jc w:val="both"/>
        <w:rPr>
          <w:sz w:val="16"/>
          <w:szCs w:val="16"/>
        </w:rPr>
      </w:pPr>
      <w:r w:rsidRPr="00A67BAC">
        <w:rPr>
          <w:rFonts w:ascii="Times New Roman" w:eastAsia="Times New Roman" w:hAnsi="Times New Roman" w:cs="Times New Roman"/>
          <w:sz w:val="12"/>
          <w:szCs w:val="12"/>
          <w:lang w:eastAsia="ru-RU"/>
        </w:rPr>
        <w:t>Исп. Демкина Е.М..</w:t>
      </w:r>
      <w:r w:rsidR="00A67BAC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 8</w:t>
      </w:r>
      <w:r w:rsidRPr="00A67BAC">
        <w:rPr>
          <w:rFonts w:ascii="Times New Roman" w:eastAsia="Times New Roman" w:hAnsi="Times New Roman" w:cs="Times New Roman"/>
          <w:sz w:val="12"/>
          <w:szCs w:val="12"/>
          <w:lang w:eastAsia="ru-RU"/>
        </w:rPr>
        <w:t>(83454) 2-20-06</w:t>
      </w:r>
      <w:bookmarkStart w:id="0" w:name="_GoBack"/>
      <w:bookmarkEnd w:id="0"/>
    </w:p>
    <w:sectPr w:rsidR="00695A0B" w:rsidRPr="00C86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082939"/>
    <w:rsid w:val="003E3D51"/>
    <w:rsid w:val="005F5A80"/>
    <w:rsid w:val="00695A0B"/>
    <w:rsid w:val="0090108B"/>
    <w:rsid w:val="0090739D"/>
    <w:rsid w:val="00930424"/>
    <w:rsid w:val="00943DDE"/>
    <w:rsid w:val="00A67BAC"/>
    <w:rsid w:val="00AC3D65"/>
    <w:rsid w:val="00AD2E92"/>
    <w:rsid w:val="00BF635D"/>
    <w:rsid w:val="00C86A74"/>
    <w:rsid w:val="00FD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829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2939"/>
  </w:style>
  <w:style w:type="paragraph" w:customStyle="1" w:styleId="Default">
    <w:name w:val="Default"/>
    <w:rsid w:val="00943D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829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2939"/>
  </w:style>
  <w:style w:type="paragraph" w:customStyle="1" w:styleId="Default">
    <w:name w:val="Default"/>
    <w:rsid w:val="00943D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aturevo@aturevo.e-mordovia/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2025-05-22T09:45:00Z</dcterms:created>
  <dcterms:modified xsi:type="dcterms:W3CDTF">2025-05-22T09:45:00Z</dcterms:modified>
</cp:coreProperties>
</file>