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C4D" w:rsidRPr="0032285E" w:rsidRDefault="0032285E" w:rsidP="00733C4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32285E">
        <w:rPr>
          <w:rFonts w:ascii="Times New Roman" w:hAnsi="Times New Roman" w:cs="Times New Roman"/>
          <w:sz w:val="26"/>
          <w:szCs w:val="26"/>
        </w:rPr>
        <w:t>Об изъятии из оборота молочной продукц</w:t>
      </w:r>
      <w:proofErr w:type="gramStart"/>
      <w:r w:rsidRPr="0032285E">
        <w:rPr>
          <w:rFonts w:ascii="Times New Roman" w:hAnsi="Times New Roman" w:cs="Times New Roman"/>
          <w:sz w:val="26"/>
          <w:szCs w:val="26"/>
        </w:rPr>
        <w:t>ии ООО</w:t>
      </w:r>
      <w:proofErr w:type="gramEnd"/>
      <w:r w:rsidRPr="0032285E">
        <w:rPr>
          <w:rFonts w:ascii="Times New Roman" w:hAnsi="Times New Roman" w:cs="Times New Roman"/>
          <w:sz w:val="26"/>
          <w:szCs w:val="26"/>
        </w:rPr>
        <w:t xml:space="preserve"> "АЛЬБЕСТА"</w:t>
      </w:r>
    </w:p>
    <w:p w:rsidR="0032285E" w:rsidRDefault="0032285E" w:rsidP="00733C4D">
      <w:r>
        <w:rPr>
          <w:noProof/>
          <w:lang w:eastAsia="ru-RU"/>
        </w:rPr>
        <w:drawing>
          <wp:inline distT="0" distB="0" distL="0" distR="0">
            <wp:extent cx="5940425" cy="6735966"/>
            <wp:effectExtent l="0" t="0" r="317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35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85E" w:rsidRDefault="0032285E" w:rsidP="00733C4D">
      <w:r>
        <w:rPr>
          <w:noProof/>
          <w:lang w:eastAsia="ru-RU"/>
        </w:rPr>
        <w:drawing>
          <wp:inline distT="0" distB="0" distL="0" distR="0">
            <wp:extent cx="5939790" cy="1604392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604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C4D" w:rsidRDefault="00733C4D" w:rsidP="00733C4D"/>
    <w:p w:rsidR="00346A8B" w:rsidRPr="00733C4D" w:rsidRDefault="001F5444" w:rsidP="00733C4D">
      <w:r>
        <w:rPr>
          <w:noProof/>
          <w:lang w:eastAsia="ru-RU"/>
        </w:rPr>
        <w:lastRenderedPageBreak/>
        <w:drawing>
          <wp:inline distT="0" distB="0" distL="0" distR="0">
            <wp:extent cx="5939790" cy="1922911"/>
            <wp:effectExtent l="0" t="0" r="381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922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346A8B" w:rsidRPr="00733C4D">
        <w:t xml:space="preserve"> </w:t>
      </w:r>
    </w:p>
    <w:sectPr w:rsidR="00346A8B" w:rsidRPr="00733C4D" w:rsidSect="0032285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E91" w:rsidRDefault="00501E91" w:rsidP="001F5444">
      <w:pPr>
        <w:spacing w:after="0" w:line="240" w:lineRule="auto"/>
      </w:pPr>
      <w:r>
        <w:separator/>
      </w:r>
    </w:p>
  </w:endnote>
  <w:endnote w:type="continuationSeparator" w:id="0">
    <w:p w:rsidR="00501E91" w:rsidRDefault="00501E91" w:rsidP="001F5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E91" w:rsidRDefault="00501E91" w:rsidP="001F5444">
      <w:pPr>
        <w:spacing w:after="0" w:line="240" w:lineRule="auto"/>
      </w:pPr>
      <w:r>
        <w:separator/>
      </w:r>
    </w:p>
  </w:footnote>
  <w:footnote w:type="continuationSeparator" w:id="0">
    <w:p w:rsidR="00501E91" w:rsidRDefault="00501E91" w:rsidP="001F54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402"/>
    <w:rsid w:val="001F5444"/>
    <w:rsid w:val="0032285E"/>
    <w:rsid w:val="00346A8B"/>
    <w:rsid w:val="004335FC"/>
    <w:rsid w:val="00490FA9"/>
    <w:rsid w:val="004B718B"/>
    <w:rsid w:val="00501E91"/>
    <w:rsid w:val="00681375"/>
    <w:rsid w:val="00733C4D"/>
    <w:rsid w:val="00A33402"/>
    <w:rsid w:val="00CD4C0F"/>
    <w:rsid w:val="00DE5935"/>
    <w:rsid w:val="00E0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45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33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3C4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F54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F5444"/>
  </w:style>
  <w:style w:type="paragraph" w:styleId="a8">
    <w:name w:val="footer"/>
    <w:basedOn w:val="a"/>
    <w:link w:val="a9"/>
    <w:uiPriority w:val="99"/>
    <w:unhideWhenUsed/>
    <w:rsid w:val="001F54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F54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45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33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3C4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F54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F5444"/>
  </w:style>
  <w:style w:type="paragraph" w:styleId="a8">
    <w:name w:val="footer"/>
    <w:basedOn w:val="a"/>
    <w:link w:val="a9"/>
    <w:uiPriority w:val="99"/>
    <w:unhideWhenUsed/>
    <w:rsid w:val="001F54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F5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2</cp:revision>
  <dcterms:created xsi:type="dcterms:W3CDTF">2023-11-16T09:30:00Z</dcterms:created>
  <dcterms:modified xsi:type="dcterms:W3CDTF">2023-11-16T09:30:00Z</dcterms:modified>
</cp:coreProperties>
</file>